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046E" w14:textId="78C832A7" w:rsidR="62B3E14E" w:rsidRDefault="0F5145CF" w:rsidP="593F1C15">
      <w:pPr>
        <w:spacing w:line="259" w:lineRule="auto"/>
        <w:rPr>
          <w:rFonts w:ascii="Aptos" w:eastAsia="Aptos" w:hAnsi="Aptos" w:cs="Aptos"/>
          <w:color w:val="00B050"/>
          <w:sz w:val="28"/>
          <w:szCs w:val="28"/>
        </w:rPr>
      </w:pPr>
      <w:bookmarkStart w:id="0" w:name="_Int_A2sWmf9S"/>
      <w:r w:rsidRPr="74D9FB7D">
        <w:rPr>
          <w:rFonts w:ascii="Aptos" w:eastAsia="Aptos" w:hAnsi="Aptos" w:cs="Aptos"/>
          <w:sz w:val="28"/>
          <w:szCs w:val="28"/>
        </w:rPr>
        <w:t>UW-IT</w:t>
      </w:r>
      <w:bookmarkEnd w:id="0"/>
      <w:r w:rsidRPr="74D9FB7D">
        <w:rPr>
          <w:rFonts w:ascii="Aptos" w:eastAsia="Aptos" w:hAnsi="Aptos" w:cs="Aptos"/>
          <w:sz w:val="28"/>
          <w:szCs w:val="28"/>
        </w:rPr>
        <w:t xml:space="preserve"> Wi-Fi Services Requirements Guide:  </w:t>
      </w:r>
    </w:p>
    <w:p w14:paraId="1F92090F" w14:textId="56CAB9D3" w:rsidR="62B3E14E" w:rsidRDefault="0F5145CF" w:rsidP="593F1C15">
      <w:pPr>
        <w:spacing w:line="259" w:lineRule="auto"/>
        <w:rPr>
          <w:rFonts w:ascii="Aptos" w:eastAsia="Aptos" w:hAnsi="Aptos" w:cs="Aptos"/>
          <w:sz w:val="28"/>
          <w:szCs w:val="28"/>
        </w:rPr>
      </w:pPr>
      <w:r w:rsidRPr="593F1C15">
        <w:rPr>
          <w:rFonts w:ascii="Aptos" w:eastAsia="Aptos" w:hAnsi="Aptos" w:cs="Aptos"/>
          <w:sz w:val="28"/>
          <w:szCs w:val="28"/>
        </w:rPr>
        <w:t>PROJECT MANAGE</w:t>
      </w:r>
      <w:r w:rsidR="0632259C" w:rsidRPr="593F1C15">
        <w:rPr>
          <w:rFonts w:ascii="Aptos" w:eastAsia="Aptos" w:hAnsi="Aptos" w:cs="Aptos"/>
          <w:sz w:val="28"/>
          <w:szCs w:val="28"/>
        </w:rPr>
        <w:t>MENT</w:t>
      </w:r>
    </w:p>
    <w:p w14:paraId="76E597E7" w14:textId="0517F424" w:rsidR="62B3E14E" w:rsidRDefault="62B3E14E" w:rsidP="4942E07E">
      <w:pPr>
        <w:spacing w:line="259" w:lineRule="auto"/>
        <w:rPr>
          <w:rFonts w:ascii="Aptos" w:eastAsia="Aptos" w:hAnsi="Aptos" w:cs="Aptos"/>
        </w:rPr>
      </w:pPr>
      <w:r w:rsidRPr="4942E07E">
        <w:rPr>
          <w:rFonts w:ascii="Aptos" w:eastAsia="Aptos" w:hAnsi="Aptos" w:cs="Aptos"/>
          <w:i/>
          <w:iCs/>
        </w:rPr>
        <w:t>UW Facilities - Section 27 17 53 Wireless Communications</w:t>
      </w:r>
    </w:p>
    <w:p w14:paraId="4F6A0255" w14:textId="410C00C9" w:rsidR="0ACEE487" w:rsidRDefault="0ACEE487" w:rsidP="0ACEE487">
      <w:pPr>
        <w:rPr>
          <w:rFonts w:ascii="Aptos" w:eastAsia="Aptos" w:hAnsi="Aptos" w:cs="Aptos"/>
        </w:rPr>
      </w:pPr>
    </w:p>
    <w:p w14:paraId="53045650" w14:textId="123C9BCE" w:rsidR="0ACEE487" w:rsidRDefault="0ACEE487" w:rsidP="0ACEE487">
      <w:pPr>
        <w:rPr>
          <w:rFonts w:ascii="Aptos" w:eastAsia="Aptos" w:hAnsi="Aptos" w:cs="Aptos"/>
        </w:rPr>
      </w:pPr>
    </w:p>
    <w:p w14:paraId="411E5412" w14:textId="79256C3C" w:rsidR="4A72385D" w:rsidRDefault="33107446" w:rsidP="4942E07E">
      <w:pPr>
        <w:spacing w:line="279" w:lineRule="auto"/>
        <w:rPr>
          <w:rFonts w:ascii="Aptos" w:eastAsia="Aptos" w:hAnsi="Aptos" w:cs="Aptos"/>
        </w:rPr>
      </w:pPr>
      <w:r w:rsidRPr="4942E07E">
        <w:rPr>
          <w:rFonts w:ascii="Aptos" w:eastAsia="Aptos" w:hAnsi="Aptos" w:cs="Aptos"/>
        </w:rPr>
        <w:t>CONTENT</w:t>
      </w:r>
    </w:p>
    <w:p w14:paraId="47DC4EF2" w14:textId="3B97ED90" w:rsidR="4A72385D" w:rsidRDefault="7801DFB5" w:rsidP="593F1C15">
      <w:pPr>
        <w:spacing w:line="259" w:lineRule="auto"/>
        <w:ind w:left="360"/>
        <w:rPr>
          <w:rFonts w:ascii="Aptos" w:eastAsia="Aptos" w:hAnsi="Aptos" w:cs="Aptos"/>
        </w:rPr>
      </w:pPr>
      <w:r w:rsidRPr="593F1C15">
        <w:rPr>
          <w:rFonts w:ascii="Aptos" w:eastAsia="Aptos" w:hAnsi="Aptos" w:cs="Aptos"/>
        </w:rPr>
        <w:t xml:space="preserve">Overview - </w:t>
      </w:r>
      <w:r w:rsidR="55567BD1" w:rsidRPr="593F1C15">
        <w:rPr>
          <w:rFonts w:ascii="Aptos" w:eastAsia="Aptos" w:hAnsi="Aptos" w:cs="Aptos"/>
        </w:rPr>
        <w:t xml:space="preserve">UW-IT </w:t>
      </w:r>
      <w:r w:rsidR="3A4BB864" w:rsidRPr="593F1C15">
        <w:rPr>
          <w:rFonts w:ascii="Aptos" w:eastAsia="Aptos" w:hAnsi="Aptos" w:cs="Aptos"/>
        </w:rPr>
        <w:t xml:space="preserve">Wireless </w:t>
      </w:r>
      <w:r w:rsidR="0631217A" w:rsidRPr="593F1C15">
        <w:rPr>
          <w:rFonts w:ascii="Aptos" w:eastAsia="Aptos" w:hAnsi="Aptos" w:cs="Aptos"/>
        </w:rPr>
        <w:t>S</w:t>
      </w:r>
      <w:r w:rsidR="3A4BB864" w:rsidRPr="593F1C15">
        <w:rPr>
          <w:rFonts w:ascii="Aptos" w:eastAsia="Aptos" w:hAnsi="Aptos" w:cs="Aptos"/>
        </w:rPr>
        <w:t>ervices</w:t>
      </w:r>
      <w:r w:rsidR="55567BD1" w:rsidRPr="593F1C15">
        <w:rPr>
          <w:rFonts w:ascii="Aptos" w:eastAsia="Aptos" w:hAnsi="Aptos" w:cs="Aptos"/>
        </w:rPr>
        <w:t xml:space="preserve"> </w:t>
      </w:r>
      <w:r w:rsidR="36300F80" w:rsidRPr="593F1C15">
        <w:rPr>
          <w:rFonts w:ascii="Aptos" w:eastAsia="Aptos" w:hAnsi="Aptos" w:cs="Aptos"/>
        </w:rPr>
        <w:t xml:space="preserve">and Mobile Communications </w:t>
      </w:r>
      <w:r w:rsidR="55567BD1" w:rsidRPr="593F1C15">
        <w:rPr>
          <w:rFonts w:ascii="Aptos" w:eastAsia="Aptos" w:hAnsi="Aptos" w:cs="Aptos"/>
        </w:rPr>
        <w:t>Requirements Guides</w:t>
      </w:r>
    </w:p>
    <w:p w14:paraId="4E79E807" w14:textId="21568905" w:rsidR="4A72385D" w:rsidRDefault="0C774134" w:rsidP="593F1C15">
      <w:pPr>
        <w:ind w:firstLine="360"/>
        <w:rPr>
          <w:rFonts w:ascii="Aptos" w:eastAsia="Aptos" w:hAnsi="Aptos" w:cs="Aptos"/>
        </w:rPr>
      </w:pPr>
      <w:r w:rsidRPr="593F1C15">
        <w:rPr>
          <w:rFonts w:ascii="Aptos" w:eastAsia="Aptos" w:hAnsi="Aptos" w:cs="Aptos"/>
        </w:rPr>
        <w:t>Requirements</w:t>
      </w:r>
    </w:p>
    <w:p w14:paraId="6751F487" w14:textId="7D601515" w:rsidR="4A72385D" w:rsidRDefault="79A3876F" w:rsidP="4942E07E">
      <w:pPr>
        <w:ind w:left="1260" w:hanging="450"/>
        <w:rPr>
          <w:rFonts w:ascii="Aptos" w:eastAsia="Aptos" w:hAnsi="Aptos" w:cs="Aptos"/>
        </w:rPr>
      </w:pPr>
      <w:r w:rsidRPr="19EE91BC">
        <w:rPr>
          <w:rFonts w:ascii="Aptos" w:eastAsia="Aptos" w:hAnsi="Aptos" w:cs="Aptos"/>
        </w:rPr>
        <w:t>R1</w:t>
      </w:r>
      <w:r w:rsidR="095C325B" w:rsidRPr="19EE91BC">
        <w:rPr>
          <w:rFonts w:ascii="Aptos" w:eastAsia="Aptos" w:hAnsi="Aptos" w:cs="Aptos"/>
        </w:rPr>
        <w:t xml:space="preserve"> </w:t>
      </w:r>
      <w:r w:rsidR="18CBF3C8" w:rsidRPr="19EE91BC">
        <w:rPr>
          <w:rFonts w:ascii="Aptos" w:eastAsia="Aptos" w:hAnsi="Aptos" w:cs="Aptos"/>
        </w:rPr>
        <w:t xml:space="preserve">- </w:t>
      </w:r>
      <w:r w:rsidR="55567BD1" w:rsidRPr="19EE91BC">
        <w:rPr>
          <w:rFonts w:ascii="Aptos" w:eastAsia="Aptos" w:hAnsi="Aptos" w:cs="Aptos"/>
        </w:rPr>
        <w:t xml:space="preserve">UW-IT </w:t>
      </w:r>
      <w:r w:rsidR="3A4BB864" w:rsidRPr="19EE91BC">
        <w:rPr>
          <w:rFonts w:ascii="Aptos" w:eastAsia="Aptos" w:hAnsi="Aptos" w:cs="Aptos"/>
        </w:rPr>
        <w:t xml:space="preserve">Wireless </w:t>
      </w:r>
      <w:r w:rsidR="6E044829" w:rsidRPr="19EE91BC">
        <w:rPr>
          <w:rFonts w:ascii="Aptos" w:eastAsia="Aptos" w:hAnsi="Aptos" w:cs="Aptos"/>
        </w:rPr>
        <w:t>S</w:t>
      </w:r>
      <w:r w:rsidR="3A4BB864" w:rsidRPr="19EE91BC">
        <w:rPr>
          <w:rFonts w:ascii="Aptos" w:eastAsia="Aptos" w:hAnsi="Aptos" w:cs="Aptos"/>
        </w:rPr>
        <w:t>ervices</w:t>
      </w:r>
      <w:r w:rsidR="55567BD1" w:rsidRPr="19EE91BC">
        <w:rPr>
          <w:rFonts w:ascii="Aptos" w:eastAsia="Aptos" w:hAnsi="Aptos" w:cs="Aptos"/>
        </w:rPr>
        <w:t xml:space="preserve"> </w:t>
      </w:r>
      <w:r w:rsidR="581BABC1" w:rsidRPr="19EE91BC">
        <w:rPr>
          <w:rFonts w:ascii="Aptos" w:eastAsia="Aptos" w:hAnsi="Aptos" w:cs="Aptos"/>
        </w:rPr>
        <w:t xml:space="preserve">and Mobile Communications </w:t>
      </w:r>
      <w:r w:rsidR="55567BD1" w:rsidRPr="19EE91BC">
        <w:rPr>
          <w:rFonts w:ascii="Aptos" w:eastAsia="Aptos" w:hAnsi="Aptos" w:cs="Aptos"/>
        </w:rPr>
        <w:t>Change Reviews and Approvals</w:t>
      </w:r>
    </w:p>
    <w:p w14:paraId="103E36F7" w14:textId="1C03485C" w:rsidR="4A72385D" w:rsidRDefault="5FF9E594" w:rsidP="4942E07E">
      <w:pPr>
        <w:ind w:left="1260" w:hanging="450"/>
        <w:rPr>
          <w:rFonts w:ascii="Aptos" w:eastAsia="Aptos" w:hAnsi="Aptos" w:cs="Aptos"/>
        </w:rPr>
      </w:pPr>
      <w:r w:rsidRPr="19EE91BC">
        <w:rPr>
          <w:rFonts w:ascii="Aptos" w:eastAsia="Aptos" w:hAnsi="Aptos" w:cs="Aptos"/>
        </w:rPr>
        <w:t xml:space="preserve">R2 </w:t>
      </w:r>
      <w:r w:rsidR="3772E0FA" w:rsidRPr="19EE91BC">
        <w:rPr>
          <w:rFonts w:ascii="Aptos" w:eastAsia="Aptos" w:hAnsi="Aptos" w:cs="Aptos"/>
        </w:rPr>
        <w:t xml:space="preserve">- </w:t>
      </w:r>
      <w:r w:rsidR="55567BD1" w:rsidRPr="19EE91BC">
        <w:rPr>
          <w:rFonts w:ascii="Aptos" w:eastAsia="Aptos" w:hAnsi="Aptos" w:cs="Aptos"/>
        </w:rPr>
        <w:t xml:space="preserve">UW-IT </w:t>
      </w:r>
      <w:r w:rsidR="3379E460" w:rsidRPr="19EE91BC">
        <w:rPr>
          <w:rFonts w:ascii="Aptos" w:eastAsia="Aptos" w:hAnsi="Aptos" w:cs="Aptos"/>
        </w:rPr>
        <w:t xml:space="preserve">Wireless </w:t>
      </w:r>
      <w:r w:rsidR="7DC052B1" w:rsidRPr="19EE91BC">
        <w:rPr>
          <w:rFonts w:ascii="Aptos" w:eastAsia="Aptos" w:hAnsi="Aptos" w:cs="Aptos"/>
        </w:rPr>
        <w:t>S</w:t>
      </w:r>
      <w:r w:rsidR="3379E460" w:rsidRPr="19EE91BC">
        <w:rPr>
          <w:rFonts w:ascii="Aptos" w:eastAsia="Aptos" w:hAnsi="Aptos" w:cs="Aptos"/>
        </w:rPr>
        <w:t>ervices</w:t>
      </w:r>
      <w:r w:rsidR="55567BD1" w:rsidRPr="19EE91BC">
        <w:rPr>
          <w:rFonts w:ascii="Aptos" w:eastAsia="Aptos" w:hAnsi="Aptos" w:cs="Aptos"/>
        </w:rPr>
        <w:t xml:space="preserve"> </w:t>
      </w:r>
      <w:r w:rsidR="5C41EAF4" w:rsidRPr="19EE91BC">
        <w:rPr>
          <w:rFonts w:ascii="Aptos" w:eastAsia="Aptos" w:hAnsi="Aptos" w:cs="Aptos"/>
        </w:rPr>
        <w:t>and Mobile Communications</w:t>
      </w:r>
      <w:r w:rsidR="55567BD1" w:rsidRPr="19EE91BC">
        <w:rPr>
          <w:rFonts w:ascii="Aptos" w:eastAsia="Aptos" w:hAnsi="Aptos" w:cs="Aptos"/>
        </w:rPr>
        <w:t xml:space="preserve"> Project-Related Communications and Coordination</w:t>
      </w:r>
    </w:p>
    <w:p w14:paraId="0605F5AC" w14:textId="6FC8E628" w:rsidR="0AD4B404" w:rsidRDefault="41F9CF73" w:rsidP="4942E07E">
      <w:pPr>
        <w:ind w:left="1260" w:hanging="450"/>
        <w:rPr>
          <w:rFonts w:ascii="Aptos" w:eastAsia="Aptos" w:hAnsi="Aptos" w:cs="Aptos"/>
        </w:rPr>
      </w:pPr>
      <w:r w:rsidRPr="3FA2ECE5">
        <w:rPr>
          <w:rFonts w:ascii="Aptos" w:eastAsia="Aptos" w:hAnsi="Aptos" w:cs="Aptos"/>
        </w:rPr>
        <w:t>R</w:t>
      </w:r>
      <w:r w:rsidR="76F6C42D" w:rsidRPr="3FA2ECE5">
        <w:rPr>
          <w:rFonts w:ascii="Aptos" w:eastAsia="Aptos" w:hAnsi="Aptos" w:cs="Aptos"/>
        </w:rPr>
        <w:t>3</w:t>
      </w:r>
      <w:r w:rsidR="5C8BB5B5" w:rsidRPr="3FA2ECE5">
        <w:rPr>
          <w:rFonts w:ascii="Aptos" w:eastAsia="Aptos" w:hAnsi="Aptos" w:cs="Aptos"/>
        </w:rPr>
        <w:t xml:space="preserve"> – General </w:t>
      </w:r>
      <w:r w:rsidR="5AB0B030" w:rsidRPr="3FA2ECE5">
        <w:rPr>
          <w:rFonts w:ascii="Aptos" w:eastAsia="Aptos" w:hAnsi="Aptos" w:cs="Aptos"/>
        </w:rPr>
        <w:t>Requirements</w:t>
      </w:r>
    </w:p>
    <w:p w14:paraId="263DFBD0" w14:textId="7F9E95AA" w:rsidR="4A72385D" w:rsidRDefault="55567BD1" w:rsidP="593F1C15">
      <w:pPr>
        <w:ind w:firstLine="360"/>
        <w:rPr>
          <w:rFonts w:ascii="Aptos" w:eastAsia="Aptos" w:hAnsi="Aptos" w:cs="Aptos"/>
        </w:rPr>
      </w:pPr>
      <w:r w:rsidRPr="593F1C15">
        <w:rPr>
          <w:rFonts w:ascii="Aptos" w:eastAsia="Aptos" w:hAnsi="Aptos" w:cs="Aptos"/>
        </w:rPr>
        <w:t>Process</w:t>
      </w:r>
    </w:p>
    <w:p w14:paraId="64F27A53" w14:textId="7D56BCF6" w:rsidR="4A72385D" w:rsidRDefault="7E0BF7D5" w:rsidP="4942E07E">
      <w:pPr>
        <w:spacing w:line="259" w:lineRule="auto"/>
        <w:ind w:left="810"/>
        <w:rPr>
          <w:rFonts w:ascii="Aptos" w:eastAsia="Aptos" w:hAnsi="Aptos" w:cs="Aptos"/>
        </w:rPr>
      </w:pPr>
      <w:r w:rsidRPr="4942E07E">
        <w:rPr>
          <w:rFonts w:ascii="Aptos" w:eastAsia="Aptos" w:hAnsi="Aptos" w:cs="Aptos"/>
        </w:rPr>
        <w:t xml:space="preserve">P1 </w:t>
      </w:r>
      <w:r w:rsidR="24B90ED3" w:rsidRPr="4942E07E">
        <w:rPr>
          <w:rFonts w:ascii="Aptos" w:eastAsia="Aptos" w:hAnsi="Aptos" w:cs="Aptos"/>
        </w:rPr>
        <w:t xml:space="preserve">- </w:t>
      </w:r>
      <w:r w:rsidR="33107446" w:rsidRPr="4942E07E">
        <w:rPr>
          <w:rFonts w:ascii="Aptos" w:eastAsia="Aptos" w:hAnsi="Aptos" w:cs="Aptos"/>
        </w:rPr>
        <w:t>Input Materials, Information, Resources</w:t>
      </w:r>
    </w:p>
    <w:p w14:paraId="62655DB0" w14:textId="2B5C3F5C" w:rsidR="4A72385D" w:rsidRDefault="76112E13" w:rsidP="4942E07E">
      <w:pPr>
        <w:spacing w:line="259" w:lineRule="auto"/>
        <w:ind w:left="810"/>
        <w:rPr>
          <w:rFonts w:ascii="Aptos" w:eastAsia="Aptos" w:hAnsi="Aptos" w:cs="Aptos"/>
        </w:rPr>
      </w:pPr>
      <w:r w:rsidRPr="4942E07E">
        <w:rPr>
          <w:rFonts w:ascii="Aptos" w:eastAsia="Aptos" w:hAnsi="Aptos" w:cs="Aptos"/>
        </w:rPr>
        <w:t xml:space="preserve">P2 </w:t>
      </w:r>
      <w:r w:rsidR="778D85EC" w:rsidRPr="4942E07E">
        <w:rPr>
          <w:rFonts w:ascii="Aptos" w:eastAsia="Aptos" w:hAnsi="Aptos" w:cs="Aptos"/>
        </w:rPr>
        <w:t xml:space="preserve">- </w:t>
      </w:r>
      <w:r w:rsidR="33107446" w:rsidRPr="4942E07E">
        <w:rPr>
          <w:rFonts w:ascii="Aptos" w:eastAsia="Aptos" w:hAnsi="Aptos" w:cs="Aptos"/>
        </w:rPr>
        <w:t>Output Materials, Information, Resources</w:t>
      </w:r>
    </w:p>
    <w:p w14:paraId="05840CB0" w14:textId="2E276665" w:rsidR="4A72385D" w:rsidRDefault="333DD9E8" w:rsidP="4942E07E">
      <w:pPr>
        <w:spacing w:line="259" w:lineRule="auto"/>
        <w:ind w:left="810"/>
        <w:rPr>
          <w:rFonts w:ascii="Aptos" w:eastAsia="Aptos" w:hAnsi="Aptos" w:cs="Aptos"/>
        </w:rPr>
      </w:pPr>
      <w:r w:rsidRPr="4942E07E">
        <w:rPr>
          <w:rFonts w:ascii="Aptos" w:eastAsia="Aptos" w:hAnsi="Aptos" w:cs="Aptos"/>
        </w:rPr>
        <w:t xml:space="preserve">P3 </w:t>
      </w:r>
      <w:r w:rsidR="3284DDFA" w:rsidRPr="4942E07E">
        <w:rPr>
          <w:rFonts w:ascii="Aptos" w:eastAsia="Aptos" w:hAnsi="Aptos" w:cs="Aptos"/>
        </w:rPr>
        <w:t xml:space="preserve">- </w:t>
      </w:r>
      <w:r w:rsidR="6732395A" w:rsidRPr="4942E07E">
        <w:rPr>
          <w:rFonts w:ascii="Aptos" w:eastAsia="Aptos" w:hAnsi="Aptos" w:cs="Aptos"/>
        </w:rPr>
        <w:t>Wi-Fi Service De</w:t>
      </w:r>
      <w:r w:rsidR="32CEE2A7" w:rsidRPr="4942E07E">
        <w:rPr>
          <w:rFonts w:ascii="Aptos" w:eastAsia="Aptos" w:hAnsi="Aptos" w:cs="Aptos"/>
        </w:rPr>
        <w:t>livery</w:t>
      </w:r>
      <w:r w:rsidR="6732395A" w:rsidRPr="4942E07E">
        <w:rPr>
          <w:rFonts w:ascii="Aptos" w:eastAsia="Aptos" w:hAnsi="Aptos" w:cs="Aptos"/>
        </w:rPr>
        <w:t xml:space="preserve"> </w:t>
      </w:r>
      <w:r w:rsidR="17199786" w:rsidRPr="4942E07E">
        <w:rPr>
          <w:rFonts w:ascii="Aptos" w:eastAsia="Aptos" w:hAnsi="Aptos" w:cs="Aptos"/>
        </w:rPr>
        <w:t>Process Stages</w:t>
      </w:r>
    </w:p>
    <w:p w14:paraId="16F59DA1" w14:textId="045876C7" w:rsidR="4A72385D" w:rsidRDefault="7CD0CA86" w:rsidP="4942E07E">
      <w:pPr>
        <w:spacing w:line="259" w:lineRule="auto"/>
        <w:ind w:left="1260"/>
        <w:rPr>
          <w:rFonts w:ascii="Aptos" w:eastAsia="Aptos" w:hAnsi="Aptos" w:cs="Aptos"/>
        </w:rPr>
      </w:pPr>
      <w:r w:rsidRPr="593F1C15">
        <w:rPr>
          <w:rFonts w:ascii="Aptos" w:eastAsia="Aptos" w:hAnsi="Aptos" w:cs="Aptos"/>
        </w:rPr>
        <w:t>A</w:t>
      </w:r>
      <w:r w:rsidR="3A790B60" w:rsidRPr="593F1C15">
        <w:rPr>
          <w:rFonts w:ascii="Aptos" w:eastAsia="Aptos" w:hAnsi="Aptos" w:cs="Aptos"/>
        </w:rPr>
        <w:t xml:space="preserve"> </w:t>
      </w:r>
      <w:r w:rsidR="0649F660" w:rsidRPr="593F1C15">
        <w:rPr>
          <w:rFonts w:ascii="Aptos" w:eastAsia="Aptos" w:hAnsi="Aptos" w:cs="Aptos"/>
        </w:rPr>
        <w:t xml:space="preserve">- </w:t>
      </w:r>
      <w:r w:rsidR="46672C47" w:rsidRPr="593F1C15">
        <w:rPr>
          <w:rFonts w:ascii="Aptos" w:eastAsia="Aptos" w:hAnsi="Aptos" w:cs="Aptos"/>
        </w:rPr>
        <w:t>High-Level Overview</w:t>
      </w:r>
    </w:p>
    <w:p w14:paraId="65F8A3DB" w14:textId="087518AF" w:rsidR="4A72385D" w:rsidRDefault="60BF715B" w:rsidP="4942E07E">
      <w:pPr>
        <w:spacing w:line="259" w:lineRule="auto"/>
        <w:ind w:left="1260"/>
        <w:rPr>
          <w:rFonts w:ascii="Aptos" w:eastAsia="Aptos" w:hAnsi="Aptos" w:cs="Aptos"/>
        </w:rPr>
      </w:pPr>
      <w:r w:rsidRPr="593F1C15">
        <w:rPr>
          <w:rFonts w:ascii="Aptos" w:eastAsia="Aptos" w:hAnsi="Aptos" w:cs="Aptos"/>
        </w:rPr>
        <w:t>B</w:t>
      </w:r>
      <w:r w:rsidR="693D1394" w:rsidRPr="593F1C15">
        <w:rPr>
          <w:rFonts w:ascii="Aptos" w:eastAsia="Aptos" w:hAnsi="Aptos" w:cs="Aptos"/>
        </w:rPr>
        <w:t xml:space="preserve"> </w:t>
      </w:r>
      <w:r w:rsidR="640A096F" w:rsidRPr="593F1C15">
        <w:rPr>
          <w:rFonts w:ascii="Aptos" w:eastAsia="Aptos" w:hAnsi="Aptos" w:cs="Aptos"/>
        </w:rPr>
        <w:t xml:space="preserve">- </w:t>
      </w:r>
      <w:r w:rsidR="46672C47" w:rsidRPr="593F1C15">
        <w:rPr>
          <w:rFonts w:ascii="Aptos" w:eastAsia="Aptos" w:hAnsi="Aptos" w:cs="Aptos"/>
        </w:rPr>
        <w:t xml:space="preserve">Detailed Overview  </w:t>
      </w:r>
    </w:p>
    <w:p w14:paraId="03E5B381" w14:textId="01148533" w:rsidR="4A72385D" w:rsidRDefault="766A3422" w:rsidP="4942E07E">
      <w:pPr>
        <w:spacing w:line="259" w:lineRule="auto"/>
        <w:ind w:left="1710"/>
        <w:rPr>
          <w:rFonts w:ascii="Aptos" w:eastAsia="Aptos" w:hAnsi="Aptos" w:cs="Aptos"/>
        </w:rPr>
      </w:pPr>
      <w:r w:rsidRPr="593F1C15">
        <w:rPr>
          <w:rFonts w:ascii="Aptos" w:eastAsia="Aptos" w:hAnsi="Aptos" w:cs="Aptos"/>
        </w:rPr>
        <w:t>1</w:t>
      </w:r>
      <w:r w:rsidR="0F7D2E64" w:rsidRPr="593F1C15">
        <w:rPr>
          <w:rFonts w:ascii="Aptos" w:eastAsia="Aptos" w:hAnsi="Aptos" w:cs="Aptos"/>
        </w:rPr>
        <w:t>)</w:t>
      </w:r>
      <w:r w:rsidR="5F9D8D79" w:rsidRPr="593F1C15">
        <w:rPr>
          <w:rFonts w:ascii="Aptos" w:eastAsia="Aptos" w:hAnsi="Aptos" w:cs="Aptos"/>
        </w:rPr>
        <w:t xml:space="preserve"> </w:t>
      </w:r>
      <w:r w:rsidR="46672C47" w:rsidRPr="593F1C15">
        <w:rPr>
          <w:rFonts w:ascii="Aptos" w:eastAsia="Aptos" w:hAnsi="Aptos" w:cs="Aptos"/>
        </w:rPr>
        <w:t>Initiate UW-IT Wi-Fi Service Request</w:t>
      </w:r>
    </w:p>
    <w:p w14:paraId="04A606AD" w14:textId="2D786995" w:rsidR="4A72385D" w:rsidRDefault="723608E6" w:rsidP="4942E07E">
      <w:pPr>
        <w:spacing w:line="259" w:lineRule="auto"/>
        <w:ind w:left="1710"/>
        <w:rPr>
          <w:rFonts w:ascii="Aptos" w:eastAsia="Aptos" w:hAnsi="Aptos" w:cs="Aptos"/>
        </w:rPr>
      </w:pPr>
      <w:r w:rsidRPr="593F1C15">
        <w:rPr>
          <w:rFonts w:ascii="Aptos" w:eastAsia="Aptos" w:hAnsi="Aptos" w:cs="Aptos"/>
        </w:rPr>
        <w:t>2</w:t>
      </w:r>
      <w:r w:rsidR="575E1FA4" w:rsidRPr="593F1C15">
        <w:rPr>
          <w:rFonts w:ascii="Aptos" w:eastAsia="Aptos" w:hAnsi="Aptos" w:cs="Aptos"/>
        </w:rPr>
        <w:t>)</w:t>
      </w:r>
      <w:r w:rsidR="099378F2" w:rsidRPr="593F1C15">
        <w:rPr>
          <w:rFonts w:ascii="Aptos" w:eastAsia="Aptos" w:hAnsi="Aptos" w:cs="Aptos"/>
        </w:rPr>
        <w:t xml:space="preserve"> </w:t>
      </w:r>
      <w:r w:rsidR="44BE9B6D" w:rsidRPr="593F1C15">
        <w:rPr>
          <w:rFonts w:ascii="Aptos" w:eastAsia="Aptos" w:hAnsi="Aptos" w:cs="Aptos"/>
        </w:rPr>
        <w:t xml:space="preserve">Wi-Fi </w:t>
      </w:r>
      <w:r w:rsidR="0BCB3FB9" w:rsidRPr="593F1C15">
        <w:rPr>
          <w:rFonts w:ascii="Aptos" w:eastAsia="Aptos" w:hAnsi="Aptos" w:cs="Aptos"/>
        </w:rPr>
        <w:t>Desig</w:t>
      </w:r>
      <w:r w:rsidR="1915170F" w:rsidRPr="593F1C15">
        <w:rPr>
          <w:rFonts w:ascii="Aptos" w:eastAsia="Aptos" w:hAnsi="Aptos" w:cs="Aptos"/>
        </w:rPr>
        <w:t>n</w:t>
      </w:r>
    </w:p>
    <w:p w14:paraId="4EC580FC" w14:textId="26C4EC46" w:rsidR="4A72385D" w:rsidRDefault="7D63CEF1" w:rsidP="4942E07E">
      <w:pPr>
        <w:spacing w:line="259" w:lineRule="auto"/>
        <w:ind w:left="1980"/>
        <w:rPr>
          <w:rFonts w:ascii="Aptos" w:eastAsia="Aptos" w:hAnsi="Aptos" w:cs="Aptos"/>
        </w:rPr>
      </w:pPr>
      <w:r w:rsidRPr="593F1C15">
        <w:rPr>
          <w:rFonts w:ascii="Aptos" w:eastAsia="Aptos" w:hAnsi="Aptos" w:cs="Aptos"/>
        </w:rPr>
        <w:t>a</w:t>
      </w:r>
      <w:r w:rsidR="424A3916" w:rsidRPr="593F1C15">
        <w:rPr>
          <w:rFonts w:ascii="Aptos" w:eastAsia="Aptos" w:hAnsi="Aptos" w:cs="Aptos"/>
        </w:rPr>
        <w:t>)</w:t>
      </w:r>
      <w:r w:rsidR="13F74EA8" w:rsidRPr="593F1C15">
        <w:rPr>
          <w:rFonts w:ascii="Aptos" w:eastAsia="Aptos" w:hAnsi="Aptos" w:cs="Aptos"/>
        </w:rPr>
        <w:t xml:space="preserve"> </w:t>
      </w:r>
      <w:r w:rsidR="4ADC2166" w:rsidRPr="593F1C15">
        <w:rPr>
          <w:rFonts w:ascii="Aptos" w:eastAsia="Aptos" w:hAnsi="Aptos" w:cs="Aptos"/>
        </w:rPr>
        <w:t>Documenting</w:t>
      </w:r>
      <w:r w:rsidR="1C326B70" w:rsidRPr="593F1C15">
        <w:rPr>
          <w:rFonts w:ascii="Aptos" w:eastAsia="Aptos" w:hAnsi="Aptos" w:cs="Aptos"/>
        </w:rPr>
        <w:t xml:space="preserve"> </w:t>
      </w:r>
      <w:r w:rsidR="4CCA6948" w:rsidRPr="593F1C15">
        <w:rPr>
          <w:rFonts w:ascii="Aptos" w:eastAsia="Aptos" w:hAnsi="Aptos" w:cs="Aptos"/>
        </w:rPr>
        <w:t xml:space="preserve">Service </w:t>
      </w:r>
      <w:r w:rsidR="1C326B70" w:rsidRPr="593F1C15">
        <w:rPr>
          <w:rFonts w:ascii="Aptos" w:eastAsia="Aptos" w:hAnsi="Aptos" w:cs="Aptos"/>
        </w:rPr>
        <w:t>Requirements</w:t>
      </w:r>
    </w:p>
    <w:p w14:paraId="5B3F469B" w14:textId="04912561" w:rsidR="4A72385D" w:rsidRDefault="3644D15D" w:rsidP="4942E07E">
      <w:pPr>
        <w:spacing w:line="259" w:lineRule="auto"/>
        <w:ind w:left="1980"/>
        <w:rPr>
          <w:rFonts w:ascii="Aptos" w:eastAsia="Aptos" w:hAnsi="Aptos" w:cs="Aptos"/>
        </w:rPr>
      </w:pPr>
      <w:r w:rsidRPr="593F1C15">
        <w:rPr>
          <w:rFonts w:ascii="Aptos" w:eastAsia="Aptos" w:hAnsi="Aptos" w:cs="Aptos"/>
        </w:rPr>
        <w:t>b</w:t>
      </w:r>
      <w:r w:rsidR="7D948D7E" w:rsidRPr="593F1C15">
        <w:rPr>
          <w:rFonts w:ascii="Aptos" w:eastAsia="Aptos" w:hAnsi="Aptos" w:cs="Aptos"/>
        </w:rPr>
        <w:t>)</w:t>
      </w:r>
      <w:r w:rsidR="7C51AFA9" w:rsidRPr="593F1C15">
        <w:rPr>
          <w:rFonts w:ascii="Aptos" w:eastAsia="Aptos" w:hAnsi="Aptos" w:cs="Aptos"/>
        </w:rPr>
        <w:t xml:space="preserve"> </w:t>
      </w:r>
      <w:r w:rsidR="760920D9" w:rsidRPr="593F1C15">
        <w:rPr>
          <w:rFonts w:ascii="Aptos" w:eastAsia="Aptos" w:hAnsi="Aptos" w:cs="Aptos"/>
        </w:rPr>
        <w:t>Design</w:t>
      </w:r>
      <w:r w:rsidR="1C326B70" w:rsidRPr="593F1C15">
        <w:rPr>
          <w:rFonts w:ascii="Aptos" w:eastAsia="Aptos" w:hAnsi="Aptos" w:cs="Aptos"/>
        </w:rPr>
        <w:t xml:space="preserve"> Stages and Deliverables</w:t>
      </w:r>
    </w:p>
    <w:p w14:paraId="691194BF" w14:textId="776F40DC" w:rsidR="4A72385D" w:rsidRDefault="6148519D" w:rsidP="4942E07E">
      <w:pPr>
        <w:spacing w:line="259" w:lineRule="auto"/>
        <w:ind w:left="1710"/>
        <w:rPr>
          <w:rFonts w:ascii="Aptos" w:eastAsia="Aptos" w:hAnsi="Aptos" w:cs="Aptos"/>
        </w:rPr>
      </w:pPr>
      <w:r w:rsidRPr="593F1C15">
        <w:rPr>
          <w:rFonts w:ascii="Aptos" w:eastAsia="Aptos" w:hAnsi="Aptos" w:cs="Aptos"/>
        </w:rPr>
        <w:t>3</w:t>
      </w:r>
      <w:r w:rsidR="3738839D" w:rsidRPr="593F1C15">
        <w:rPr>
          <w:rFonts w:ascii="Aptos" w:eastAsia="Aptos" w:hAnsi="Aptos" w:cs="Aptos"/>
        </w:rPr>
        <w:t>)</w:t>
      </w:r>
      <w:r w:rsidR="077A9717" w:rsidRPr="593F1C15">
        <w:rPr>
          <w:rFonts w:ascii="Aptos" w:eastAsia="Aptos" w:hAnsi="Aptos" w:cs="Aptos"/>
        </w:rPr>
        <w:t xml:space="preserve"> </w:t>
      </w:r>
      <w:r w:rsidR="1C326B70" w:rsidRPr="593F1C15">
        <w:rPr>
          <w:rFonts w:ascii="Aptos" w:eastAsia="Aptos" w:hAnsi="Aptos" w:cs="Aptos"/>
        </w:rPr>
        <w:t>Equipment Acquisition</w:t>
      </w:r>
    </w:p>
    <w:p w14:paraId="117136A5" w14:textId="4D02E4EF" w:rsidR="4A72385D" w:rsidRDefault="04BAE207" w:rsidP="4942E07E">
      <w:pPr>
        <w:spacing w:line="259" w:lineRule="auto"/>
        <w:ind w:left="1710"/>
        <w:rPr>
          <w:rFonts w:ascii="Aptos" w:eastAsia="Aptos" w:hAnsi="Aptos" w:cs="Aptos"/>
        </w:rPr>
      </w:pPr>
      <w:r w:rsidRPr="593F1C15">
        <w:rPr>
          <w:rFonts w:ascii="Aptos" w:eastAsia="Aptos" w:hAnsi="Aptos" w:cs="Aptos"/>
        </w:rPr>
        <w:t>4</w:t>
      </w:r>
      <w:r w:rsidR="40B80ABA" w:rsidRPr="593F1C15">
        <w:rPr>
          <w:rFonts w:ascii="Aptos" w:eastAsia="Aptos" w:hAnsi="Aptos" w:cs="Aptos"/>
        </w:rPr>
        <w:t xml:space="preserve">) </w:t>
      </w:r>
      <w:r w:rsidR="0BCB3FB9" w:rsidRPr="593F1C15">
        <w:rPr>
          <w:rFonts w:ascii="Aptos" w:eastAsia="Aptos" w:hAnsi="Aptos" w:cs="Aptos"/>
        </w:rPr>
        <w:t>Install</w:t>
      </w:r>
      <w:r w:rsidR="615FB218" w:rsidRPr="593F1C15">
        <w:rPr>
          <w:rFonts w:ascii="Aptos" w:eastAsia="Aptos" w:hAnsi="Aptos" w:cs="Aptos"/>
        </w:rPr>
        <w:t>ation</w:t>
      </w:r>
    </w:p>
    <w:p w14:paraId="5AB42848" w14:textId="4842AB1A" w:rsidR="4A72385D" w:rsidRDefault="229B985C" w:rsidP="4942E07E">
      <w:pPr>
        <w:spacing w:line="259" w:lineRule="auto"/>
        <w:ind w:left="1980"/>
        <w:rPr>
          <w:rFonts w:ascii="Aptos" w:eastAsia="Aptos" w:hAnsi="Aptos" w:cs="Aptos"/>
        </w:rPr>
      </w:pPr>
      <w:r w:rsidRPr="593F1C15">
        <w:rPr>
          <w:rFonts w:ascii="Aptos" w:eastAsia="Aptos" w:hAnsi="Aptos" w:cs="Aptos"/>
        </w:rPr>
        <w:t>a</w:t>
      </w:r>
      <w:r w:rsidR="076C0E21" w:rsidRPr="593F1C15">
        <w:rPr>
          <w:rFonts w:ascii="Aptos" w:eastAsia="Aptos" w:hAnsi="Aptos" w:cs="Aptos"/>
        </w:rPr>
        <w:t xml:space="preserve">) </w:t>
      </w:r>
      <w:r w:rsidR="615FB218" w:rsidRPr="593F1C15">
        <w:rPr>
          <w:rFonts w:ascii="Aptos" w:eastAsia="Aptos" w:hAnsi="Aptos" w:cs="Aptos"/>
        </w:rPr>
        <w:t>Low Voltage Contractor</w:t>
      </w:r>
      <w:r w:rsidR="6BA1C6BE" w:rsidRPr="593F1C15">
        <w:rPr>
          <w:rFonts w:ascii="Aptos" w:eastAsia="Aptos" w:hAnsi="Aptos" w:cs="Aptos"/>
        </w:rPr>
        <w:t xml:space="preserve"> (Installers)</w:t>
      </w:r>
    </w:p>
    <w:p w14:paraId="62B5E8C1" w14:textId="6E5F87A9" w:rsidR="590E0C5A" w:rsidRDefault="1CE0FE10" w:rsidP="593F1C15">
      <w:pPr>
        <w:spacing w:line="259" w:lineRule="auto"/>
        <w:ind w:left="2700"/>
        <w:rPr>
          <w:rFonts w:ascii="Aptos" w:eastAsia="Aptos" w:hAnsi="Aptos" w:cs="Aptos"/>
        </w:rPr>
      </w:pPr>
      <w:proofErr w:type="spellStart"/>
      <w:r w:rsidRPr="593F1C15">
        <w:rPr>
          <w:rFonts w:ascii="Aptos" w:eastAsia="Aptos" w:hAnsi="Aptos" w:cs="Aptos"/>
        </w:rPr>
        <w:t>i</w:t>
      </w:r>
      <w:proofErr w:type="spellEnd"/>
      <w:r w:rsidR="44805AD1" w:rsidRPr="593F1C15">
        <w:rPr>
          <w:rFonts w:ascii="Aptos" w:eastAsia="Aptos" w:hAnsi="Aptos" w:cs="Aptos"/>
        </w:rPr>
        <w:t>) Low-Voltage Contractor Qualifications and Qualification</w:t>
      </w:r>
      <w:r w:rsidR="5420121A" w:rsidRPr="593F1C15">
        <w:rPr>
          <w:rFonts w:ascii="Aptos" w:eastAsia="Aptos" w:hAnsi="Aptos" w:cs="Aptos"/>
        </w:rPr>
        <w:t>s</w:t>
      </w:r>
      <w:r w:rsidR="44805AD1" w:rsidRPr="593F1C15">
        <w:rPr>
          <w:rFonts w:ascii="Aptos" w:eastAsia="Aptos" w:hAnsi="Aptos" w:cs="Aptos"/>
        </w:rPr>
        <w:t xml:space="preserve"> Submittals</w:t>
      </w:r>
    </w:p>
    <w:p w14:paraId="603D6375" w14:textId="36E997A8" w:rsidR="4A72385D" w:rsidRDefault="15D1887D" w:rsidP="4942E07E">
      <w:pPr>
        <w:spacing w:line="259" w:lineRule="auto"/>
        <w:ind w:left="1980"/>
        <w:rPr>
          <w:rFonts w:ascii="Aptos" w:eastAsia="Aptos" w:hAnsi="Aptos" w:cs="Aptos"/>
        </w:rPr>
      </w:pPr>
      <w:r w:rsidRPr="593F1C15">
        <w:rPr>
          <w:rFonts w:ascii="Aptos" w:eastAsia="Aptos" w:hAnsi="Aptos" w:cs="Aptos"/>
        </w:rPr>
        <w:t>b</w:t>
      </w:r>
      <w:r w:rsidR="322F2243" w:rsidRPr="593F1C15">
        <w:rPr>
          <w:rFonts w:ascii="Aptos" w:eastAsia="Aptos" w:hAnsi="Aptos" w:cs="Aptos"/>
        </w:rPr>
        <w:t>)</w:t>
      </w:r>
      <w:r w:rsidR="5F357690" w:rsidRPr="593F1C15">
        <w:rPr>
          <w:rFonts w:ascii="Aptos" w:eastAsia="Aptos" w:hAnsi="Aptos" w:cs="Aptos"/>
        </w:rPr>
        <w:t xml:space="preserve"> </w:t>
      </w:r>
      <w:r w:rsidR="6BA1C6BE" w:rsidRPr="593F1C15">
        <w:rPr>
          <w:rFonts w:ascii="Aptos" w:eastAsia="Aptos" w:hAnsi="Aptos" w:cs="Aptos"/>
        </w:rPr>
        <w:t>Wi-Fi Service Installation</w:t>
      </w:r>
    </w:p>
    <w:p w14:paraId="649D0DD2" w14:textId="75AE13EC" w:rsidR="4A72385D" w:rsidRDefault="06C64651" w:rsidP="4942E07E">
      <w:pPr>
        <w:spacing w:line="259" w:lineRule="auto"/>
        <w:ind w:left="1710"/>
        <w:rPr>
          <w:rFonts w:ascii="Aptos" w:eastAsia="Aptos" w:hAnsi="Aptos" w:cs="Aptos"/>
        </w:rPr>
      </w:pPr>
      <w:r w:rsidRPr="593F1C15">
        <w:rPr>
          <w:rFonts w:ascii="Aptos" w:eastAsia="Aptos" w:hAnsi="Aptos" w:cs="Aptos"/>
        </w:rPr>
        <w:t>5</w:t>
      </w:r>
      <w:r w:rsidR="265D778F" w:rsidRPr="593F1C15">
        <w:rPr>
          <w:rFonts w:ascii="Aptos" w:eastAsia="Aptos" w:hAnsi="Aptos" w:cs="Aptos"/>
        </w:rPr>
        <w:t>)</w:t>
      </w:r>
      <w:r w:rsidR="7A08BE96" w:rsidRPr="593F1C15">
        <w:rPr>
          <w:rFonts w:ascii="Aptos" w:eastAsia="Aptos" w:hAnsi="Aptos" w:cs="Aptos"/>
        </w:rPr>
        <w:t xml:space="preserve"> </w:t>
      </w:r>
      <w:r w:rsidR="6BA1C6BE" w:rsidRPr="593F1C15">
        <w:rPr>
          <w:rFonts w:ascii="Aptos" w:eastAsia="Aptos" w:hAnsi="Aptos" w:cs="Aptos"/>
        </w:rPr>
        <w:t xml:space="preserve">Service Delivery Completion: </w:t>
      </w:r>
      <w:r w:rsidR="615FB218" w:rsidRPr="593F1C15">
        <w:rPr>
          <w:rFonts w:ascii="Aptos" w:eastAsia="Aptos" w:hAnsi="Aptos" w:cs="Aptos"/>
        </w:rPr>
        <w:t>Post-Installation</w:t>
      </w:r>
      <w:r w:rsidR="62FEEEE0" w:rsidRPr="593F1C15">
        <w:rPr>
          <w:rFonts w:ascii="Aptos" w:eastAsia="Aptos" w:hAnsi="Aptos" w:cs="Aptos"/>
        </w:rPr>
        <w:t xml:space="preserve"> </w:t>
      </w:r>
      <w:r w:rsidR="0BCB3FB9" w:rsidRPr="593F1C15">
        <w:rPr>
          <w:rFonts w:ascii="Aptos" w:eastAsia="Aptos" w:hAnsi="Aptos" w:cs="Aptos"/>
        </w:rPr>
        <w:t>Survey</w:t>
      </w:r>
    </w:p>
    <w:p w14:paraId="3BDB0EFD" w14:textId="20F1C304" w:rsidR="4A72385D" w:rsidRDefault="4A72385D" w:rsidP="09FCD361">
      <w:pPr>
        <w:rPr>
          <w:rFonts w:ascii="Aptos" w:eastAsia="Aptos" w:hAnsi="Aptos" w:cs="Aptos"/>
        </w:rPr>
      </w:pPr>
    </w:p>
    <w:p w14:paraId="03C01686" w14:textId="29A8E727" w:rsidR="4A72385D" w:rsidRDefault="4A72385D" w:rsidP="4942E07E">
      <w:pPr>
        <w:rPr>
          <w:rFonts w:ascii="Aptos" w:eastAsia="Aptos" w:hAnsi="Aptos" w:cs="Aptos"/>
          <w:b/>
          <w:bCs/>
        </w:rPr>
      </w:pPr>
    </w:p>
    <w:p w14:paraId="2AAE995E" w14:textId="198CDB69" w:rsidR="4A72385D" w:rsidRDefault="57989647" w:rsidP="700E7D1A">
      <w:pPr>
        <w:spacing w:line="259" w:lineRule="auto"/>
        <w:rPr>
          <w:rFonts w:ascii="Aptos" w:eastAsia="Aptos" w:hAnsi="Aptos" w:cs="Aptos"/>
        </w:rPr>
      </w:pPr>
      <w:r w:rsidRPr="593F1C15">
        <w:rPr>
          <w:rFonts w:ascii="Aptos" w:eastAsia="Aptos" w:hAnsi="Aptos" w:cs="Aptos"/>
        </w:rPr>
        <w:t>O</w:t>
      </w:r>
      <w:r w:rsidR="68FC0B59" w:rsidRPr="593F1C15">
        <w:rPr>
          <w:rFonts w:ascii="Aptos" w:eastAsia="Aptos" w:hAnsi="Aptos" w:cs="Aptos"/>
        </w:rPr>
        <w:t>VERVIEW</w:t>
      </w:r>
      <w:r w:rsidRPr="593F1C15">
        <w:rPr>
          <w:rFonts w:ascii="Aptos" w:eastAsia="Aptos" w:hAnsi="Aptos" w:cs="Aptos"/>
        </w:rPr>
        <w:t xml:space="preserve"> - </w:t>
      </w:r>
      <w:r w:rsidR="55567BD1" w:rsidRPr="593F1C15">
        <w:rPr>
          <w:rFonts w:ascii="Aptos" w:eastAsia="Aptos" w:hAnsi="Aptos" w:cs="Aptos"/>
        </w:rPr>
        <w:t xml:space="preserve">UW-IT Wireless Services </w:t>
      </w:r>
      <w:r w:rsidR="614C257B" w:rsidRPr="593F1C15">
        <w:rPr>
          <w:rFonts w:ascii="Aptos" w:eastAsia="Aptos" w:hAnsi="Aptos" w:cs="Aptos"/>
        </w:rPr>
        <w:t xml:space="preserve">and Mobile Communications </w:t>
      </w:r>
      <w:r w:rsidR="55567BD1" w:rsidRPr="593F1C15">
        <w:rPr>
          <w:rFonts w:ascii="Aptos" w:eastAsia="Aptos" w:hAnsi="Aptos" w:cs="Aptos"/>
        </w:rPr>
        <w:t>Requirements Guides</w:t>
      </w:r>
    </w:p>
    <w:p w14:paraId="66436952" w14:textId="55D14227" w:rsidR="4A72385D" w:rsidRDefault="110BC9B9" w:rsidP="4942E07E">
      <w:pPr>
        <w:ind w:left="360"/>
        <w:rPr>
          <w:rFonts w:ascii="Aptos" w:eastAsia="Aptos" w:hAnsi="Aptos" w:cs="Aptos"/>
        </w:rPr>
      </w:pPr>
      <w:r w:rsidRPr="74D9FB7D">
        <w:rPr>
          <w:rFonts w:ascii="Aptos" w:eastAsia="Aptos" w:hAnsi="Aptos" w:cs="Aptos"/>
        </w:rPr>
        <w:t xml:space="preserve">All UW projects </w:t>
      </w:r>
      <w:r w:rsidR="30F1518F" w:rsidRPr="74D9FB7D">
        <w:rPr>
          <w:rFonts w:ascii="Aptos" w:eastAsia="Aptos" w:hAnsi="Aptos" w:cs="Aptos"/>
        </w:rPr>
        <w:t xml:space="preserve">must include Wi-Fi services and in addition, </w:t>
      </w:r>
      <w:r w:rsidRPr="74D9FB7D">
        <w:rPr>
          <w:rFonts w:ascii="Aptos" w:eastAsia="Aptos" w:hAnsi="Aptos" w:cs="Aptos"/>
        </w:rPr>
        <w:t xml:space="preserve">for new construction and space renovations of </w:t>
      </w:r>
      <w:bookmarkStart w:id="1" w:name="_Int_CFk2y8R8"/>
      <w:r w:rsidRPr="74D9FB7D">
        <w:rPr>
          <w:rFonts w:ascii="Aptos" w:eastAsia="Aptos" w:hAnsi="Aptos" w:cs="Aptos"/>
        </w:rPr>
        <w:t>50,000 sq</w:t>
      </w:r>
      <w:r w:rsidR="002F5D9C" w:rsidRPr="74D9FB7D">
        <w:rPr>
          <w:rFonts w:ascii="Aptos" w:eastAsia="Aptos" w:hAnsi="Aptos" w:cs="Aptos"/>
        </w:rPr>
        <w:t xml:space="preserve"> </w:t>
      </w:r>
      <w:r w:rsidRPr="74D9FB7D">
        <w:rPr>
          <w:rFonts w:ascii="Aptos" w:eastAsia="Aptos" w:hAnsi="Aptos" w:cs="Aptos"/>
        </w:rPr>
        <w:t>ft</w:t>
      </w:r>
      <w:bookmarkEnd w:id="1"/>
      <w:r w:rsidRPr="74D9FB7D">
        <w:rPr>
          <w:rFonts w:ascii="Aptos" w:eastAsia="Aptos" w:hAnsi="Aptos" w:cs="Aptos"/>
        </w:rPr>
        <w:t xml:space="preserve"> or more</w:t>
      </w:r>
      <w:r w:rsidR="20162EBC" w:rsidRPr="74D9FB7D">
        <w:rPr>
          <w:rFonts w:ascii="Aptos" w:eastAsia="Aptos" w:hAnsi="Aptos" w:cs="Aptos"/>
        </w:rPr>
        <w:t xml:space="preserve">, Public Safety and Cellular </w:t>
      </w:r>
      <w:bookmarkStart w:id="2" w:name="_Int_F98uwd8d"/>
      <w:r w:rsidR="20162EBC" w:rsidRPr="74D9FB7D">
        <w:rPr>
          <w:rFonts w:ascii="Aptos" w:eastAsia="Aptos" w:hAnsi="Aptos" w:cs="Aptos"/>
        </w:rPr>
        <w:t>DAS</w:t>
      </w:r>
      <w:bookmarkEnd w:id="2"/>
      <w:r w:rsidR="20162EBC" w:rsidRPr="74D9FB7D">
        <w:rPr>
          <w:rFonts w:ascii="Aptos" w:eastAsia="Aptos" w:hAnsi="Aptos" w:cs="Aptos"/>
        </w:rPr>
        <w:t xml:space="preserve"> </w:t>
      </w:r>
      <w:r w:rsidRPr="74D9FB7D">
        <w:rPr>
          <w:rFonts w:ascii="Aptos" w:eastAsia="Aptos" w:hAnsi="Aptos" w:cs="Aptos"/>
        </w:rPr>
        <w:t>must</w:t>
      </w:r>
      <w:r w:rsidR="3D081307" w:rsidRPr="74D9FB7D">
        <w:rPr>
          <w:rFonts w:ascii="Aptos" w:eastAsia="Aptos" w:hAnsi="Aptos" w:cs="Aptos"/>
        </w:rPr>
        <w:t xml:space="preserve"> also be</w:t>
      </w:r>
      <w:r w:rsidRPr="74D9FB7D">
        <w:rPr>
          <w:rFonts w:ascii="Aptos" w:eastAsia="Aptos" w:hAnsi="Aptos" w:cs="Aptos"/>
        </w:rPr>
        <w:t xml:space="preserve"> incorporate</w:t>
      </w:r>
      <w:r w:rsidR="568DD12A" w:rsidRPr="74D9FB7D">
        <w:rPr>
          <w:rFonts w:ascii="Aptos" w:eastAsia="Aptos" w:hAnsi="Aptos" w:cs="Aptos"/>
        </w:rPr>
        <w:t>d:</w:t>
      </w:r>
    </w:p>
    <w:p w14:paraId="0623E208" w14:textId="290525A4" w:rsidR="4A72385D" w:rsidRDefault="4A72385D" w:rsidP="700E7D1A">
      <w:pPr>
        <w:rPr>
          <w:rFonts w:ascii="Aptos" w:eastAsia="Aptos" w:hAnsi="Aptos" w:cs="Aptos"/>
        </w:rPr>
      </w:pPr>
    </w:p>
    <w:p w14:paraId="3C8E5E7E" w14:textId="50FC7436" w:rsidR="4A72385D" w:rsidRDefault="110BC9B9" w:rsidP="700E7D1A">
      <w:pPr>
        <w:ind w:left="720"/>
        <w:rPr>
          <w:rFonts w:ascii="Aptos" w:eastAsia="Aptos" w:hAnsi="Aptos" w:cs="Aptos"/>
        </w:rPr>
      </w:pPr>
      <w:r w:rsidRPr="593F1C15">
        <w:rPr>
          <w:rFonts w:ascii="Aptos" w:eastAsia="Aptos" w:hAnsi="Aptos" w:cs="Aptos"/>
        </w:rPr>
        <w:t>W</w:t>
      </w:r>
      <w:r w:rsidR="0EBEDE88" w:rsidRPr="593F1C15">
        <w:rPr>
          <w:rFonts w:ascii="Aptos" w:eastAsia="Aptos" w:hAnsi="Aptos" w:cs="Aptos"/>
        </w:rPr>
        <w:t xml:space="preserve">I-FI SERVICE </w:t>
      </w:r>
      <w:r w:rsidR="1AB3BF54" w:rsidRPr="593F1C15">
        <w:rPr>
          <w:rFonts w:ascii="Aptos" w:eastAsia="Aptos" w:hAnsi="Aptos" w:cs="Aptos"/>
        </w:rPr>
        <w:t>- Service</w:t>
      </w:r>
      <w:r w:rsidR="60A2C5FF" w:rsidRPr="593F1C15">
        <w:rPr>
          <w:rFonts w:ascii="Aptos" w:eastAsia="Aptos" w:hAnsi="Aptos" w:cs="Aptos"/>
        </w:rPr>
        <w:t xml:space="preserve"> </w:t>
      </w:r>
      <w:r w:rsidRPr="593F1C15">
        <w:rPr>
          <w:rFonts w:ascii="Aptos" w:eastAsia="Aptos" w:hAnsi="Aptos" w:cs="Aptos"/>
        </w:rPr>
        <w:t>managed and operated by UW-IT Wireless Services Team</w:t>
      </w:r>
      <w:r w:rsidR="02B27A05" w:rsidRPr="593F1C15">
        <w:rPr>
          <w:rFonts w:ascii="Aptos" w:eastAsia="Aptos" w:hAnsi="Aptos" w:cs="Aptos"/>
        </w:rPr>
        <w:t>.</w:t>
      </w:r>
      <w:r w:rsidRPr="593F1C15">
        <w:rPr>
          <w:rFonts w:ascii="Aptos" w:eastAsia="Aptos" w:hAnsi="Aptos" w:cs="Aptos"/>
        </w:rPr>
        <w:t xml:space="preserve"> </w:t>
      </w:r>
    </w:p>
    <w:p w14:paraId="76CD42E0" w14:textId="5C15C5D3" w:rsidR="4A72385D" w:rsidRDefault="4A72385D" w:rsidP="700E7D1A">
      <w:pPr>
        <w:ind w:left="720" w:firstLine="720"/>
        <w:rPr>
          <w:rFonts w:ascii="Aptos" w:eastAsia="Aptos" w:hAnsi="Aptos" w:cs="Aptos"/>
        </w:rPr>
      </w:pPr>
    </w:p>
    <w:p w14:paraId="057D92EF" w14:textId="2A7DA1AA" w:rsidR="4A72385D" w:rsidRDefault="23E7C122" w:rsidP="700E7D1A">
      <w:pPr>
        <w:ind w:left="720"/>
        <w:rPr>
          <w:rFonts w:ascii="Aptos" w:eastAsia="Aptos" w:hAnsi="Aptos" w:cs="Aptos"/>
        </w:rPr>
      </w:pPr>
      <w:r w:rsidRPr="700E7D1A">
        <w:rPr>
          <w:rFonts w:ascii="Aptos" w:eastAsia="Aptos" w:hAnsi="Aptos" w:cs="Aptos"/>
        </w:rPr>
        <w:t>PUBLIC SAFETY DISTRIBUTED ANTENNA SYSTEM (“PS DAS”)</w:t>
      </w:r>
      <w:r w:rsidR="38BE2D1B" w:rsidRPr="700E7D1A">
        <w:rPr>
          <w:rFonts w:ascii="Aptos" w:eastAsia="Aptos" w:hAnsi="Aptos" w:cs="Aptos"/>
        </w:rPr>
        <w:t xml:space="preserve"> - </w:t>
      </w:r>
      <w:r w:rsidRPr="700E7D1A">
        <w:rPr>
          <w:rFonts w:ascii="Aptos" w:eastAsia="Aptos" w:hAnsi="Aptos" w:cs="Aptos"/>
        </w:rPr>
        <w:t>Service managed and operated by EH&amp;S with UW-IT Mobile Communications Team consulting</w:t>
      </w:r>
      <w:r w:rsidR="1C2C1CDA" w:rsidRPr="700E7D1A">
        <w:rPr>
          <w:rFonts w:ascii="Aptos" w:eastAsia="Aptos" w:hAnsi="Aptos" w:cs="Aptos"/>
        </w:rPr>
        <w:t>.</w:t>
      </w:r>
    </w:p>
    <w:p w14:paraId="7954DA47" w14:textId="2C12C562" w:rsidR="4A72385D" w:rsidRDefault="4A72385D" w:rsidP="700E7D1A">
      <w:pPr>
        <w:ind w:left="720" w:firstLine="720"/>
        <w:rPr>
          <w:rFonts w:ascii="Aptos" w:eastAsia="Aptos" w:hAnsi="Aptos" w:cs="Aptos"/>
        </w:rPr>
      </w:pPr>
    </w:p>
    <w:p w14:paraId="215793E0" w14:textId="2C04D732" w:rsidR="4A72385D" w:rsidRDefault="23E7C122" w:rsidP="700E7D1A">
      <w:pPr>
        <w:ind w:left="720"/>
        <w:rPr>
          <w:rFonts w:ascii="Aptos" w:eastAsia="Aptos" w:hAnsi="Aptos" w:cs="Aptos"/>
        </w:rPr>
      </w:pPr>
      <w:r w:rsidRPr="700E7D1A">
        <w:rPr>
          <w:rFonts w:ascii="Aptos" w:eastAsia="Aptos" w:hAnsi="Aptos" w:cs="Aptos"/>
        </w:rPr>
        <w:lastRenderedPageBreak/>
        <w:t>CELLULAR DISTRIBUTED ANTENNA SYSTEM (“Cellular DAS”)</w:t>
      </w:r>
      <w:r w:rsidR="6EC047BA" w:rsidRPr="700E7D1A">
        <w:rPr>
          <w:rFonts w:ascii="Aptos" w:eastAsia="Aptos" w:hAnsi="Aptos" w:cs="Aptos"/>
        </w:rPr>
        <w:t xml:space="preserve"> - </w:t>
      </w:r>
      <w:r w:rsidRPr="700E7D1A">
        <w:rPr>
          <w:rFonts w:ascii="Aptos" w:eastAsia="Aptos" w:hAnsi="Aptos" w:cs="Aptos"/>
        </w:rPr>
        <w:t>Service managed and operated by cellular carrier with UW-IT Mobile Communications Team consulting</w:t>
      </w:r>
      <w:r w:rsidR="42346526" w:rsidRPr="700E7D1A">
        <w:rPr>
          <w:rFonts w:ascii="Aptos" w:eastAsia="Aptos" w:hAnsi="Aptos" w:cs="Aptos"/>
        </w:rPr>
        <w:t>.</w:t>
      </w:r>
    </w:p>
    <w:p w14:paraId="7DAAD379" w14:textId="59559B90" w:rsidR="4A72385D" w:rsidRDefault="4A72385D" w:rsidP="4942E07E">
      <w:pPr>
        <w:ind w:left="360"/>
        <w:rPr>
          <w:rFonts w:ascii="Aptos" w:eastAsia="Aptos" w:hAnsi="Aptos" w:cs="Aptos"/>
        </w:rPr>
      </w:pPr>
    </w:p>
    <w:p w14:paraId="2AD22FF4" w14:textId="228F08C5" w:rsidR="4A72385D" w:rsidRDefault="23E7C122" w:rsidP="4942E07E">
      <w:pPr>
        <w:ind w:left="360"/>
        <w:rPr>
          <w:rFonts w:ascii="Aptos" w:eastAsia="Aptos" w:hAnsi="Aptos" w:cs="Aptos"/>
        </w:rPr>
      </w:pPr>
      <w:r w:rsidRPr="60131788">
        <w:rPr>
          <w:rFonts w:ascii="Aptos" w:eastAsia="Aptos" w:hAnsi="Aptos" w:cs="Aptos"/>
        </w:rPr>
        <w:t xml:space="preserve">The following collection of requirements guides </w:t>
      </w:r>
      <w:r w:rsidR="5CB16BAA" w:rsidRPr="60131788">
        <w:rPr>
          <w:rFonts w:ascii="Aptos" w:eastAsia="Aptos" w:hAnsi="Aptos" w:cs="Aptos"/>
        </w:rPr>
        <w:t xml:space="preserve">should </w:t>
      </w:r>
      <w:r w:rsidRPr="60131788">
        <w:rPr>
          <w:rFonts w:ascii="Aptos" w:eastAsia="Aptos" w:hAnsi="Aptos" w:cs="Aptos"/>
        </w:rPr>
        <w:t xml:space="preserve">help project participants better understand these services and how UW-IT Wireless Services and Mobile Communications teams are engaged and integrated into the overall project. While all guides should be helpful for the Project Manager, some are geared toward specific teams. </w:t>
      </w:r>
    </w:p>
    <w:p w14:paraId="68D61BCD" w14:textId="678E0574" w:rsidR="4A72385D" w:rsidRDefault="4A72385D" w:rsidP="4942E07E">
      <w:pPr>
        <w:ind w:left="360"/>
        <w:rPr>
          <w:rFonts w:ascii="Aptos" w:eastAsia="Aptos" w:hAnsi="Aptos" w:cs="Aptos"/>
        </w:rPr>
      </w:pPr>
    </w:p>
    <w:p w14:paraId="2ACCC024" w14:textId="07B86B61" w:rsidR="4A72385D" w:rsidRDefault="23E7C122" w:rsidP="700E7D1A">
      <w:pPr>
        <w:ind w:left="720"/>
        <w:rPr>
          <w:rFonts w:ascii="Aptos" w:eastAsia="Aptos" w:hAnsi="Aptos" w:cs="Aptos"/>
        </w:rPr>
      </w:pPr>
      <w:r w:rsidRPr="700E7D1A">
        <w:rPr>
          <w:rFonts w:ascii="Aptos" w:eastAsia="Aptos" w:hAnsi="Aptos" w:cs="Aptos"/>
        </w:rPr>
        <w:t xml:space="preserve">UW-IT Wi-Fi Services Requirements Guide: </w:t>
      </w:r>
      <w:r w:rsidR="6F9B5FAA" w:rsidRPr="700E7D1A">
        <w:rPr>
          <w:rFonts w:ascii="Aptos" w:eastAsia="Aptos" w:hAnsi="Aptos" w:cs="Aptos"/>
        </w:rPr>
        <w:t xml:space="preserve"> </w:t>
      </w:r>
      <w:r w:rsidRPr="700E7D1A">
        <w:rPr>
          <w:rFonts w:ascii="Aptos" w:eastAsia="Aptos" w:hAnsi="Aptos" w:cs="Aptos"/>
        </w:rPr>
        <w:t xml:space="preserve">Project Management </w:t>
      </w:r>
    </w:p>
    <w:p w14:paraId="2F7DFD7F" w14:textId="2AD3F48B" w:rsidR="4A72385D" w:rsidRDefault="23E7C122" w:rsidP="700E7D1A">
      <w:pPr>
        <w:pStyle w:val="ListParagraph"/>
        <w:numPr>
          <w:ilvl w:val="1"/>
          <w:numId w:val="2"/>
        </w:numPr>
        <w:ind w:left="1080"/>
        <w:rPr>
          <w:rFonts w:ascii="Aptos" w:eastAsia="Aptos" w:hAnsi="Aptos" w:cs="Aptos"/>
        </w:rPr>
      </w:pPr>
      <w:r w:rsidRPr="700E7D1A">
        <w:rPr>
          <w:rFonts w:ascii="Aptos" w:eastAsia="Aptos" w:hAnsi="Aptos" w:cs="Aptos"/>
        </w:rPr>
        <w:t xml:space="preserve">Provides the UW Project Manager with information to help integrate the design and deployment of UW-IT Wi-Fi Services into the project plan. </w:t>
      </w:r>
    </w:p>
    <w:p w14:paraId="395094C4" w14:textId="6A002448" w:rsidR="4A72385D" w:rsidRDefault="4A72385D" w:rsidP="700E7D1A">
      <w:pPr>
        <w:ind w:left="720"/>
        <w:rPr>
          <w:rFonts w:ascii="Aptos" w:eastAsia="Aptos" w:hAnsi="Aptos" w:cs="Aptos"/>
        </w:rPr>
      </w:pPr>
    </w:p>
    <w:p w14:paraId="75026639" w14:textId="53D29AAB" w:rsidR="4A72385D" w:rsidRDefault="23E7C122" w:rsidP="700E7D1A">
      <w:pPr>
        <w:spacing w:line="259" w:lineRule="auto"/>
        <w:ind w:left="720"/>
        <w:rPr>
          <w:rFonts w:ascii="Aptos" w:eastAsia="Aptos" w:hAnsi="Aptos" w:cs="Aptos"/>
        </w:rPr>
      </w:pPr>
      <w:r w:rsidRPr="700E7D1A">
        <w:rPr>
          <w:rFonts w:ascii="Aptos" w:eastAsia="Aptos" w:hAnsi="Aptos" w:cs="Aptos"/>
        </w:rPr>
        <w:t>UW-IT Wi-Fi Services Requirements Guide:</w:t>
      </w:r>
      <w:r w:rsidR="470EA403" w:rsidRPr="700E7D1A">
        <w:rPr>
          <w:rFonts w:ascii="Aptos" w:eastAsia="Aptos" w:hAnsi="Aptos" w:cs="Aptos"/>
        </w:rPr>
        <w:t xml:space="preserve"> </w:t>
      </w:r>
      <w:r w:rsidRPr="700E7D1A">
        <w:rPr>
          <w:rFonts w:ascii="Aptos" w:eastAsia="Aptos" w:hAnsi="Aptos" w:cs="Aptos"/>
        </w:rPr>
        <w:t xml:space="preserve"> Architecture and Engineering Designs</w:t>
      </w:r>
    </w:p>
    <w:p w14:paraId="71C35964" w14:textId="71539491" w:rsidR="4A72385D" w:rsidRDefault="23E7C122" w:rsidP="0056632F">
      <w:pPr>
        <w:pStyle w:val="ListParagraph"/>
        <w:numPr>
          <w:ilvl w:val="2"/>
          <w:numId w:val="4"/>
        </w:numPr>
        <w:ind w:left="1080"/>
        <w:rPr>
          <w:rFonts w:ascii="Aptos" w:eastAsia="Aptos" w:hAnsi="Aptos" w:cs="Aptos"/>
        </w:rPr>
      </w:pPr>
      <w:r w:rsidRPr="700E7D1A">
        <w:rPr>
          <w:rFonts w:ascii="Aptos" w:eastAsia="Aptos" w:hAnsi="Aptos" w:cs="Aptos"/>
        </w:rPr>
        <w:t xml:space="preserve">Provides the Wi-Fi Design Engineer with information needed to create and deliver a </w:t>
      </w:r>
      <w:r w:rsidR="7152E0A3" w:rsidRPr="700E7D1A">
        <w:rPr>
          <w:rFonts w:ascii="Aptos" w:eastAsia="Aptos" w:hAnsi="Aptos" w:cs="Aptos"/>
        </w:rPr>
        <w:t xml:space="preserve">UW-IT </w:t>
      </w:r>
      <w:r w:rsidRPr="700E7D1A">
        <w:rPr>
          <w:rFonts w:ascii="Aptos" w:eastAsia="Aptos" w:hAnsi="Aptos" w:cs="Aptos"/>
        </w:rPr>
        <w:t>Wi-Fi service design.</w:t>
      </w:r>
    </w:p>
    <w:p w14:paraId="0ACE45E7" w14:textId="7673E095" w:rsidR="4A72385D" w:rsidRDefault="4A72385D" w:rsidP="700E7D1A">
      <w:pPr>
        <w:ind w:left="720"/>
        <w:rPr>
          <w:rFonts w:ascii="Aptos" w:eastAsia="Aptos" w:hAnsi="Aptos" w:cs="Aptos"/>
        </w:rPr>
      </w:pPr>
    </w:p>
    <w:p w14:paraId="280D9800" w14:textId="738E3AC5" w:rsidR="4A72385D" w:rsidRDefault="23E7C122" w:rsidP="700E7D1A">
      <w:pPr>
        <w:spacing w:line="259" w:lineRule="auto"/>
        <w:ind w:left="720"/>
        <w:rPr>
          <w:rFonts w:ascii="Aptos" w:eastAsia="Aptos" w:hAnsi="Aptos" w:cs="Aptos"/>
        </w:rPr>
      </w:pPr>
      <w:r w:rsidRPr="700E7D1A">
        <w:rPr>
          <w:rFonts w:ascii="Aptos" w:eastAsia="Aptos" w:hAnsi="Aptos" w:cs="Aptos"/>
        </w:rPr>
        <w:t xml:space="preserve">UW-IT Wi-Fi Services Requirements Guide: </w:t>
      </w:r>
      <w:r w:rsidR="1AFA786A" w:rsidRPr="700E7D1A">
        <w:rPr>
          <w:rFonts w:ascii="Aptos" w:eastAsia="Aptos" w:hAnsi="Aptos" w:cs="Aptos"/>
        </w:rPr>
        <w:t xml:space="preserve"> </w:t>
      </w:r>
      <w:r w:rsidRPr="700E7D1A">
        <w:rPr>
          <w:rFonts w:ascii="Aptos" w:eastAsia="Aptos" w:hAnsi="Aptos" w:cs="Aptos"/>
        </w:rPr>
        <w:t>Service Installations</w:t>
      </w:r>
    </w:p>
    <w:p w14:paraId="165D2EFD" w14:textId="43F9E3D9" w:rsidR="4A72385D" w:rsidRDefault="23E7C122" w:rsidP="0056632F">
      <w:pPr>
        <w:pStyle w:val="ListParagraph"/>
        <w:numPr>
          <w:ilvl w:val="2"/>
          <w:numId w:val="4"/>
        </w:numPr>
        <w:ind w:left="1080"/>
        <w:rPr>
          <w:rFonts w:ascii="Aptos" w:eastAsia="Aptos" w:hAnsi="Aptos" w:cs="Aptos"/>
        </w:rPr>
      </w:pPr>
      <w:r w:rsidRPr="700E7D1A">
        <w:rPr>
          <w:rFonts w:ascii="Aptos" w:eastAsia="Aptos" w:hAnsi="Aptos" w:cs="Aptos"/>
        </w:rPr>
        <w:t>Provides the Wi-Fi service installation team with information needed to install a UW-IT Wi-Fi service based on the final pre-installation design.</w:t>
      </w:r>
    </w:p>
    <w:p w14:paraId="77FC5FD8" w14:textId="33DCD223" w:rsidR="4A72385D" w:rsidRDefault="4A72385D" w:rsidP="700E7D1A">
      <w:pPr>
        <w:ind w:left="720"/>
        <w:rPr>
          <w:rFonts w:ascii="Aptos" w:eastAsia="Aptos" w:hAnsi="Aptos" w:cs="Aptos"/>
        </w:rPr>
      </w:pPr>
    </w:p>
    <w:p w14:paraId="586A440C" w14:textId="3D7277F4" w:rsidR="4A72385D" w:rsidRDefault="23E7C122" w:rsidP="700E7D1A">
      <w:pPr>
        <w:spacing w:line="259" w:lineRule="auto"/>
        <w:ind w:left="720"/>
        <w:rPr>
          <w:rFonts w:ascii="Aptos" w:eastAsia="Aptos" w:hAnsi="Aptos" w:cs="Aptos"/>
        </w:rPr>
      </w:pPr>
      <w:r w:rsidRPr="700E7D1A">
        <w:rPr>
          <w:rFonts w:ascii="Aptos" w:eastAsia="Aptos" w:hAnsi="Aptos" w:cs="Aptos"/>
        </w:rPr>
        <w:t>UW-IT Wi-Fi Services Requirements Guide:</w:t>
      </w:r>
      <w:r w:rsidR="031859F0" w:rsidRPr="700E7D1A">
        <w:rPr>
          <w:rFonts w:ascii="Aptos" w:eastAsia="Aptos" w:hAnsi="Aptos" w:cs="Aptos"/>
        </w:rPr>
        <w:t xml:space="preserve"> </w:t>
      </w:r>
      <w:r w:rsidRPr="700E7D1A">
        <w:rPr>
          <w:rFonts w:ascii="Aptos" w:eastAsia="Aptos" w:hAnsi="Aptos" w:cs="Aptos"/>
        </w:rPr>
        <w:t xml:space="preserve"> Post-Installation Surveys</w:t>
      </w:r>
    </w:p>
    <w:p w14:paraId="4D24B8FB" w14:textId="6C3F50C7" w:rsidR="4A72385D" w:rsidRDefault="23E7C122" w:rsidP="0056632F">
      <w:pPr>
        <w:pStyle w:val="ListParagraph"/>
        <w:numPr>
          <w:ilvl w:val="2"/>
          <w:numId w:val="4"/>
        </w:numPr>
        <w:ind w:left="1080"/>
        <w:rPr>
          <w:rFonts w:ascii="Aptos" w:eastAsia="Aptos" w:hAnsi="Aptos" w:cs="Aptos"/>
        </w:rPr>
      </w:pPr>
      <w:r w:rsidRPr="700E7D1A">
        <w:rPr>
          <w:rFonts w:ascii="Aptos" w:eastAsia="Aptos" w:hAnsi="Aptos" w:cs="Aptos"/>
        </w:rPr>
        <w:t>Provides the Wi-Fi post-installation survey team with information needed to test the installed UW-IT Wi-Fi service to ensure it meets service standards and all vetted service requirements.</w:t>
      </w:r>
    </w:p>
    <w:p w14:paraId="70A18450" w14:textId="20D5533E" w:rsidR="4A72385D" w:rsidRDefault="4A72385D" w:rsidP="700E7D1A">
      <w:pPr>
        <w:ind w:left="720"/>
        <w:rPr>
          <w:rFonts w:ascii="Aptos" w:eastAsia="Aptos" w:hAnsi="Aptos" w:cs="Aptos"/>
        </w:rPr>
      </w:pPr>
    </w:p>
    <w:p w14:paraId="063F34D7" w14:textId="33861320" w:rsidR="4A72385D" w:rsidRDefault="23E7C122" w:rsidP="700E7D1A">
      <w:pPr>
        <w:spacing w:line="259" w:lineRule="auto"/>
        <w:ind w:left="720"/>
        <w:rPr>
          <w:rFonts w:ascii="Aptos" w:eastAsia="Aptos" w:hAnsi="Aptos" w:cs="Aptos"/>
        </w:rPr>
      </w:pPr>
      <w:r w:rsidRPr="700E7D1A">
        <w:rPr>
          <w:rFonts w:ascii="Aptos" w:eastAsia="Aptos" w:hAnsi="Aptos" w:cs="Aptos"/>
        </w:rPr>
        <w:t xml:space="preserve">UW-IT Requirements Guide: </w:t>
      </w:r>
      <w:r w:rsidR="1EAF3C4F" w:rsidRPr="700E7D1A">
        <w:rPr>
          <w:rFonts w:ascii="Aptos" w:eastAsia="Aptos" w:hAnsi="Aptos" w:cs="Aptos"/>
        </w:rPr>
        <w:t xml:space="preserve"> </w:t>
      </w:r>
      <w:r w:rsidRPr="700E7D1A">
        <w:rPr>
          <w:rFonts w:ascii="Aptos" w:eastAsia="Aptos" w:hAnsi="Aptos" w:cs="Aptos"/>
        </w:rPr>
        <w:t>Public Safety Distributed Antenna Systems (Public Safety DAS)</w:t>
      </w:r>
    </w:p>
    <w:p w14:paraId="165F40DE" w14:textId="5B189478" w:rsidR="4A72385D" w:rsidRDefault="23E7C122" w:rsidP="0056632F">
      <w:pPr>
        <w:pStyle w:val="ListParagraph"/>
        <w:numPr>
          <w:ilvl w:val="2"/>
          <w:numId w:val="4"/>
        </w:numPr>
        <w:ind w:left="1080"/>
        <w:rPr>
          <w:rFonts w:ascii="Aptos" w:eastAsia="Aptos" w:hAnsi="Aptos" w:cs="Aptos"/>
        </w:rPr>
      </w:pPr>
      <w:r w:rsidRPr="700E7D1A">
        <w:rPr>
          <w:rFonts w:ascii="Aptos" w:eastAsia="Aptos" w:hAnsi="Aptos" w:cs="Aptos"/>
        </w:rPr>
        <w:t>Provides EH&amp;S and the Project Manager with information needed for the inclusion of a Public Safety DAS.</w:t>
      </w:r>
    </w:p>
    <w:p w14:paraId="0AADD624" w14:textId="7F719C12" w:rsidR="4A72385D" w:rsidRDefault="4A72385D" w:rsidP="700E7D1A">
      <w:pPr>
        <w:ind w:left="720"/>
        <w:rPr>
          <w:rFonts w:ascii="Aptos" w:eastAsia="Aptos" w:hAnsi="Aptos" w:cs="Aptos"/>
        </w:rPr>
      </w:pPr>
    </w:p>
    <w:p w14:paraId="0C3A3916" w14:textId="7CF817C2" w:rsidR="4A72385D" w:rsidRDefault="23E7C122" w:rsidP="700E7D1A">
      <w:pPr>
        <w:spacing w:line="259" w:lineRule="auto"/>
        <w:ind w:left="720"/>
        <w:rPr>
          <w:rFonts w:ascii="Aptos" w:eastAsia="Aptos" w:hAnsi="Aptos" w:cs="Aptos"/>
        </w:rPr>
      </w:pPr>
      <w:r w:rsidRPr="700E7D1A">
        <w:rPr>
          <w:rFonts w:ascii="Aptos" w:eastAsia="Aptos" w:hAnsi="Aptos" w:cs="Aptos"/>
        </w:rPr>
        <w:t>UW-IT Requirements Guide:</w:t>
      </w:r>
      <w:r w:rsidR="5464B5B1" w:rsidRPr="700E7D1A">
        <w:rPr>
          <w:rFonts w:ascii="Aptos" w:eastAsia="Aptos" w:hAnsi="Aptos" w:cs="Aptos"/>
        </w:rPr>
        <w:t xml:space="preserve"> </w:t>
      </w:r>
      <w:r w:rsidRPr="700E7D1A">
        <w:rPr>
          <w:rFonts w:ascii="Aptos" w:eastAsia="Aptos" w:hAnsi="Aptos" w:cs="Aptos"/>
        </w:rPr>
        <w:t xml:space="preserve"> Cellular Distributed Antenna Systems (Cellular DAS)</w:t>
      </w:r>
    </w:p>
    <w:p w14:paraId="23D14A75" w14:textId="0EE5BD8B" w:rsidR="4A72385D" w:rsidRDefault="23E7C122" w:rsidP="0056632F">
      <w:pPr>
        <w:pStyle w:val="ListParagraph"/>
        <w:numPr>
          <w:ilvl w:val="2"/>
          <w:numId w:val="4"/>
        </w:numPr>
        <w:ind w:left="1080"/>
        <w:rPr>
          <w:rFonts w:ascii="Aptos" w:eastAsia="Aptos" w:hAnsi="Aptos" w:cs="Aptos"/>
        </w:rPr>
      </w:pPr>
      <w:r w:rsidRPr="700E7D1A">
        <w:rPr>
          <w:rFonts w:ascii="Aptos" w:eastAsia="Aptos" w:hAnsi="Aptos" w:cs="Aptos"/>
        </w:rPr>
        <w:t>Provides the Project Manager with information needed for the inclusion of a Cellular DAS.</w:t>
      </w:r>
    </w:p>
    <w:p w14:paraId="438E92B1" w14:textId="5A944341" w:rsidR="4942E07E" w:rsidRDefault="4942E07E" w:rsidP="4942E07E">
      <w:pPr>
        <w:rPr>
          <w:rFonts w:ascii="Aptos" w:eastAsia="Aptos" w:hAnsi="Aptos" w:cs="Aptos"/>
          <w:b/>
          <w:bCs/>
        </w:rPr>
      </w:pPr>
    </w:p>
    <w:p w14:paraId="3F0F1898" w14:textId="31F2EA19" w:rsidR="593F1C15" w:rsidRDefault="593F1C15" w:rsidP="593F1C15">
      <w:pPr>
        <w:rPr>
          <w:rFonts w:ascii="Aptos" w:eastAsia="Aptos" w:hAnsi="Aptos" w:cs="Aptos"/>
          <w:b/>
          <w:bCs/>
        </w:rPr>
      </w:pPr>
    </w:p>
    <w:p w14:paraId="65266C52" w14:textId="2B1B1CA8" w:rsidR="4A72385D" w:rsidRDefault="57348F33" w:rsidP="593F1C15">
      <w:pPr>
        <w:keepLines/>
        <w:rPr>
          <w:rFonts w:ascii="Aptos" w:eastAsia="Aptos" w:hAnsi="Aptos" w:cs="Aptos"/>
        </w:rPr>
      </w:pPr>
      <w:r w:rsidRPr="593F1C15">
        <w:rPr>
          <w:rFonts w:ascii="Aptos" w:eastAsia="Aptos" w:hAnsi="Aptos" w:cs="Aptos"/>
        </w:rPr>
        <w:t>REQUIREMENTS</w:t>
      </w:r>
    </w:p>
    <w:p w14:paraId="02818BCB" w14:textId="47A8333A" w:rsidR="4942E07E" w:rsidRDefault="4942E07E" w:rsidP="593F1C15">
      <w:pPr>
        <w:keepLines/>
        <w:rPr>
          <w:rFonts w:ascii="Aptos" w:eastAsia="Aptos" w:hAnsi="Aptos" w:cs="Aptos"/>
        </w:rPr>
      </w:pPr>
    </w:p>
    <w:p w14:paraId="0DA4F5EB" w14:textId="0845B780" w:rsidR="4A72385D" w:rsidRDefault="782B0485" w:rsidP="19EE91BC">
      <w:pPr>
        <w:keepLines/>
        <w:ind w:left="720" w:hanging="360"/>
        <w:rPr>
          <w:rFonts w:ascii="Aptos" w:eastAsia="Aptos" w:hAnsi="Aptos" w:cs="Aptos"/>
        </w:rPr>
      </w:pPr>
      <w:r w:rsidRPr="19EE91BC">
        <w:rPr>
          <w:rFonts w:ascii="Aptos" w:eastAsia="Aptos" w:hAnsi="Aptos" w:cs="Aptos"/>
        </w:rPr>
        <w:t xml:space="preserve">R1 - </w:t>
      </w:r>
      <w:r w:rsidR="55567BD1" w:rsidRPr="19EE91BC">
        <w:rPr>
          <w:rFonts w:ascii="Aptos" w:eastAsia="Aptos" w:hAnsi="Aptos" w:cs="Aptos"/>
        </w:rPr>
        <w:t xml:space="preserve">Required UW-IT </w:t>
      </w:r>
      <w:r w:rsidR="449D658A" w:rsidRPr="19EE91BC">
        <w:rPr>
          <w:rFonts w:ascii="Aptos" w:eastAsia="Aptos" w:hAnsi="Aptos" w:cs="Aptos"/>
        </w:rPr>
        <w:t xml:space="preserve">Wireless </w:t>
      </w:r>
      <w:r w:rsidR="74B4A9EB" w:rsidRPr="19EE91BC">
        <w:rPr>
          <w:rFonts w:ascii="Aptos" w:eastAsia="Aptos" w:hAnsi="Aptos" w:cs="Aptos"/>
        </w:rPr>
        <w:t>S</w:t>
      </w:r>
      <w:r w:rsidR="449D658A" w:rsidRPr="19EE91BC">
        <w:rPr>
          <w:rFonts w:ascii="Aptos" w:eastAsia="Aptos" w:hAnsi="Aptos" w:cs="Aptos"/>
        </w:rPr>
        <w:t>ervices</w:t>
      </w:r>
      <w:r w:rsidR="55567BD1" w:rsidRPr="19EE91BC">
        <w:rPr>
          <w:rFonts w:ascii="Aptos" w:eastAsia="Aptos" w:hAnsi="Aptos" w:cs="Aptos"/>
        </w:rPr>
        <w:t xml:space="preserve"> </w:t>
      </w:r>
      <w:r w:rsidR="22468247" w:rsidRPr="19EE91BC">
        <w:rPr>
          <w:rFonts w:ascii="Aptos" w:eastAsia="Aptos" w:hAnsi="Aptos" w:cs="Aptos"/>
        </w:rPr>
        <w:t xml:space="preserve">and Mobile Communications </w:t>
      </w:r>
      <w:r w:rsidR="55567BD1" w:rsidRPr="19EE91BC">
        <w:rPr>
          <w:rFonts w:ascii="Aptos" w:eastAsia="Aptos" w:hAnsi="Aptos" w:cs="Aptos"/>
        </w:rPr>
        <w:t>Change Reviews and Approvals</w:t>
      </w:r>
    </w:p>
    <w:p w14:paraId="24425A41" w14:textId="0D22C6EF" w:rsidR="700E7D1A" w:rsidRDefault="700E7D1A" w:rsidP="593F1C15">
      <w:pPr>
        <w:keepLines/>
        <w:ind w:left="360"/>
        <w:rPr>
          <w:rFonts w:ascii="Aptos" w:eastAsia="Aptos" w:hAnsi="Aptos" w:cs="Aptos"/>
        </w:rPr>
      </w:pPr>
    </w:p>
    <w:p w14:paraId="43C34CBA" w14:textId="4E7B3880" w:rsidR="700E7D1A" w:rsidRDefault="700E7D1A" w:rsidP="593F1C15">
      <w:pPr>
        <w:keepLines/>
        <w:ind w:left="360"/>
        <w:rPr>
          <w:rFonts w:ascii="Aptos" w:eastAsia="Aptos" w:hAnsi="Aptos" w:cs="Aptos"/>
        </w:rPr>
      </w:pPr>
    </w:p>
    <w:p w14:paraId="3B5F6555" w14:textId="1527406C" w:rsidR="700E7D1A" w:rsidRDefault="700E7D1A" w:rsidP="593F1C15">
      <w:pPr>
        <w:keepLines/>
        <w:ind w:left="360"/>
        <w:rPr>
          <w:rFonts w:ascii="Aptos" w:eastAsia="Aptos" w:hAnsi="Aptos" w:cs="Aptos"/>
        </w:rPr>
      </w:pPr>
    </w:p>
    <w:p w14:paraId="2F91E91C" w14:textId="42AD9133" w:rsidR="4A72385D" w:rsidRDefault="238B4343" w:rsidP="593F1C15">
      <w:pPr>
        <w:keepLines/>
        <w:pBdr>
          <w:top w:val="single" w:sz="18" w:space="4" w:color="000000"/>
          <w:left w:val="single" w:sz="18" w:space="4" w:color="000000"/>
          <w:bottom w:val="single" w:sz="18" w:space="4" w:color="000000"/>
          <w:right w:val="single" w:sz="18" w:space="4" w:color="000000"/>
        </w:pBdr>
        <w:ind w:left="1440" w:right="864"/>
        <w:jc w:val="center"/>
        <w:rPr>
          <w:rFonts w:ascii="Aptos" w:eastAsia="Aptos" w:hAnsi="Aptos" w:cs="Aptos"/>
        </w:rPr>
      </w:pPr>
      <w:r w:rsidRPr="593F1C15">
        <w:rPr>
          <w:rFonts w:ascii="Aptos" w:eastAsia="Aptos" w:hAnsi="Aptos" w:cs="Aptos"/>
        </w:rPr>
        <w:lastRenderedPageBreak/>
        <w:t xml:space="preserve">Once service requirements have been collected and the service design process starts, any subsequent changes with the potential to impact the service requires review and advanced approval by the appropriate UW-IT service team before incorporation in the design and </w:t>
      </w:r>
      <w:r w:rsidR="51DC1653" w:rsidRPr="593F1C15">
        <w:rPr>
          <w:rFonts w:ascii="Aptos" w:eastAsia="Aptos" w:hAnsi="Aptos" w:cs="Aptos"/>
        </w:rPr>
        <w:t xml:space="preserve">service </w:t>
      </w:r>
      <w:r w:rsidRPr="593F1C15">
        <w:rPr>
          <w:rFonts w:ascii="Aptos" w:eastAsia="Aptos" w:hAnsi="Aptos" w:cs="Aptos"/>
        </w:rPr>
        <w:t>implementation.</w:t>
      </w:r>
    </w:p>
    <w:p w14:paraId="5E8C6C81" w14:textId="5CB0427D" w:rsidR="4A72385D" w:rsidRDefault="4A72385D" w:rsidP="593F1C15">
      <w:pPr>
        <w:keepLines/>
        <w:ind w:left="720"/>
        <w:rPr>
          <w:rFonts w:ascii="Aptos" w:eastAsia="Aptos" w:hAnsi="Aptos" w:cs="Aptos"/>
        </w:rPr>
      </w:pPr>
    </w:p>
    <w:p w14:paraId="2B119970" w14:textId="7D7DF6C7" w:rsidR="4A72385D" w:rsidRDefault="7B2B2E1D" w:rsidP="19EE91BC">
      <w:pPr>
        <w:spacing w:line="279" w:lineRule="auto"/>
        <w:ind w:left="720"/>
        <w:rPr>
          <w:rFonts w:ascii="Aptos" w:eastAsia="Aptos" w:hAnsi="Aptos" w:cs="Aptos"/>
        </w:rPr>
      </w:pPr>
      <w:r w:rsidRPr="19EE91BC">
        <w:rPr>
          <w:rFonts w:ascii="Aptos" w:eastAsia="Aptos" w:hAnsi="Aptos" w:cs="Aptos"/>
        </w:rPr>
        <w:t>Service quality can be affected by many environmental and use-specific factors, all of which are considered in the service design process. Proposed changes to these factors - inclusive of customer requirements - after the onset of the design work will be reviewed by the UW-IT Wireless Services team or Mobile Communications team, as appropriate, and considered in the context of the overall design. Some of the many factors considered in the design include the following:</w:t>
      </w:r>
    </w:p>
    <w:p w14:paraId="148995DE" w14:textId="48A241F8" w:rsidR="4A72385D" w:rsidRDefault="33107446" w:rsidP="0056632F">
      <w:pPr>
        <w:pStyle w:val="ListParagraph"/>
        <w:numPr>
          <w:ilvl w:val="0"/>
          <w:numId w:val="3"/>
        </w:numPr>
        <w:ind w:left="1080"/>
        <w:rPr>
          <w:rFonts w:ascii="Aptos" w:eastAsia="Aptos" w:hAnsi="Aptos" w:cs="Aptos"/>
        </w:rPr>
      </w:pPr>
      <w:r w:rsidRPr="700E7D1A">
        <w:rPr>
          <w:rFonts w:ascii="Aptos" w:eastAsia="Aptos" w:hAnsi="Aptos" w:cs="Aptos"/>
        </w:rPr>
        <w:t>architecture (e.g., new room, change in wall location, stairwells, elevators, etc.</w:t>
      </w:r>
      <w:proofErr w:type="gramStart"/>
      <w:r w:rsidRPr="700E7D1A">
        <w:rPr>
          <w:rFonts w:ascii="Aptos" w:eastAsia="Aptos" w:hAnsi="Aptos" w:cs="Aptos"/>
        </w:rPr>
        <w:t>);</w:t>
      </w:r>
      <w:proofErr w:type="gramEnd"/>
    </w:p>
    <w:p w14:paraId="7681393D" w14:textId="35FCD3ED" w:rsidR="4A72385D" w:rsidRDefault="33107446" w:rsidP="0056632F">
      <w:pPr>
        <w:pStyle w:val="ListParagraph"/>
        <w:numPr>
          <w:ilvl w:val="0"/>
          <w:numId w:val="3"/>
        </w:numPr>
        <w:ind w:left="1080"/>
        <w:rPr>
          <w:rFonts w:ascii="Aptos" w:eastAsia="Aptos" w:hAnsi="Aptos" w:cs="Aptos"/>
        </w:rPr>
      </w:pPr>
      <w:r w:rsidRPr="700E7D1A">
        <w:t>environment (e.g., building materials, furniture, cabling</w:t>
      </w:r>
      <w:proofErr w:type="gramStart"/>
      <w:r w:rsidRPr="700E7D1A">
        <w:t>);</w:t>
      </w:r>
      <w:proofErr w:type="gramEnd"/>
      <w:r w:rsidRPr="700E7D1A">
        <w:t xml:space="preserve"> </w:t>
      </w:r>
    </w:p>
    <w:p w14:paraId="5251F605" w14:textId="13987336" w:rsidR="4A72385D" w:rsidRDefault="33107446" w:rsidP="0056632F">
      <w:pPr>
        <w:pStyle w:val="ListParagraph"/>
        <w:numPr>
          <w:ilvl w:val="0"/>
          <w:numId w:val="3"/>
        </w:numPr>
        <w:ind w:left="1080"/>
        <w:rPr>
          <w:rFonts w:ascii="Aptos" w:eastAsia="Aptos" w:hAnsi="Aptos" w:cs="Aptos"/>
        </w:rPr>
      </w:pPr>
      <w:r w:rsidRPr="700E7D1A">
        <w:rPr>
          <w:rFonts w:ascii="Aptos" w:eastAsia="Aptos" w:hAnsi="Aptos" w:cs="Aptos"/>
        </w:rPr>
        <w:t>space type (e.g., office space, lab, auditorium</w:t>
      </w:r>
      <w:proofErr w:type="gramStart"/>
      <w:r w:rsidRPr="700E7D1A">
        <w:rPr>
          <w:rFonts w:ascii="Aptos" w:eastAsia="Aptos" w:hAnsi="Aptos" w:cs="Aptos"/>
        </w:rPr>
        <w:t>);</w:t>
      </w:r>
      <w:proofErr w:type="gramEnd"/>
      <w:r w:rsidRPr="700E7D1A">
        <w:rPr>
          <w:rFonts w:ascii="Aptos" w:eastAsia="Aptos" w:hAnsi="Aptos" w:cs="Aptos"/>
        </w:rPr>
        <w:t xml:space="preserve"> </w:t>
      </w:r>
    </w:p>
    <w:p w14:paraId="3BF32EB8" w14:textId="499601D9" w:rsidR="4A72385D" w:rsidRDefault="33107446" w:rsidP="0056632F">
      <w:pPr>
        <w:pStyle w:val="ListParagraph"/>
        <w:numPr>
          <w:ilvl w:val="0"/>
          <w:numId w:val="3"/>
        </w:numPr>
        <w:ind w:left="1080"/>
        <w:rPr>
          <w:rFonts w:ascii="Aptos" w:eastAsia="Aptos" w:hAnsi="Aptos" w:cs="Aptos"/>
        </w:rPr>
      </w:pPr>
      <w:r w:rsidRPr="700E7D1A">
        <w:rPr>
          <w:rFonts w:ascii="Aptos" w:eastAsia="Aptos" w:hAnsi="Aptos" w:cs="Aptos"/>
        </w:rPr>
        <w:t>people using the service (e.g., students, medical staff, researchers, guests</w:t>
      </w:r>
      <w:proofErr w:type="gramStart"/>
      <w:r w:rsidRPr="700E7D1A">
        <w:rPr>
          <w:rFonts w:ascii="Aptos" w:eastAsia="Aptos" w:hAnsi="Aptos" w:cs="Aptos"/>
        </w:rPr>
        <w:t>);</w:t>
      </w:r>
      <w:proofErr w:type="gramEnd"/>
    </w:p>
    <w:p w14:paraId="146F280F" w14:textId="6D501E83" w:rsidR="4A72385D" w:rsidRDefault="33107446" w:rsidP="0056632F">
      <w:pPr>
        <w:pStyle w:val="ListParagraph"/>
        <w:numPr>
          <w:ilvl w:val="0"/>
          <w:numId w:val="3"/>
        </w:numPr>
        <w:ind w:left="1080"/>
        <w:rPr>
          <w:rFonts w:ascii="Aptos" w:eastAsia="Aptos" w:hAnsi="Aptos" w:cs="Aptos"/>
        </w:rPr>
      </w:pPr>
      <w:r w:rsidRPr="700E7D1A">
        <w:rPr>
          <w:rFonts w:ascii="Aptos" w:eastAsia="Aptos" w:hAnsi="Aptos" w:cs="Aptos"/>
        </w:rPr>
        <w:t>devices (other than laptops, tables, and phones) using the service (e.g., cameras, freezers</w:t>
      </w:r>
      <w:proofErr w:type="gramStart"/>
      <w:r w:rsidRPr="700E7D1A">
        <w:rPr>
          <w:rFonts w:ascii="Aptos" w:eastAsia="Aptos" w:hAnsi="Aptos" w:cs="Aptos"/>
        </w:rPr>
        <w:t>);</w:t>
      </w:r>
      <w:proofErr w:type="gramEnd"/>
    </w:p>
    <w:p w14:paraId="76E9FD4E" w14:textId="32F349CD" w:rsidR="4A72385D" w:rsidRDefault="33107446" w:rsidP="0056632F">
      <w:pPr>
        <w:pStyle w:val="ListParagraph"/>
        <w:numPr>
          <w:ilvl w:val="0"/>
          <w:numId w:val="3"/>
        </w:numPr>
        <w:ind w:left="1080"/>
        <w:rPr>
          <w:rFonts w:ascii="Aptos" w:eastAsia="Aptos" w:hAnsi="Aptos" w:cs="Aptos"/>
        </w:rPr>
      </w:pPr>
      <w:r w:rsidRPr="700E7D1A">
        <w:rPr>
          <w:rFonts w:ascii="Aptos" w:eastAsia="Aptos" w:hAnsi="Aptos" w:cs="Aptos"/>
        </w:rPr>
        <w:t>apps using the service (e.g., Wayfinder</w:t>
      </w:r>
      <w:proofErr w:type="gramStart"/>
      <w:r w:rsidRPr="700E7D1A">
        <w:rPr>
          <w:rFonts w:ascii="Aptos" w:eastAsia="Aptos" w:hAnsi="Aptos" w:cs="Aptos"/>
        </w:rPr>
        <w:t>);</w:t>
      </w:r>
      <w:proofErr w:type="gramEnd"/>
    </w:p>
    <w:p w14:paraId="097EE203" w14:textId="33F6A35E" w:rsidR="4A72385D" w:rsidRDefault="33107446" w:rsidP="0056632F">
      <w:pPr>
        <w:pStyle w:val="ListParagraph"/>
        <w:numPr>
          <w:ilvl w:val="0"/>
          <w:numId w:val="3"/>
        </w:numPr>
        <w:ind w:left="1080"/>
        <w:rPr>
          <w:rFonts w:ascii="Aptos" w:eastAsia="Aptos" w:hAnsi="Aptos" w:cs="Aptos"/>
        </w:rPr>
      </w:pPr>
      <w:r w:rsidRPr="700E7D1A">
        <w:rPr>
          <w:rFonts w:ascii="Aptos" w:eastAsia="Aptos" w:hAnsi="Aptos" w:cs="Aptos"/>
        </w:rPr>
        <w:t>density of devices by location (e.g., 50 devices in small room vs 2 devices in large room</w:t>
      </w:r>
      <w:proofErr w:type="gramStart"/>
      <w:r w:rsidRPr="700E7D1A">
        <w:rPr>
          <w:rFonts w:ascii="Aptos" w:eastAsia="Aptos" w:hAnsi="Aptos" w:cs="Aptos"/>
        </w:rPr>
        <w:t>);</w:t>
      </w:r>
      <w:proofErr w:type="gramEnd"/>
    </w:p>
    <w:p w14:paraId="515BA811" w14:textId="3695C1B9" w:rsidR="4A72385D" w:rsidRDefault="33107446" w:rsidP="0056632F">
      <w:pPr>
        <w:pStyle w:val="ListParagraph"/>
        <w:numPr>
          <w:ilvl w:val="0"/>
          <w:numId w:val="3"/>
        </w:numPr>
        <w:ind w:left="1080"/>
        <w:rPr>
          <w:rFonts w:ascii="Aptos" w:eastAsia="Aptos" w:hAnsi="Aptos" w:cs="Aptos"/>
        </w:rPr>
      </w:pPr>
      <w:r w:rsidRPr="700E7D1A">
        <w:rPr>
          <w:rFonts w:ascii="Aptos" w:eastAsia="Aptos" w:hAnsi="Aptos" w:cs="Aptos"/>
        </w:rPr>
        <w:t>use profiles in each location (e.g., sporadic video streaming; students in large lecture hall simultaneously accessing Internet sites; big data uploads/downloads</w:t>
      </w:r>
      <w:proofErr w:type="gramStart"/>
      <w:r w:rsidRPr="700E7D1A">
        <w:rPr>
          <w:rFonts w:ascii="Aptos" w:eastAsia="Aptos" w:hAnsi="Aptos" w:cs="Aptos"/>
        </w:rPr>
        <w:t>);</w:t>
      </w:r>
      <w:proofErr w:type="gramEnd"/>
    </w:p>
    <w:p w14:paraId="7E0F1739" w14:textId="1168A032" w:rsidR="4A72385D" w:rsidRDefault="33107446" w:rsidP="0056632F">
      <w:pPr>
        <w:pStyle w:val="ListParagraph"/>
        <w:numPr>
          <w:ilvl w:val="0"/>
          <w:numId w:val="3"/>
        </w:numPr>
        <w:ind w:left="1080"/>
        <w:rPr>
          <w:rFonts w:ascii="Aptos" w:eastAsia="Aptos" w:hAnsi="Aptos" w:cs="Aptos"/>
        </w:rPr>
      </w:pPr>
      <w:r w:rsidRPr="700E7D1A">
        <w:rPr>
          <w:rFonts w:ascii="Aptos" w:eastAsia="Aptos" w:hAnsi="Aptos" w:cs="Aptos"/>
        </w:rPr>
        <w:t xml:space="preserve">appropriate RF </w:t>
      </w:r>
      <w:proofErr w:type="gramStart"/>
      <w:r w:rsidRPr="700E7D1A">
        <w:rPr>
          <w:rFonts w:ascii="Aptos" w:eastAsia="Aptos" w:hAnsi="Aptos" w:cs="Aptos"/>
        </w:rPr>
        <w:t>frequencies</w:t>
      </w:r>
      <w:r w:rsidR="1C592FC2" w:rsidRPr="700E7D1A">
        <w:rPr>
          <w:rFonts w:ascii="Aptos" w:eastAsia="Aptos" w:hAnsi="Aptos" w:cs="Aptos"/>
        </w:rPr>
        <w:t>;</w:t>
      </w:r>
      <w:proofErr w:type="gramEnd"/>
    </w:p>
    <w:p w14:paraId="72F0A8C6" w14:textId="6B3DBD03" w:rsidR="4A72385D" w:rsidRDefault="1C592FC2" w:rsidP="0056632F">
      <w:pPr>
        <w:pStyle w:val="ListParagraph"/>
        <w:numPr>
          <w:ilvl w:val="0"/>
          <w:numId w:val="3"/>
        </w:numPr>
        <w:ind w:left="1080"/>
        <w:rPr>
          <w:rFonts w:ascii="Aptos" w:eastAsia="Aptos" w:hAnsi="Aptos" w:cs="Aptos"/>
        </w:rPr>
      </w:pPr>
      <w:r w:rsidRPr="700E7D1A">
        <w:rPr>
          <w:rFonts w:ascii="Aptos" w:eastAsia="Aptos" w:hAnsi="Aptos" w:cs="Aptos"/>
        </w:rPr>
        <w:t>target delivery dates and project delays of six or more months which may require updates to equipment and equipment costs.</w:t>
      </w:r>
    </w:p>
    <w:p w14:paraId="568905B5" w14:textId="3D48318E" w:rsidR="4A72385D" w:rsidRDefault="4A72385D" w:rsidP="4942E07E">
      <w:pPr>
        <w:ind w:left="1440"/>
        <w:rPr>
          <w:rFonts w:ascii="Aptos" w:eastAsia="Aptos" w:hAnsi="Aptos" w:cs="Aptos"/>
        </w:rPr>
      </w:pPr>
    </w:p>
    <w:p w14:paraId="1FCDB929" w14:textId="6AB73E62" w:rsidR="4A72385D" w:rsidRDefault="33107446" w:rsidP="4942E07E">
      <w:pPr>
        <w:spacing w:line="279" w:lineRule="auto"/>
        <w:ind w:left="720"/>
        <w:rPr>
          <w:rFonts w:ascii="Aptos" w:eastAsia="Aptos" w:hAnsi="Aptos" w:cs="Aptos"/>
        </w:rPr>
      </w:pPr>
      <w:r w:rsidRPr="4942E07E">
        <w:rPr>
          <w:rFonts w:ascii="Aptos" w:eastAsia="Aptos" w:hAnsi="Aptos" w:cs="Aptos"/>
        </w:rPr>
        <w:t>The UW-IT service teams appreciate your cooperative communication throughout the project regarding changes that have the potential to impact the resulting quality and delivery of the services.</w:t>
      </w:r>
    </w:p>
    <w:p w14:paraId="14D321E4" w14:textId="1BBC6E05" w:rsidR="4A72385D" w:rsidRDefault="4A72385D" w:rsidP="4942E07E">
      <w:pPr>
        <w:spacing w:line="279" w:lineRule="auto"/>
        <w:ind w:left="720"/>
        <w:rPr>
          <w:rFonts w:ascii="Aptos" w:eastAsia="Aptos" w:hAnsi="Aptos" w:cs="Aptos"/>
        </w:rPr>
      </w:pPr>
    </w:p>
    <w:p w14:paraId="770B87F5" w14:textId="0CEF2FE5" w:rsidR="4A72385D" w:rsidRDefault="23B74F6F" w:rsidP="19EE91BC">
      <w:pPr>
        <w:ind w:left="720" w:hanging="360"/>
        <w:rPr>
          <w:rFonts w:ascii="Aptos" w:eastAsia="Aptos" w:hAnsi="Aptos" w:cs="Aptos"/>
        </w:rPr>
      </w:pPr>
      <w:r w:rsidRPr="19EE91BC">
        <w:rPr>
          <w:rFonts w:ascii="Aptos" w:eastAsia="Aptos" w:hAnsi="Aptos" w:cs="Aptos"/>
        </w:rPr>
        <w:t xml:space="preserve">R2 - </w:t>
      </w:r>
      <w:r w:rsidR="33107446" w:rsidRPr="19EE91BC">
        <w:rPr>
          <w:rFonts w:ascii="Aptos" w:eastAsia="Aptos" w:hAnsi="Aptos" w:cs="Aptos"/>
        </w:rPr>
        <w:t xml:space="preserve">UW-IT </w:t>
      </w:r>
      <w:r w:rsidR="37930D1D" w:rsidRPr="19EE91BC">
        <w:rPr>
          <w:rFonts w:ascii="Aptos" w:eastAsia="Aptos" w:hAnsi="Aptos" w:cs="Aptos"/>
        </w:rPr>
        <w:t>Wireless Services</w:t>
      </w:r>
      <w:r w:rsidR="33107446" w:rsidRPr="19EE91BC">
        <w:rPr>
          <w:rFonts w:ascii="Aptos" w:eastAsia="Aptos" w:hAnsi="Aptos" w:cs="Aptos"/>
        </w:rPr>
        <w:t xml:space="preserve"> and </w:t>
      </w:r>
      <w:r w:rsidR="2A6AB044" w:rsidRPr="19EE91BC">
        <w:rPr>
          <w:rFonts w:ascii="Aptos" w:eastAsia="Aptos" w:hAnsi="Aptos" w:cs="Aptos"/>
        </w:rPr>
        <w:t xml:space="preserve">Mobile Communications </w:t>
      </w:r>
      <w:r w:rsidR="33107446" w:rsidRPr="19EE91BC">
        <w:rPr>
          <w:rFonts w:ascii="Aptos" w:eastAsia="Aptos" w:hAnsi="Aptos" w:cs="Aptos"/>
        </w:rPr>
        <w:t>Project-Related Communications and Coordination</w:t>
      </w:r>
    </w:p>
    <w:p w14:paraId="17EFF82D" w14:textId="0E4EA788" w:rsidR="4A72385D" w:rsidRDefault="4A72385D" w:rsidP="700E7D1A">
      <w:pPr>
        <w:ind w:left="360"/>
        <w:rPr>
          <w:rFonts w:ascii="Aptos" w:eastAsia="Aptos" w:hAnsi="Aptos" w:cs="Aptos"/>
          <w:i/>
          <w:iCs/>
        </w:rPr>
      </w:pPr>
    </w:p>
    <w:p w14:paraId="5A76886B" w14:textId="0061A3A5" w:rsidR="4A72385D" w:rsidRDefault="33107446" w:rsidP="4942E07E">
      <w:pPr>
        <w:ind w:left="720"/>
        <w:rPr>
          <w:rFonts w:ascii="Aptos" w:eastAsia="Aptos" w:hAnsi="Aptos" w:cs="Aptos"/>
        </w:rPr>
      </w:pPr>
      <w:r w:rsidRPr="74D9FB7D">
        <w:rPr>
          <w:rFonts w:ascii="Aptos" w:eastAsia="Aptos" w:hAnsi="Aptos" w:cs="Aptos"/>
          <w:i/>
          <w:iCs/>
        </w:rPr>
        <w:t>Collaboration Space and Document Sharing</w:t>
      </w:r>
      <w:r w:rsidR="2BDBD506" w:rsidRPr="74D9FB7D">
        <w:rPr>
          <w:rFonts w:ascii="Aptos" w:eastAsia="Aptos" w:hAnsi="Aptos" w:cs="Aptos"/>
          <w:i/>
          <w:iCs/>
        </w:rPr>
        <w:t xml:space="preserve">. </w:t>
      </w:r>
      <w:r w:rsidRPr="74D9FB7D">
        <w:rPr>
          <w:rFonts w:ascii="Aptos" w:eastAsia="Aptos" w:hAnsi="Aptos" w:cs="Aptos"/>
        </w:rPr>
        <w:t xml:space="preserve">At the outset of each project, </w:t>
      </w:r>
      <w:r w:rsidR="1293490C" w:rsidRPr="74D9FB7D">
        <w:rPr>
          <w:rFonts w:ascii="Aptos" w:eastAsia="Aptos" w:hAnsi="Aptos" w:cs="Aptos"/>
        </w:rPr>
        <w:t xml:space="preserve">a </w:t>
      </w:r>
      <w:r w:rsidRPr="74D9FB7D">
        <w:rPr>
          <w:rFonts w:ascii="Aptos" w:eastAsia="Aptos" w:hAnsi="Aptos" w:cs="Aptos"/>
        </w:rPr>
        <w:t xml:space="preserve">UW-IT </w:t>
      </w:r>
      <w:r w:rsidR="58FA092D" w:rsidRPr="74D9FB7D">
        <w:rPr>
          <w:rFonts w:ascii="Aptos" w:eastAsia="Aptos" w:hAnsi="Aptos" w:cs="Aptos"/>
        </w:rPr>
        <w:t>Partner Project Service team member</w:t>
      </w:r>
      <w:r w:rsidRPr="74D9FB7D">
        <w:rPr>
          <w:rFonts w:ascii="Aptos" w:eastAsia="Aptos" w:hAnsi="Aptos" w:cs="Aptos"/>
        </w:rPr>
        <w:t xml:space="preserve"> will create a dedicated online shared-access space where project-related information and documents can be accessed and managed by project team members. Documents in this space will include materials from the project’s architecture team; UW-IT forms related to service requirements and installation details; the service design package; and more as </w:t>
      </w:r>
      <w:r w:rsidR="0CB0E4CA" w:rsidRPr="74D9FB7D">
        <w:rPr>
          <w:rFonts w:ascii="Aptos" w:eastAsia="Aptos" w:hAnsi="Aptos" w:cs="Aptos"/>
        </w:rPr>
        <w:t>needed</w:t>
      </w:r>
      <w:r w:rsidRPr="74D9FB7D">
        <w:rPr>
          <w:rFonts w:ascii="Aptos" w:eastAsia="Aptos" w:hAnsi="Aptos" w:cs="Aptos"/>
        </w:rPr>
        <w:t>.</w:t>
      </w:r>
    </w:p>
    <w:p w14:paraId="57BC8068" w14:textId="5FB98F9C" w:rsidR="4A72385D" w:rsidRDefault="4A72385D" w:rsidP="4942E07E">
      <w:pPr>
        <w:ind w:left="720"/>
        <w:rPr>
          <w:rFonts w:ascii="Aptos" w:eastAsia="Aptos" w:hAnsi="Aptos" w:cs="Aptos"/>
          <w:i/>
          <w:iCs/>
        </w:rPr>
      </w:pPr>
    </w:p>
    <w:p w14:paraId="33D69A2E" w14:textId="36E12235" w:rsidR="4A72385D" w:rsidRDefault="33107446" w:rsidP="4942E07E">
      <w:pPr>
        <w:ind w:left="720"/>
        <w:rPr>
          <w:rFonts w:ascii="Aptos" w:eastAsia="Aptos" w:hAnsi="Aptos" w:cs="Aptos"/>
        </w:rPr>
      </w:pPr>
      <w:r w:rsidRPr="74D9FB7D">
        <w:rPr>
          <w:rFonts w:ascii="Aptos" w:eastAsia="Aptos" w:hAnsi="Aptos" w:cs="Aptos"/>
          <w:i/>
          <w:iCs/>
        </w:rPr>
        <w:t>Meetings</w:t>
      </w:r>
      <w:r w:rsidR="76DF2B55" w:rsidRPr="74D9FB7D">
        <w:rPr>
          <w:rFonts w:ascii="Aptos" w:eastAsia="Aptos" w:hAnsi="Aptos" w:cs="Aptos"/>
          <w:i/>
          <w:iCs/>
        </w:rPr>
        <w:t xml:space="preserve">. </w:t>
      </w:r>
      <w:r w:rsidRPr="74D9FB7D">
        <w:rPr>
          <w:rFonts w:ascii="Aptos" w:eastAsia="Aptos" w:hAnsi="Aptos" w:cs="Aptos"/>
        </w:rPr>
        <w:t xml:space="preserve">Project team members are required to attend various meetings relevant to their roles and project coordination efforts. These meetings may include one or more on-site walkthroughs; pre-design requirements identification; post-installation review; and regular (usually weekly) project team meetings. Meetings may be called by the Project Manager, the UW-IT </w:t>
      </w:r>
      <w:r w:rsidR="32778892" w:rsidRPr="74D9FB7D">
        <w:rPr>
          <w:rFonts w:ascii="Aptos" w:eastAsia="Aptos" w:hAnsi="Aptos" w:cs="Aptos"/>
        </w:rPr>
        <w:t>Partner Project Service team member</w:t>
      </w:r>
      <w:r w:rsidRPr="74D9FB7D">
        <w:rPr>
          <w:rFonts w:ascii="Aptos" w:eastAsia="Aptos" w:hAnsi="Aptos" w:cs="Aptos"/>
        </w:rPr>
        <w:t>, or other project team members. Each participating project team – UW teams and third–party contractors – must ensure that an appropriate team member and/or leader attend all required meetings. The designated meeting attendees will be informed and up to date on the status of their team’s responsibilities and work.</w:t>
      </w:r>
    </w:p>
    <w:p w14:paraId="42BFA2FB" w14:textId="4816F769" w:rsidR="4A72385D" w:rsidRDefault="4A72385D" w:rsidP="4942E07E">
      <w:pPr>
        <w:ind w:left="720"/>
        <w:rPr>
          <w:rFonts w:ascii="Aptos" w:eastAsia="Aptos" w:hAnsi="Aptos" w:cs="Aptos"/>
          <w:i/>
          <w:iCs/>
        </w:rPr>
      </w:pPr>
    </w:p>
    <w:p w14:paraId="755250E5" w14:textId="7F75E92C" w:rsidR="4A72385D" w:rsidRDefault="33107446" w:rsidP="4942E07E">
      <w:pPr>
        <w:ind w:left="720"/>
        <w:rPr>
          <w:rFonts w:ascii="Aptos" w:eastAsia="Aptos" w:hAnsi="Aptos" w:cs="Aptos"/>
        </w:rPr>
      </w:pPr>
      <w:r w:rsidRPr="316A367B">
        <w:rPr>
          <w:rFonts w:ascii="Aptos" w:eastAsia="Aptos" w:hAnsi="Aptos" w:cs="Aptos"/>
          <w:i/>
          <w:iCs/>
        </w:rPr>
        <w:t>Professional and Timely Communications</w:t>
      </w:r>
      <w:r w:rsidR="561D8DD7" w:rsidRPr="316A367B">
        <w:rPr>
          <w:rFonts w:ascii="Aptos" w:eastAsia="Aptos" w:hAnsi="Aptos" w:cs="Aptos"/>
          <w:i/>
          <w:iCs/>
        </w:rPr>
        <w:t>.</w:t>
      </w:r>
      <w:r w:rsidRPr="316A367B">
        <w:rPr>
          <w:rFonts w:ascii="Aptos" w:eastAsia="Aptos" w:hAnsi="Aptos" w:cs="Aptos"/>
        </w:rPr>
        <w:t xml:space="preserve"> Each project participant is responsible for appropriate and timely communications via email, document sharing, ticket systems, etc. If in doubt as to who to contact, send email to </w:t>
      </w:r>
      <w:hyperlink r:id="rId5">
        <w:r w:rsidRPr="316A367B">
          <w:rPr>
            <w:rStyle w:val="Hyperlink"/>
            <w:rFonts w:ascii="Aptos" w:eastAsia="Aptos" w:hAnsi="Aptos" w:cs="Aptos"/>
          </w:rPr>
          <w:t>help@uw.edu</w:t>
        </w:r>
      </w:hyperlink>
      <w:r w:rsidRPr="316A367B">
        <w:rPr>
          <w:rFonts w:ascii="Aptos" w:eastAsia="Aptos" w:hAnsi="Aptos" w:cs="Aptos"/>
        </w:rPr>
        <w:t xml:space="preserve"> and specify the project name in the subject line.</w:t>
      </w:r>
    </w:p>
    <w:p w14:paraId="4FA52DAC" w14:textId="336ED8AB" w:rsidR="4A72385D" w:rsidRDefault="4A72385D" w:rsidP="4942E07E">
      <w:pPr>
        <w:ind w:left="720"/>
        <w:rPr>
          <w:rFonts w:ascii="Aptos" w:eastAsia="Aptos" w:hAnsi="Aptos" w:cs="Aptos"/>
          <w:b/>
          <w:bCs/>
        </w:rPr>
      </w:pPr>
    </w:p>
    <w:p w14:paraId="6B7D6709" w14:textId="19CD3511" w:rsidR="4A72385D" w:rsidRDefault="7586B420" w:rsidP="4942E07E">
      <w:pPr>
        <w:ind w:left="360"/>
        <w:rPr>
          <w:rFonts w:ascii="Aptos" w:eastAsia="Aptos" w:hAnsi="Aptos" w:cs="Aptos"/>
        </w:rPr>
      </w:pPr>
      <w:r w:rsidRPr="3FA2ECE5">
        <w:rPr>
          <w:rFonts w:ascii="Aptos" w:eastAsia="Aptos" w:hAnsi="Aptos" w:cs="Aptos"/>
        </w:rPr>
        <w:t>R3</w:t>
      </w:r>
      <w:r w:rsidR="1277F7FB" w:rsidRPr="3FA2ECE5">
        <w:rPr>
          <w:rFonts w:ascii="Aptos" w:eastAsia="Aptos" w:hAnsi="Aptos" w:cs="Aptos"/>
        </w:rPr>
        <w:t xml:space="preserve"> – General </w:t>
      </w:r>
      <w:r w:rsidR="4A72385D" w:rsidRPr="3FA2ECE5">
        <w:rPr>
          <w:rFonts w:ascii="Aptos" w:eastAsia="Aptos" w:hAnsi="Aptos" w:cs="Aptos"/>
        </w:rPr>
        <w:t>Requirements</w:t>
      </w:r>
      <w:r w:rsidR="02FC2072" w:rsidRPr="3FA2ECE5">
        <w:rPr>
          <w:rFonts w:ascii="Aptos" w:eastAsia="Aptos" w:hAnsi="Aptos" w:cs="Aptos"/>
        </w:rPr>
        <w:t xml:space="preserve"> </w:t>
      </w:r>
    </w:p>
    <w:p w14:paraId="399A119A" w14:textId="2FEA89A1" w:rsidR="0ACEE487" w:rsidRDefault="0ACEE487" w:rsidP="4942E07E">
      <w:pPr>
        <w:ind w:left="720"/>
        <w:rPr>
          <w:rFonts w:ascii="Aptos" w:eastAsia="Aptos" w:hAnsi="Aptos" w:cs="Aptos"/>
          <w:b/>
          <w:bCs/>
        </w:rPr>
      </w:pPr>
    </w:p>
    <w:p w14:paraId="10C314FF" w14:textId="5F166356" w:rsidR="36947FDA" w:rsidRDefault="36947FDA" w:rsidP="3FA2ECE5">
      <w:pPr>
        <w:pStyle w:val="ListParagraph"/>
        <w:numPr>
          <w:ilvl w:val="0"/>
          <w:numId w:val="5"/>
        </w:numPr>
        <w:rPr>
          <w:rFonts w:ascii="Aptos" w:eastAsia="Aptos" w:hAnsi="Aptos" w:cs="Aptos"/>
        </w:rPr>
      </w:pPr>
      <w:r w:rsidRPr="2349BD38">
        <w:rPr>
          <w:rFonts w:ascii="Aptos" w:eastAsia="Aptos" w:hAnsi="Aptos" w:cs="Aptos"/>
        </w:rPr>
        <w:t xml:space="preserve">Use current versions of the UW-IT </w:t>
      </w:r>
      <w:r w:rsidR="34536369" w:rsidRPr="2349BD38">
        <w:rPr>
          <w:rFonts w:ascii="Aptos" w:eastAsia="Aptos" w:hAnsi="Aptos" w:cs="Aptos"/>
        </w:rPr>
        <w:t xml:space="preserve">wireless service </w:t>
      </w:r>
      <w:r w:rsidR="6FFEEFF7" w:rsidRPr="2349BD38">
        <w:rPr>
          <w:rFonts w:ascii="Aptos" w:eastAsia="Aptos" w:hAnsi="Aptos" w:cs="Aptos"/>
        </w:rPr>
        <w:t xml:space="preserve">forms and </w:t>
      </w:r>
      <w:r w:rsidRPr="2349BD38">
        <w:rPr>
          <w:rFonts w:ascii="Aptos" w:eastAsia="Aptos" w:hAnsi="Aptos" w:cs="Aptos"/>
        </w:rPr>
        <w:t>documents and follow the associated instructions and details.</w:t>
      </w:r>
    </w:p>
    <w:p w14:paraId="758264A0" w14:textId="0E868BA6" w:rsidR="79117ACF" w:rsidRDefault="79117ACF" w:rsidP="0056632F">
      <w:pPr>
        <w:pStyle w:val="ListParagraph"/>
        <w:numPr>
          <w:ilvl w:val="0"/>
          <w:numId w:val="5"/>
        </w:numPr>
        <w:rPr>
          <w:rFonts w:ascii="Aptos" w:eastAsia="Aptos" w:hAnsi="Aptos" w:cs="Aptos"/>
        </w:rPr>
      </w:pPr>
      <w:r w:rsidRPr="263C3568">
        <w:rPr>
          <w:rFonts w:ascii="Aptos" w:eastAsia="Aptos" w:hAnsi="Aptos" w:cs="Aptos"/>
        </w:rPr>
        <w:t xml:space="preserve">Use standard project management processes and tools to </w:t>
      </w:r>
      <w:r w:rsidR="3C0E263D" w:rsidRPr="263C3568">
        <w:rPr>
          <w:rFonts w:ascii="Aptos" w:eastAsia="Aptos" w:hAnsi="Aptos" w:cs="Aptos"/>
        </w:rPr>
        <w:t xml:space="preserve">transparently </w:t>
      </w:r>
      <w:r w:rsidRPr="263C3568">
        <w:rPr>
          <w:rFonts w:ascii="Aptos" w:eastAsia="Aptos" w:hAnsi="Aptos" w:cs="Aptos"/>
        </w:rPr>
        <w:t xml:space="preserve">integrate timelines, </w:t>
      </w:r>
      <w:r w:rsidR="01818CB2" w:rsidRPr="263C3568">
        <w:rPr>
          <w:rFonts w:ascii="Aptos" w:eastAsia="Aptos" w:hAnsi="Aptos" w:cs="Aptos"/>
        </w:rPr>
        <w:t xml:space="preserve">action </w:t>
      </w:r>
      <w:r w:rsidR="527F4D47" w:rsidRPr="263C3568">
        <w:rPr>
          <w:rFonts w:ascii="Aptos" w:eastAsia="Aptos" w:hAnsi="Aptos" w:cs="Aptos"/>
        </w:rPr>
        <w:t xml:space="preserve">owners, </w:t>
      </w:r>
      <w:r w:rsidRPr="263C3568">
        <w:rPr>
          <w:rFonts w:ascii="Aptos" w:eastAsia="Aptos" w:hAnsi="Aptos" w:cs="Aptos"/>
        </w:rPr>
        <w:t xml:space="preserve">deliverables, and </w:t>
      </w:r>
      <w:r w:rsidR="2885BD3D" w:rsidRPr="263C3568">
        <w:rPr>
          <w:rFonts w:ascii="Aptos" w:eastAsia="Aptos" w:hAnsi="Aptos" w:cs="Aptos"/>
        </w:rPr>
        <w:t xml:space="preserve">dependencies associated with each of the Wi-Fi service deliverable stages: design, installation, </w:t>
      </w:r>
      <w:r w:rsidR="07539BAD" w:rsidRPr="263C3568">
        <w:rPr>
          <w:rFonts w:ascii="Aptos" w:eastAsia="Aptos" w:hAnsi="Aptos" w:cs="Aptos"/>
        </w:rPr>
        <w:t xml:space="preserve">and </w:t>
      </w:r>
      <w:r w:rsidR="2885BD3D" w:rsidRPr="263C3568">
        <w:rPr>
          <w:rFonts w:ascii="Aptos" w:eastAsia="Aptos" w:hAnsi="Aptos" w:cs="Aptos"/>
        </w:rPr>
        <w:t>post-installation survey.</w:t>
      </w:r>
    </w:p>
    <w:p w14:paraId="709C725C" w14:textId="3B33DAB2" w:rsidR="0ACEE487" w:rsidRDefault="63E96CD5" w:rsidP="0056632F">
      <w:pPr>
        <w:pStyle w:val="ListParagraph"/>
        <w:numPr>
          <w:ilvl w:val="0"/>
          <w:numId w:val="5"/>
        </w:numPr>
        <w:rPr>
          <w:rFonts w:ascii="Aptos" w:eastAsia="Aptos" w:hAnsi="Aptos" w:cs="Aptos"/>
        </w:rPr>
      </w:pPr>
      <w:r w:rsidRPr="3FA2ECE5">
        <w:rPr>
          <w:rFonts w:ascii="Aptos" w:eastAsia="Aptos" w:hAnsi="Aptos" w:cs="Aptos"/>
        </w:rPr>
        <w:t xml:space="preserve">Provide a consistent framework for receiving and sharing </w:t>
      </w:r>
      <w:r w:rsidR="2E1B9F2D" w:rsidRPr="3FA2ECE5">
        <w:rPr>
          <w:rFonts w:ascii="Aptos" w:eastAsia="Aptos" w:hAnsi="Aptos" w:cs="Aptos"/>
        </w:rPr>
        <w:t xml:space="preserve">timely </w:t>
      </w:r>
      <w:r w:rsidRPr="3FA2ECE5">
        <w:rPr>
          <w:rFonts w:ascii="Aptos" w:eastAsia="Aptos" w:hAnsi="Aptos" w:cs="Aptos"/>
        </w:rPr>
        <w:t xml:space="preserve">project information </w:t>
      </w:r>
      <w:r w:rsidR="05E5806C" w:rsidRPr="3FA2ECE5">
        <w:rPr>
          <w:rFonts w:ascii="Aptos" w:eastAsia="Aptos" w:hAnsi="Aptos" w:cs="Aptos"/>
        </w:rPr>
        <w:t xml:space="preserve">and updates </w:t>
      </w:r>
      <w:r w:rsidRPr="3FA2ECE5">
        <w:rPr>
          <w:rFonts w:ascii="Aptos" w:eastAsia="Aptos" w:hAnsi="Aptos" w:cs="Aptos"/>
        </w:rPr>
        <w:t>with the Wi-Fi service deliverables team</w:t>
      </w:r>
      <w:r w:rsidR="039418C9" w:rsidRPr="3FA2ECE5">
        <w:rPr>
          <w:rFonts w:ascii="Aptos" w:eastAsia="Aptos" w:hAnsi="Aptos" w:cs="Aptos"/>
        </w:rPr>
        <w:t>.</w:t>
      </w:r>
    </w:p>
    <w:p w14:paraId="5A0E1EAC" w14:textId="4E7B0BC0" w:rsidR="09FCD361" w:rsidRDefault="09FCD361" w:rsidP="09FCD361">
      <w:pPr>
        <w:rPr>
          <w:rFonts w:ascii="Aptos" w:eastAsia="Aptos" w:hAnsi="Aptos" w:cs="Aptos"/>
        </w:rPr>
      </w:pPr>
    </w:p>
    <w:p w14:paraId="15045177" w14:textId="2AD46F39" w:rsidR="4942E07E" w:rsidRDefault="4942E07E" w:rsidP="4942E07E">
      <w:pPr>
        <w:rPr>
          <w:rFonts w:ascii="Aptos" w:eastAsia="Aptos" w:hAnsi="Aptos" w:cs="Aptos"/>
        </w:rPr>
      </w:pPr>
    </w:p>
    <w:p w14:paraId="75B3EB80" w14:textId="763F4D2D" w:rsidR="08001ABC" w:rsidRDefault="36528BEE" w:rsidP="593F1C15">
      <w:pPr>
        <w:rPr>
          <w:rFonts w:ascii="Aptos" w:eastAsia="Aptos" w:hAnsi="Aptos" w:cs="Aptos"/>
        </w:rPr>
      </w:pPr>
      <w:r w:rsidRPr="593F1C15">
        <w:rPr>
          <w:rFonts w:ascii="Aptos" w:eastAsia="Aptos" w:hAnsi="Aptos" w:cs="Aptos"/>
        </w:rPr>
        <w:t>PROCESS</w:t>
      </w:r>
    </w:p>
    <w:p w14:paraId="24B768DD" w14:textId="1B3D4E18" w:rsidR="09FCD361" w:rsidRDefault="09FCD361" w:rsidP="09FCD361">
      <w:pPr>
        <w:rPr>
          <w:rFonts w:ascii="Aptos" w:eastAsia="Aptos" w:hAnsi="Aptos" w:cs="Aptos"/>
        </w:rPr>
      </w:pPr>
    </w:p>
    <w:p w14:paraId="27E4E3FD" w14:textId="15553272" w:rsidR="4542019D" w:rsidRDefault="5D99519C" w:rsidP="4942E07E">
      <w:pPr>
        <w:ind w:left="360"/>
        <w:rPr>
          <w:rFonts w:ascii="Aptos" w:eastAsia="Aptos" w:hAnsi="Aptos" w:cs="Aptos"/>
        </w:rPr>
      </w:pPr>
      <w:r w:rsidRPr="4942E07E">
        <w:rPr>
          <w:rFonts w:ascii="Aptos" w:eastAsia="Aptos" w:hAnsi="Aptos" w:cs="Aptos"/>
        </w:rPr>
        <w:t xml:space="preserve">P1 - </w:t>
      </w:r>
      <w:r w:rsidR="4542019D" w:rsidRPr="4942E07E">
        <w:rPr>
          <w:rFonts w:ascii="Aptos" w:eastAsia="Aptos" w:hAnsi="Aptos" w:cs="Aptos"/>
        </w:rPr>
        <w:t>Input Materials, Information, Resources</w:t>
      </w:r>
    </w:p>
    <w:p w14:paraId="75FDE705" w14:textId="3996D47C" w:rsidR="4942E07E" w:rsidRDefault="4942E07E" w:rsidP="4942E07E">
      <w:pPr>
        <w:ind w:left="720"/>
        <w:rPr>
          <w:rFonts w:ascii="Aptos" w:eastAsia="Aptos" w:hAnsi="Aptos" w:cs="Aptos"/>
          <w:b/>
          <w:bCs/>
        </w:rPr>
      </w:pPr>
    </w:p>
    <w:p w14:paraId="1F514DBA" w14:textId="1AA0025D" w:rsidR="1C4F36E6" w:rsidRDefault="1C4F36E6" w:rsidP="0056632F">
      <w:pPr>
        <w:pStyle w:val="ListParagraph"/>
        <w:numPr>
          <w:ilvl w:val="0"/>
          <w:numId w:val="7"/>
        </w:numPr>
        <w:rPr>
          <w:rFonts w:ascii="Aptos" w:eastAsia="Aptos" w:hAnsi="Aptos" w:cs="Aptos"/>
        </w:rPr>
      </w:pPr>
      <w:r w:rsidRPr="09FCD361">
        <w:rPr>
          <w:rFonts w:ascii="Aptos" w:eastAsia="Aptos" w:hAnsi="Aptos" w:cs="Aptos"/>
        </w:rPr>
        <w:t xml:space="preserve">Standard Project Management tools </w:t>
      </w:r>
      <w:r w:rsidR="689DFB66" w:rsidRPr="09FCD361">
        <w:rPr>
          <w:rFonts w:ascii="Aptos" w:eastAsia="Aptos" w:hAnsi="Aptos" w:cs="Aptos"/>
        </w:rPr>
        <w:t xml:space="preserve">and data </w:t>
      </w:r>
      <w:r w:rsidRPr="09FCD361">
        <w:rPr>
          <w:rFonts w:ascii="Aptos" w:eastAsia="Aptos" w:hAnsi="Aptos" w:cs="Aptos"/>
        </w:rPr>
        <w:t>for the overall project</w:t>
      </w:r>
    </w:p>
    <w:p w14:paraId="4DF746DE" w14:textId="69C97829" w:rsidR="37184467" w:rsidRDefault="77A4DB21" w:rsidP="0056632F">
      <w:pPr>
        <w:pStyle w:val="ListParagraph"/>
        <w:numPr>
          <w:ilvl w:val="0"/>
          <w:numId w:val="7"/>
        </w:numPr>
        <w:rPr>
          <w:rFonts w:ascii="Aptos" w:eastAsia="Aptos" w:hAnsi="Aptos" w:cs="Aptos"/>
        </w:rPr>
      </w:pPr>
      <w:proofErr w:type="spellStart"/>
      <w:r w:rsidRPr="0ACEE487">
        <w:rPr>
          <w:rFonts w:ascii="Aptos" w:eastAsia="Aptos" w:hAnsi="Aptos" w:cs="Aptos"/>
        </w:rPr>
        <w:t>UWConnect</w:t>
      </w:r>
      <w:proofErr w:type="spellEnd"/>
    </w:p>
    <w:p w14:paraId="10C41532" w14:textId="3B1A619C" w:rsidR="37184467" w:rsidRDefault="77A4DB21" w:rsidP="0056632F">
      <w:pPr>
        <w:pStyle w:val="ListParagraph"/>
        <w:numPr>
          <w:ilvl w:val="0"/>
          <w:numId w:val="7"/>
        </w:numPr>
        <w:rPr>
          <w:rFonts w:ascii="Aptos" w:eastAsia="Aptos" w:hAnsi="Aptos" w:cs="Aptos"/>
        </w:rPr>
      </w:pPr>
      <w:proofErr w:type="spellStart"/>
      <w:r w:rsidRPr="0ACEE487">
        <w:rPr>
          <w:rFonts w:ascii="Aptos" w:eastAsia="Aptos" w:hAnsi="Aptos" w:cs="Aptos"/>
        </w:rPr>
        <w:t>GoogleDrive</w:t>
      </w:r>
      <w:proofErr w:type="spellEnd"/>
      <w:r w:rsidRPr="0ACEE487">
        <w:rPr>
          <w:rFonts w:ascii="Aptos" w:eastAsia="Aptos" w:hAnsi="Aptos" w:cs="Aptos"/>
        </w:rPr>
        <w:t xml:space="preserve"> – UW-IT Wireless Services collaboration space</w:t>
      </w:r>
    </w:p>
    <w:p w14:paraId="45BC2DA4" w14:textId="6A31456F" w:rsidR="37184467" w:rsidRDefault="77A4DB21" w:rsidP="0056632F">
      <w:pPr>
        <w:pStyle w:val="ListParagraph"/>
        <w:numPr>
          <w:ilvl w:val="0"/>
          <w:numId w:val="7"/>
        </w:numPr>
        <w:rPr>
          <w:rFonts w:ascii="Aptos" w:eastAsia="Aptos" w:hAnsi="Aptos" w:cs="Aptos"/>
        </w:rPr>
      </w:pPr>
      <w:r w:rsidRPr="74D9FB7D">
        <w:rPr>
          <w:rFonts w:ascii="Aptos" w:eastAsia="Aptos" w:hAnsi="Aptos" w:cs="Aptos"/>
        </w:rPr>
        <w:t xml:space="preserve">Assigned UW-IT </w:t>
      </w:r>
      <w:r w:rsidR="58204BC7" w:rsidRPr="74D9FB7D">
        <w:rPr>
          <w:rFonts w:ascii="Aptos" w:eastAsia="Aptos" w:hAnsi="Aptos" w:cs="Aptos"/>
        </w:rPr>
        <w:t>Partner Project Service team member</w:t>
      </w:r>
      <w:r w:rsidRPr="74D9FB7D">
        <w:rPr>
          <w:rFonts w:ascii="Aptos" w:eastAsia="Aptos" w:hAnsi="Aptos" w:cs="Aptos"/>
        </w:rPr>
        <w:t xml:space="preserve"> contact information</w:t>
      </w:r>
    </w:p>
    <w:p w14:paraId="438D37AF" w14:textId="1DF091EA" w:rsidR="37184467" w:rsidRDefault="6BD8E23F" w:rsidP="0056632F">
      <w:pPr>
        <w:pStyle w:val="ListParagraph"/>
        <w:numPr>
          <w:ilvl w:val="0"/>
          <w:numId w:val="7"/>
        </w:numPr>
        <w:rPr>
          <w:rFonts w:ascii="Aptos" w:eastAsia="Aptos" w:hAnsi="Aptos" w:cs="Aptos"/>
        </w:rPr>
      </w:pPr>
      <w:r w:rsidRPr="0ACEE487">
        <w:rPr>
          <w:rFonts w:ascii="Aptos" w:eastAsia="Aptos" w:hAnsi="Aptos" w:cs="Aptos"/>
        </w:rPr>
        <w:t>UW DWG files for project location where service will be installed</w:t>
      </w:r>
    </w:p>
    <w:p w14:paraId="67575A77" w14:textId="26F0400F" w:rsidR="37184467" w:rsidRDefault="2DAECE9B" w:rsidP="0056632F">
      <w:pPr>
        <w:pStyle w:val="ListParagraph"/>
        <w:numPr>
          <w:ilvl w:val="0"/>
          <w:numId w:val="7"/>
        </w:numPr>
        <w:rPr>
          <w:rFonts w:ascii="Aptos" w:eastAsia="Aptos" w:hAnsi="Aptos" w:cs="Aptos"/>
        </w:rPr>
      </w:pPr>
      <w:r w:rsidRPr="593F1C15">
        <w:rPr>
          <w:rFonts w:ascii="Aptos" w:eastAsia="Aptos" w:hAnsi="Aptos" w:cs="Aptos"/>
        </w:rPr>
        <w:t>Low-voltage contractor qualifications (see below section P3</w:t>
      </w:r>
      <w:r w:rsidR="6C53B3CC" w:rsidRPr="593F1C15">
        <w:rPr>
          <w:rFonts w:ascii="Aptos" w:eastAsia="Aptos" w:hAnsi="Aptos" w:cs="Aptos"/>
        </w:rPr>
        <w:t xml:space="preserve"> </w:t>
      </w:r>
      <w:r w:rsidR="16D8DC2E" w:rsidRPr="593F1C15">
        <w:rPr>
          <w:rFonts w:ascii="Aptos" w:eastAsia="Aptos" w:hAnsi="Aptos" w:cs="Aptos"/>
        </w:rPr>
        <w:t>B</w:t>
      </w:r>
      <w:r w:rsidR="12546881" w:rsidRPr="593F1C15">
        <w:rPr>
          <w:rFonts w:ascii="Aptos" w:eastAsia="Aptos" w:hAnsi="Aptos" w:cs="Aptos"/>
        </w:rPr>
        <w:t xml:space="preserve"> </w:t>
      </w:r>
      <w:r w:rsidR="16D8DC2E" w:rsidRPr="593F1C15">
        <w:rPr>
          <w:rFonts w:ascii="Aptos" w:eastAsia="Aptos" w:hAnsi="Aptos" w:cs="Aptos"/>
        </w:rPr>
        <w:t>4</w:t>
      </w:r>
      <w:r w:rsidR="37D2E52E" w:rsidRPr="593F1C15">
        <w:rPr>
          <w:rFonts w:ascii="Aptos" w:eastAsia="Aptos" w:hAnsi="Aptos" w:cs="Aptos"/>
        </w:rPr>
        <w:t>)</w:t>
      </w:r>
      <w:r w:rsidR="16D8DC2E" w:rsidRPr="593F1C15">
        <w:rPr>
          <w:rFonts w:ascii="Aptos" w:eastAsia="Aptos" w:hAnsi="Aptos" w:cs="Aptos"/>
        </w:rPr>
        <w:t xml:space="preserve"> a)</w:t>
      </w:r>
      <w:r w:rsidR="0DCD3535" w:rsidRPr="593F1C15">
        <w:rPr>
          <w:rFonts w:ascii="Aptos" w:eastAsia="Aptos" w:hAnsi="Aptos" w:cs="Aptos"/>
        </w:rPr>
        <w:t>.</w:t>
      </w:r>
      <w:r w:rsidR="45692968" w:rsidRPr="593F1C15">
        <w:rPr>
          <w:rFonts w:ascii="Aptos" w:eastAsia="Aptos" w:hAnsi="Aptos" w:cs="Aptos"/>
        </w:rPr>
        <w:t>)</w:t>
      </w:r>
    </w:p>
    <w:p w14:paraId="252DB975" w14:textId="561D38EB" w:rsidR="37184467" w:rsidRDefault="7AD81282" w:rsidP="0056632F">
      <w:pPr>
        <w:pStyle w:val="ListParagraph"/>
        <w:numPr>
          <w:ilvl w:val="0"/>
          <w:numId w:val="7"/>
        </w:numPr>
        <w:rPr>
          <w:rFonts w:ascii="Aptos" w:eastAsia="Aptos" w:hAnsi="Aptos" w:cs="Aptos"/>
        </w:rPr>
      </w:pPr>
      <w:r w:rsidRPr="0ACEE487">
        <w:rPr>
          <w:rFonts w:ascii="Aptos" w:eastAsia="Aptos" w:hAnsi="Aptos" w:cs="Aptos"/>
        </w:rPr>
        <w:t>Contact information for...</w:t>
      </w:r>
    </w:p>
    <w:p w14:paraId="6FDF7939" w14:textId="2AC16410" w:rsidR="37184467" w:rsidRDefault="7AD81282" w:rsidP="0056632F">
      <w:pPr>
        <w:pStyle w:val="ListParagraph"/>
        <w:numPr>
          <w:ilvl w:val="1"/>
          <w:numId w:val="7"/>
        </w:numPr>
        <w:rPr>
          <w:rFonts w:ascii="Aptos" w:eastAsia="Aptos" w:hAnsi="Aptos" w:cs="Aptos"/>
        </w:rPr>
      </w:pPr>
      <w:r w:rsidRPr="12AF6B48">
        <w:rPr>
          <w:rFonts w:ascii="Aptos" w:eastAsia="Aptos" w:hAnsi="Aptos" w:cs="Aptos"/>
        </w:rPr>
        <w:t>Project architecture team</w:t>
      </w:r>
    </w:p>
    <w:p w14:paraId="6123DA63" w14:textId="7357E153" w:rsidR="37184467" w:rsidRDefault="7AD81282" w:rsidP="0056632F">
      <w:pPr>
        <w:pStyle w:val="ListParagraph"/>
        <w:numPr>
          <w:ilvl w:val="1"/>
          <w:numId w:val="7"/>
        </w:numPr>
        <w:rPr>
          <w:rFonts w:ascii="Aptos" w:eastAsia="Aptos" w:hAnsi="Aptos" w:cs="Aptos"/>
        </w:rPr>
      </w:pPr>
      <w:r w:rsidRPr="12AF6B48">
        <w:rPr>
          <w:rFonts w:ascii="Aptos" w:eastAsia="Aptos" w:hAnsi="Aptos" w:cs="Aptos"/>
        </w:rPr>
        <w:t xml:space="preserve">Project Sponsor and Project Budget Owner </w:t>
      </w:r>
    </w:p>
    <w:p w14:paraId="59249A1A" w14:textId="38AB582D" w:rsidR="37184467" w:rsidRDefault="7AD81282" w:rsidP="0056632F">
      <w:pPr>
        <w:pStyle w:val="ListParagraph"/>
        <w:numPr>
          <w:ilvl w:val="1"/>
          <w:numId w:val="7"/>
        </w:numPr>
        <w:rPr>
          <w:rFonts w:ascii="Aptos" w:eastAsia="Aptos" w:hAnsi="Aptos" w:cs="Aptos"/>
        </w:rPr>
      </w:pPr>
      <w:r w:rsidRPr="12AF6B48">
        <w:rPr>
          <w:rFonts w:ascii="Aptos" w:eastAsia="Aptos" w:hAnsi="Aptos" w:cs="Aptos"/>
        </w:rPr>
        <w:t>Occupant</w:t>
      </w:r>
      <w:r w:rsidR="33E0E3A3" w:rsidRPr="12AF6B48">
        <w:rPr>
          <w:rFonts w:ascii="Aptos" w:eastAsia="Aptos" w:hAnsi="Aptos" w:cs="Aptos"/>
        </w:rPr>
        <w:t>s’ Representatives</w:t>
      </w:r>
    </w:p>
    <w:p w14:paraId="71832479" w14:textId="34E6A715" w:rsidR="37184467" w:rsidRDefault="7AD81282" w:rsidP="0056632F">
      <w:pPr>
        <w:pStyle w:val="ListParagraph"/>
        <w:numPr>
          <w:ilvl w:val="1"/>
          <w:numId w:val="7"/>
        </w:numPr>
        <w:rPr>
          <w:rFonts w:ascii="Aptos" w:eastAsia="Aptos" w:hAnsi="Aptos" w:cs="Aptos"/>
        </w:rPr>
      </w:pPr>
      <w:r w:rsidRPr="47710C0E">
        <w:rPr>
          <w:rFonts w:ascii="Aptos" w:eastAsia="Aptos" w:hAnsi="Aptos" w:cs="Aptos"/>
        </w:rPr>
        <w:t>Contracted Third</w:t>
      </w:r>
      <w:r w:rsidR="482EC0D5" w:rsidRPr="47710C0E">
        <w:rPr>
          <w:rFonts w:ascii="Aptos" w:eastAsia="Aptos" w:hAnsi="Aptos" w:cs="Aptos"/>
        </w:rPr>
        <w:t>-</w:t>
      </w:r>
      <w:r w:rsidRPr="47710C0E">
        <w:rPr>
          <w:rFonts w:ascii="Aptos" w:eastAsia="Aptos" w:hAnsi="Aptos" w:cs="Aptos"/>
        </w:rPr>
        <w:t>Party Vendors</w:t>
      </w:r>
    </w:p>
    <w:p w14:paraId="0205C7EA" w14:textId="0C4F1362" w:rsidR="25B4A806" w:rsidRDefault="25B4A806" w:rsidP="47710C0E">
      <w:pPr>
        <w:pStyle w:val="ListParagraph"/>
        <w:numPr>
          <w:ilvl w:val="1"/>
          <w:numId w:val="7"/>
        </w:numPr>
        <w:rPr>
          <w:rFonts w:ascii="Aptos" w:eastAsia="Aptos" w:hAnsi="Aptos" w:cs="Aptos"/>
        </w:rPr>
      </w:pPr>
      <w:r w:rsidRPr="47710C0E">
        <w:rPr>
          <w:rFonts w:ascii="Aptos" w:eastAsia="Aptos" w:hAnsi="Aptos" w:cs="Aptos"/>
        </w:rPr>
        <w:lastRenderedPageBreak/>
        <w:t xml:space="preserve">UW-IT Partner Project Services team member </w:t>
      </w:r>
    </w:p>
    <w:p w14:paraId="43F61CF9" w14:textId="22B18033" w:rsidR="25B4A806" w:rsidRDefault="25B4A806" w:rsidP="47710C0E">
      <w:pPr>
        <w:pStyle w:val="ListParagraph"/>
        <w:numPr>
          <w:ilvl w:val="1"/>
          <w:numId w:val="7"/>
        </w:numPr>
        <w:rPr>
          <w:rFonts w:ascii="Aptos" w:eastAsia="Aptos" w:hAnsi="Aptos" w:cs="Aptos"/>
        </w:rPr>
      </w:pPr>
      <w:r w:rsidRPr="0CA0A1BF">
        <w:rPr>
          <w:rFonts w:ascii="Aptos" w:eastAsia="Aptos" w:hAnsi="Aptos" w:cs="Aptos"/>
        </w:rPr>
        <w:t xml:space="preserve">UW-IT </w:t>
      </w:r>
      <w:r w:rsidR="580A9ED7" w:rsidRPr="0CA0A1BF">
        <w:rPr>
          <w:rFonts w:ascii="Aptos" w:eastAsia="Aptos" w:hAnsi="Aptos" w:cs="Aptos"/>
        </w:rPr>
        <w:t xml:space="preserve">Wi-Fi </w:t>
      </w:r>
      <w:r w:rsidRPr="0CA0A1BF">
        <w:rPr>
          <w:rFonts w:ascii="Aptos" w:eastAsia="Aptos" w:hAnsi="Aptos" w:cs="Aptos"/>
        </w:rPr>
        <w:t xml:space="preserve">Program </w:t>
      </w:r>
      <w:r w:rsidR="56351F65" w:rsidRPr="0CA0A1BF">
        <w:rPr>
          <w:rFonts w:ascii="Aptos" w:eastAsia="Aptos" w:hAnsi="Aptos" w:cs="Aptos"/>
        </w:rPr>
        <w:t>Coordinator</w:t>
      </w:r>
    </w:p>
    <w:p w14:paraId="4F4CBC31" w14:textId="2FACB735" w:rsidR="37184467" w:rsidRDefault="37184467" w:rsidP="4942E07E">
      <w:pPr>
        <w:ind w:left="720"/>
        <w:rPr>
          <w:rFonts w:ascii="Aptos" w:eastAsia="Aptos" w:hAnsi="Aptos" w:cs="Aptos"/>
          <w:b/>
          <w:bCs/>
        </w:rPr>
      </w:pPr>
    </w:p>
    <w:p w14:paraId="617BA2B2" w14:textId="74D42597" w:rsidR="4542019D" w:rsidRDefault="7B0211E3" w:rsidP="4942E07E">
      <w:pPr>
        <w:ind w:left="360"/>
        <w:rPr>
          <w:rFonts w:ascii="Aptos" w:eastAsia="Aptos" w:hAnsi="Aptos" w:cs="Aptos"/>
        </w:rPr>
      </w:pPr>
      <w:r w:rsidRPr="4942E07E">
        <w:rPr>
          <w:rFonts w:ascii="Aptos" w:eastAsia="Aptos" w:hAnsi="Aptos" w:cs="Aptos"/>
        </w:rPr>
        <w:t xml:space="preserve">P2 - </w:t>
      </w:r>
      <w:r w:rsidR="4542019D" w:rsidRPr="4942E07E">
        <w:rPr>
          <w:rFonts w:ascii="Aptos" w:eastAsia="Aptos" w:hAnsi="Aptos" w:cs="Aptos"/>
        </w:rPr>
        <w:t>Output Materials, Information, Resources</w:t>
      </w:r>
    </w:p>
    <w:p w14:paraId="33468D6B" w14:textId="65407FE1" w:rsidR="4942E07E" w:rsidRDefault="4942E07E" w:rsidP="4942E07E">
      <w:pPr>
        <w:ind w:left="720"/>
        <w:rPr>
          <w:rFonts w:ascii="Aptos" w:eastAsia="Aptos" w:hAnsi="Aptos" w:cs="Aptos"/>
          <w:b/>
          <w:bCs/>
        </w:rPr>
      </w:pPr>
    </w:p>
    <w:p w14:paraId="6B179434" w14:textId="0A117622" w:rsidR="6305DDB9" w:rsidRDefault="6305DDB9" w:rsidP="2349BD38">
      <w:pPr>
        <w:pStyle w:val="ListParagraph"/>
        <w:numPr>
          <w:ilvl w:val="0"/>
          <w:numId w:val="6"/>
        </w:numPr>
      </w:pPr>
      <w:r>
        <w:t>Completed Wi-Fi Service Order Intake Form</w:t>
      </w:r>
    </w:p>
    <w:p w14:paraId="5DE53A53" w14:textId="0FAE7F70" w:rsidR="37184467" w:rsidRDefault="1ADA7A24" w:rsidP="0056632F">
      <w:pPr>
        <w:pStyle w:val="ListParagraph"/>
        <w:numPr>
          <w:ilvl w:val="0"/>
          <w:numId w:val="6"/>
        </w:numPr>
      </w:pPr>
      <w:r>
        <w:t>Final</w:t>
      </w:r>
      <w:r w:rsidR="79C82668">
        <w:t xml:space="preserve"> project documentation (text, spreadsheets, </w:t>
      </w:r>
      <w:r w:rsidR="6FBEB2D1">
        <w:t xml:space="preserve">CAD </w:t>
      </w:r>
      <w:r w:rsidR="79C82668">
        <w:t>drawings, designs, etc.) relevant to the installed wireless services to be shar</w:t>
      </w:r>
      <w:r w:rsidR="781324B1">
        <w:t>ed with, and archived by, the wireless services team.</w:t>
      </w:r>
    </w:p>
    <w:p w14:paraId="467CE487" w14:textId="62B4D6AD" w:rsidR="09FCD361" w:rsidRDefault="09FCD361" w:rsidP="4942E07E">
      <w:pPr>
        <w:ind w:left="720"/>
      </w:pPr>
    </w:p>
    <w:p w14:paraId="78B1C17E" w14:textId="22DF228F" w:rsidR="009F25AD" w:rsidRDefault="7F66A039" w:rsidP="4942E07E">
      <w:pPr>
        <w:ind w:left="360"/>
      </w:pPr>
      <w:r w:rsidRPr="4942E07E">
        <w:t xml:space="preserve">P3 - </w:t>
      </w:r>
      <w:r w:rsidR="04707633" w:rsidRPr="4942E07E">
        <w:t>Wi-Fi Service De</w:t>
      </w:r>
      <w:r w:rsidR="366CC544" w:rsidRPr="4942E07E">
        <w:t xml:space="preserve">livery </w:t>
      </w:r>
      <w:r w:rsidR="2DA49790" w:rsidRPr="4942E07E">
        <w:t>Process Stages</w:t>
      </w:r>
      <w:r w:rsidR="5015D501" w:rsidRPr="4942E07E">
        <w:t xml:space="preserve"> </w:t>
      </w:r>
    </w:p>
    <w:p w14:paraId="07112183" w14:textId="3104E2D3" w:rsidR="4942E07E" w:rsidRDefault="4942E07E" w:rsidP="4942E07E">
      <w:pPr>
        <w:ind w:left="720"/>
      </w:pPr>
    </w:p>
    <w:p w14:paraId="5CCD3F13" w14:textId="75C6EE97" w:rsidR="38A01452" w:rsidRDefault="14618BED" w:rsidP="4942E07E">
      <w:pPr>
        <w:ind w:left="720"/>
      </w:pPr>
      <w:r w:rsidRPr="593F1C15">
        <w:t>A</w:t>
      </w:r>
      <w:r w:rsidR="5705D14A" w:rsidRPr="593F1C15">
        <w:t xml:space="preserve"> - </w:t>
      </w:r>
      <w:r w:rsidR="73077BC6" w:rsidRPr="593F1C15">
        <w:t>High-Level</w:t>
      </w:r>
      <w:r w:rsidR="6B5DA629" w:rsidRPr="593F1C15">
        <w:t xml:space="preserve"> Overview</w:t>
      </w:r>
      <w:r w:rsidR="50858F4A" w:rsidRPr="593F1C15">
        <w:t xml:space="preserve"> </w:t>
      </w:r>
    </w:p>
    <w:p w14:paraId="08FB1AF7" w14:textId="06FA3CC4" w:rsidR="453558F6" w:rsidRDefault="453558F6" w:rsidP="60131788">
      <w:pPr>
        <w:ind w:left="720"/>
        <w:rPr>
          <w:i/>
          <w:iCs/>
        </w:rPr>
      </w:pPr>
      <w:r w:rsidRPr="60131788">
        <w:rPr>
          <w:i/>
          <w:iCs/>
        </w:rPr>
        <w:t>Duration estimates are provided for initial planning purposes only.</w:t>
      </w:r>
    </w:p>
    <w:p w14:paraId="0A9FC94C" w14:textId="787E6C14" w:rsidR="4942E07E" w:rsidRDefault="4942E07E" w:rsidP="4942E07E">
      <w:pPr>
        <w:ind w:left="720"/>
      </w:pPr>
    </w:p>
    <w:p w14:paraId="19475B36" w14:textId="002FE724" w:rsidR="009F25AD" w:rsidRDefault="3E3E1CEB" w:rsidP="2349BD38">
      <w:pPr>
        <w:ind w:left="720" w:firstLine="720"/>
        <w:rPr>
          <w:i/>
          <w:iCs/>
        </w:rPr>
      </w:pPr>
      <w:r>
        <w:t>1</w:t>
      </w:r>
      <w:r w:rsidR="1A00D85C">
        <w:t xml:space="preserve">) </w:t>
      </w:r>
      <w:r w:rsidR="45434EAB">
        <w:t xml:space="preserve">Initiate a UW-IT Wi-Fi Service Request </w:t>
      </w:r>
      <w:r>
        <w:tab/>
      </w:r>
      <w:r>
        <w:tab/>
      </w:r>
      <w:r w:rsidR="45434EAB" w:rsidRPr="2349BD38">
        <w:rPr>
          <w:i/>
          <w:iCs/>
        </w:rPr>
        <w:t>2 – 4 business days</w:t>
      </w:r>
    </w:p>
    <w:p w14:paraId="4339FDDE" w14:textId="0A547C02" w:rsidR="1833835F" w:rsidRDefault="1833835F" w:rsidP="2349BD38">
      <w:pPr>
        <w:ind w:left="720" w:firstLine="720"/>
      </w:pPr>
      <w:r w:rsidRPr="2349BD38">
        <w:t>2) Documenting Requirements</w:t>
      </w:r>
      <w:r>
        <w:tab/>
      </w:r>
      <w:r>
        <w:tab/>
      </w:r>
      <w:r>
        <w:tab/>
      </w:r>
      <w:r w:rsidRPr="2349BD38">
        <w:rPr>
          <w:i/>
          <w:iCs/>
        </w:rPr>
        <w:t>7-14 business days</w:t>
      </w:r>
    </w:p>
    <w:p w14:paraId="273A0672" w14:textId="76EC882F" w:rsidR="009F25AD" w:rsidRDefault="34D72424" w:rsidP="2349BD38">
      <w:pPr>
        <w:ind w:left="1440"/>
        <w:rPr>
          <w:i/>
          <w:iCs/>
        </w:rPr>
      </w:pPr>
      <w:r>
        <w:t>3</w:t>
      </w:r>
      <w:r w:rsidR="5B4490E7">
        <w:t>)</w:t>
      </w:r>
      <w:r w:rsidR="45434EAB">
        <w:t xml:space="preserve"> Wi-Fi Design</w:t>
      </w:r>
      <w:r w:rsidR="6DFDD726">
        <w:tab/>
      </w:r>
      <w:r w:rsidR="6DFDD726">
        <w:tab/>
      </w:r>
      <w:r w:rsidR="6DFDD726">
        <w:tab/>
      </w:r>
      <w:r w:rsidR="6DFDD726">
        <w:tab/>
      </w:r>
      <w:r w:rsidR="6DFDD726">
        <w:tab/>
      </w:r>
    </w:p>
    <w:p w14:paraId="38B0C837" w14:textId="54715DDA" w:rsidR="009F25AD" w:rsidRDefault="4F126D43" w:rsidP="2349BD38">
      <w:pPr>
        <w:ind w:left="1440" w:firstLine="720"/>
        <w:rPr>
          <w:i/>
          <w:iCs/>
        </w:rPr>
      </w:pPr>
      <w:r>
        <w:t>a</w:t>
      </w:r>
      <w:r w:rsidR="1359984C">
        <w:t>)</w:t>
      </w:r>
      <w:r w:rsidR="1AB7A6C3">
        <w:t xml:space="preserve"> Design Stages and Deliverables</w:t>
      </w:r>
      <w:r w:rsidR="581BAA13">
        <w:tab/>
      </w:r>
      <w:r w:rsidR="581BAA13">
        <w:tab/>
      </w:r>
      <w:r w:rsidR="36B6EF2F" w:rsidRPr="2349BD38">
        <w:rPr>
          <w:i/>
          <w:iCs/>
        </w:rPr>
        <w:t>7-14 business days</w:t>
      </w:r>
    </w:p>
    <w:p w14:paraId="6AFF556B" w14:textId="26B96089" w:rsidR="009F25AD" w:rsidRDefault="0964B894" w:rsidP="2349BD38">
      <w:pPr>
        <w:ind w:left="6480" w:hanging="5040"/>
        <w:rPr>
          <w:i/>
          <w:iCs/>
        </w:rPr>
      </w:pPr>
      <w:r>
        <w:t>4</w:t>
      </w:r>
      <w:r w:rsidR="3180B422">
        <w:t>)</w:t>
      </w:r>
      <w:r w:rsidR="45434EAB">
        <w:t xml:space="preserve"> Wi-Fi Equipment Acquisition </w:t>
      </w:r>
      <w:r w:rsidR="475013EA">
        <w:tab/>
      </w:r>
      <w:r w:rsidR="45434EAB" w:rsidRPr="2349BD38">
        <w:rPr>
          <w:i/>
          <w:iCs/>
        </w:rPr>
        <w:t>5 – 120 business days depending on needed equipment and shipping lead-times</w:t>
      </w:r>
    </w:p>
    <w:p w14:paraId="2F4DCC75" w14:textId="439AF16F" w:rsidR="009F25AD" w:rsidRDefault="034A5E4F" w:rsidP="4942E07E">
      <w:pPr>
        <w:ind w:left="1440"/>
      </w:pPr>
      <w:r>
        <w:t>5</w:t>
      </w:r>
      <w:r w:rsidR="042E08D6">
        <w:t xml:space="preserve">) </w:t>
      </w:r>
      <w:r w:rsidR="45434EAB">
        <w:t>Wi-Fi Installation</w:t>
      </w:r>
    </w:p>
    <w:p w14:paraId="79A94572" w14:textId="4DFFD061" w:rsidR="009F25AD" w:rsidRDefault="1AC82251" w:rsidP="263C3568">
      <w:pPr>
        <w:ind w:left="6480" w:hanging="4320"/>
        <w:rPr>
          <w:i/>
          <w:iCs/>
        </w:rPr>
      </w:pPr>
      <w:r>
        <w:t>a</w:t>
      </w:r>
      <w:r w:rsidR="0201AE4D">
        <w:t xml:space="preserve">) </w:t>
      </w:r>
      <w:r w:rsidR="45434EAB">
        <w:t xml:space="preserve">Low-Voltage Contractor </w:t>
      </w:r>
      <w:r>
        <w:tab/>
      </w:r>
      <w:r w:rsidR="45434EAB" w:rsidRPr="263C3568">
        <w:rPr>
          <w:i/>
          <w:iCs/>
        </w:rPr>
        <w:t>10-15 business days assuming contractor is already in the UW vendor/contract system</w:t>
      </w:r>
    </w:p>
    <w:p w14:paraId="12640240" w14:textId="4E3EE206" w:rsidR="009F25AD" w:rsidRDefault="19B3E4AD" w:rsidP="2349BD38">
      <w:pPr>
        <w:ind w:left="6480" w:hanging="4320"/>
        <w:rPr>
          <w:i/>
          <w:iCs/>
        </w:rPr>
      </w:pPr>
      <w:r>
        <w:t>b</w:t>
      </w:r>
      <w:r w:rsidR="05B5EB3E">
        <w:t xml:space="preserve">) </w:t>
      </w:r>
      <w:r w:rsidR="45434EAB">
        <w:t>Wi-Fi Service Installation</w:t>
      </w:r>
      <w:r>
        <w:tab/>
      </w:r>
      <w:r w:rsidR="45434EAB" w:rsidRPr="2349BD38">
        <w:rPr>
          <w:i/>
          <w:iCs/>
        </w:rPr>
        <w:t>1 – 20 business days depending on</w:t>
      </w:r>
      <w:r w:rsidR="478C99F8" w:rsidRPr="2349BD38">
        <w:rPr>
          <w:i/>
          <w:iCs/>
        </w:rPr>
        <w:t xml:space="preserve"> </w:t>
      </w:r>
      <w:r w:rsidR="45434EAB" w:rsidRPr="2349BD38">
        <w:rPr>
          <w:i/>
          <w:iCs/>
        </w:rPr>
        <w:t>complexity and volume of installation</w:t>
      </w:r>
    </w:p>
    <w:p w14:paraId="52B06036" w14:textId="7E763F4E" w:rsidR="009F25AD" w:rsidRDefault="09280A51" w:rsidP="2349BD38">
      <w:pPr>
        <w:ind w:left="1440"/>
        <w:rPr>
          <w:i/>
          <w:iCs/>
        </w:rPr>
      </w:pPr>
      <w:r>
        <w:t>6</w:t>
      </w:r>
      <w:r w:rsidR="46B230C7">
        <w:t xml:space="preserve">) </w:t>
      </w:r>
      <w:r w:rsidR="45434EAB">
        <w:t>Service Delivery Completion</w:t>
      </w:r>
      <w:r w:rsidR="4AEA06B6">
        <w:tab/>
      </w:r>
      <w:r w:rsidR="45434EAB">
        <w:t xml:space="preserve"> </w:t>
      </w:r>
      <w:r w:rsidR="4AEA06B6">
        <w:tab/>
      </w:r>
      <w:r w:rsidR="4AEA06B6">
        <w:tab/>
      </w:r>
      <w:r w:rsidR="45434EAB" w:rsidRPr="2349BD38">
        <w:rPr>
          <w:i/>
          <w:iCs/>
        </w:rPr>
        <w:t>1 – 5 business days</w:t>
      </w:r>
    </w:p>
    <w:p w14:paraId="39E8683B" w14:textId="5C5BD2F4" w:rsidR="009F25AD" w:rsidRDefault="009F25AD" w:rsidP="4942E07E">
      <w:pPr>
        <w:ind w:left="720"/>
      </w:pPr>
    </w:p>
    <w:p w14:paraId="2801F62D" w14:textId="21C953FD" w:rsidR="4527820A" w:rsidRDefault="1D65B14E" w:rsidP="4942E07E">
      <w:pPr>
        <w:ind w:left="720"/>
      </w:pPr>
      <w:r w:rsidRPr="593F1C15">
        <w:t>B</w:t>
      </w:r>
      <w:r w:rsidR="2F1247A9" w:rsidRPr="593F1C15">
        <w:t xml:space="preserve"> - </w:t>
      </w:r>
      <w:r w:rsidR="257872E8" w:rsidRPr="593F1C15">
        <w:t xml:space="preserve">Detailed Overview </w:t>
      </w:r>
    </w:p>
    <w:p w14:paraId="13A1553F" w14:textId="61008D87" w:rsidR="0ACEE487" w:rsidRDefault="0ACEE487" w:rsidP="4942E07E">
      <w:pPr>
        <w:ind w:left="360"/>
      </w:pPr>
    </w:p>
    <w:p w14:paraId="6A15B330" w14:textId="2E76B600" w:rsidR="006C0537" w:rsidRDefault="6652EFD7" w:rsidP="593F1C15">
      <w:pPr>
        <w:spacing w:line="259" w:lineRule="auto"/>
        <w:ind w:left="1440"/>
        <w:rPr>
          <w:i/>
          <w:iCs/>
        </w:rPr>
      </w:pPr>
      <w:r w:rsidRPr="593F1C15">
        <w:t>1</w:t>
      </w:r>
      <w:r w:rsidR="58135281" w:rsidRPr="593F1C15">
        <w:t>)</w:t>
      </w:r>
      <w:r w:rsidR="5665CE98" w:rsidRPr="593F1C15">
        <w:t xml:space="preserve"> </w:t>
      </w:r>
      <w:r w:rsidR="7120A466" w:rsidRPr="593F1C15">
        <w:t>Initiate a UW-IT Wi-Fi Service request.</w:t>
      </w:r>
    </w:p>
    <w:p w14:paraId="7720C5C7" w14:textId="556E438A" w:rsidR="006C0537" w:rsidRDefault="4AEB6886" w:rsidP="4942E07E">
      <w:pPr>
        <w:spacing w:line="259" w:lineRule="auto"/>
        <w:ind w:left="1710"/>
      </w:pPr>
      <w:r w:rsidRPr="4942E07E">
        <w:rPr>
          <w:rFonts w:eastAsiaTheme="minorEastAsia"/>
        </w:rPr>
        <w:t>Initiate a UW-IT Wi-Fi service request w</w:t>
      </w:r>
      <w:r w:rsidR="33E5D2B6" w:rsidRPr="4942E07E">
        <w:rPr>
          <w:rFonts w:eastAsiaTheme="minorEastAsia"/>
        </w:rPr>
        <w:t>hen</w:t>
      </w:r>
      <w:r w:rsidR="00590210" w:rsidRPr="4942E07E">
        <w:rPr>
          <w:rFonts w:eastAsiaTheme="minorEastAsia"/>
        </w:rPr>
        <w:t xml:space="preserve"> the</w:t>
      </w:r>
      <w:r w:rsidR="006C0537" w:rsidRPr="4942E07E">
        <w:rPr>
          <w:rFonts w:eastAsiaTheme="minorEastAsia"/>
        </w:rPr>
        <w:t xml:space="preserve"> </w:t>
      </w:r>
      <w:r w:rsidR="00590210" w:rsidRPr="4942E07E">
        <w:rPr>
          <w:rFonts w:eastAsiaTheme="minorEastAsia"/>
        </w:rPr>
        <w:t>following</w:t>
      </w:r>
      <w:r w:rsidR="091FEF9E" w:rsidRPr="4942E07E">
        <w:rPr>
          <w:rFonts w:eastAsiaTheme="minorEastAsia"/>
        </w:rPr>
        <w:t xml:space="preserve"> are </w:t>
      </w:r>
      <w:r w:rsidR="2AEE61F3" w:rsidRPr="4942E07E">
        <w:rPr>
          <w:rFonts w:eastAsiaTheme="minorEastAsia"/>
        </w:rPr>
        <w:t xml:space="preserve">available and </w:t>
      </w:r>
      <w:r w:rsidR="00660487" w:rsidRPr="4942E07E">
        <w:rPr>
          <w:rFonts w:eastAsiaTheme="minorEastAsia"/>
        </w:rPr>
        <w:t>confirmed</w:t>
      </w:r>
      <w:r w:rsidR="091FEF9E" w:rsidRPr="4942E07E">
        <w:rPr>
          <w:rFonts w:eastAsiaTheme="minorEastAsia"/>
        </w:rPr>
        <w:t>:</w:t>
      </w:r>
      <w:r w:rsidR="00590210" w:rsidRPr="4942E07E">
        <w:rPr>
          <w:rFonts w:eastAsiaTheme="minorEastAsia"/>
        </w:rPr>
        <w:t xml:space="preserve"> </w:t>
      </w:r>
    </w:p>
    <w:p w14:paraId="6EFC6442" w14:textId="0E34069A" w:rsidR="00590210" w:rsidRDefault="00590210" w:rsidP="0056632F">
      <w:pPr>
        <w:pStyle w:val="ListParagraph"/>
        <w:numPr>
          <w:ilvl w:val="0"/>
          <w:numId w:val="10"/>
        </w:numPr>
      </w:pPr>
      <w:r w:rsidRPr="753C0DB9">
        <w:t xml:space="preserve">Approved </w:t>
      </w:r>
      <w:r w:rsidR="00995715" w:rsidRPr="753C0DB9">
        <w:t xml:space="preserve">project </w:t>
      </w:r>
      <w:proofErr w:type="gramStart"/>
      <w:r w:rsidRPr="753C0DB9">
        <w:t>funding</w:t>
      </w:r>
      <w:r w:rsidR="563CDA96" w:rsidRPr="753C0DB9">
        <w:t>;</w:t>
      </w:r>
      <w:proofErr w:type="gramEnd"/>
    </w:p>
    <w:p w14:paraId="57F5C9A7" w14:textId="7D4655F6" w:rsidR="00211076" w:rsidRDefault="5A13B8ED" w:rsidP="0056632F">
      <w:pPr>
        <w:pStyle w:val="ListParagraph"/>
        <w:numPr>
          <w:ilvl w:val="0"/>
          <w:numId w:val="10"/>
        </w:numPr>
      </w:pPr>
      <w:r w:rsidRPr="753C0DB9">
        <w:t xml:space="preserve">Relevant CAD background </w:t>
      </w:r>
      <w:proofErr w:type="gramStart"/>
      <w:r w:rsidRPr="753C0DB9">
        <w:t>drawings</w:t>
      </w:r>
      <w:r w:rsidR="4993E4D8" w:rsidRPr="753C0DB9">
        <w:t>;</w:t>
      </w:r>
      <w:proofErr w:type="gramEnd"/>
      <w:r w:rsidRPr="753C0DB9">
        <w:t xml:space="preserve"> </w:t>
      </w:r>
    </w:p>
    <w:p w14:paraId="02878BE4" w14:textId="394A4F37" w:rsidR="00211076" w:rsidRDefault="00211076" w:rsidP="0056632F">
      <w:pPr>
        <w:pStyle w:val="ListParagraph"/>
        <w:numPr>
          <w:ilvl w:val="1"/>
          <w:numId w:val="10"/>
        </w:numPr>
      </w:pPr>
      <w:r w:rsidRPr="4942E07E">
        <w:t>Floor Plans</w:t>
      </w:r>
      <w:r w:rsidR="00C23184" w:rsidRPr="4942E07E">
        <w:t xml:space="preserve"> </w:t>
      </w:r>
    </w:p>
    <w:p w14:paraId="5A76AE00" w14:textId="064BBC75" w:rsidR="00211076" w:rsidRDefault="00211076" w:rsidP="0056632F">
      <w:pPr>
        <w:pStyle w:val="ListParagraph"/>
        <w:numPr>
          <w:ilvl w:val="1"/>
          <w:numId w:val="10"/>
        </w:numPr>
      </w:pPr>
      <w:r w:rsidRPr="4942E07E">
        <w:t>Reflected Ceiling Plans</w:t>
      </w:r>
      <w:r w:rsidR="00C23184" w:rsidRPr="4942E07E">
        <w:t xml:space="preserve"> </w:t>
      </w:r>
    </w:p>
    <w:p w14:paraId="640E4BEB" w14:textId="364C53B5" w:rsidR="006C0537" w:rsidRDefault="00211076" w:rsidP="0056632F">
      <w:pPr>
        <w:pStyle w:val="ListParagraph"/>
        <w:numPr>
          <w:ilvl w:val="1"/>
          <w:numId w:val="10"/>
        </w:numPr>
      </w:pPr>
      <w:r w:rsidRPr="4942E07E">
        <w:t>Furniture/Fixture Layouts (if available</w:t>
      </w:r>
      <w:r w:rsidR="68726236" w:rsidRPr="4942E07E">
        <w:t>)</w:t>
      </w:r>
    </w:p>
    <w:p w14:paraId="55B862EA" w14:textId="7B151F76" w:rsidR="00FE7A75" w:rsidRDefault="00FE7A75" w:rsidP="0056632F">
      <w:pPr>
        <w:pStyle w:val="ListParagraph"/>
        <w:numPr>
          <w:ilvl w:val="1"/>
          <w:numId w:val="10"/>
        </w:numPr>
      </w:pPr>
      <w:r w:rsidRPr="4942E07E">
        <w:lastRenderedPageBreak/>
        <w:t xml:space="preserve">Outdoor </w:t>
      </w:r>
      <w:r w:rsidR="005B2701" w:rsidRPr="4942E07E">
        <w:t>Space</w:t>
      </w:r>
      <w:r w:rsidRPr="4942E07E">
        <w:t xml:space="preserve"> Plans</w:t>
      </w:r>
    </w:p>
    <w:p w14:paraId="21609D25" w14:textId="4FDFDECD" w:rsidR="00FE7A75" w:rsidRDefault="14B6BB69" w:rsidP="0056632F">
      <w:pPr>
        <w:pStyle w:val="ListParagraph"/>
        <w:numPr>
          <w:ilvl w:val="0"/>
          <w:numId w:val="10"/>
        </w:numPr>
      </w:pPr>
      <w:r>
        <w:t xml:space="preserve">Other </w:t>
      </w:r>
      <w:r w:rsidR="6D81BCED">
        <w:t>relevant</w:t>
      </w:r>
      <w:r w:rsidR="55506386">
        <w:t xml:space="preserve"> project</w:t>
      </w:r>
      <w:r w:rsidR="6D81BCED">
        <w:t xml:space="preserve"> documentation/</w:t>
      </w:r>
      <w:r>
        <w:t>information</w:t>
      </w:r>
      <w:r w:rsidR="6D81BCED">
        <w:t xml:space="preserve"> </w:t>
      </w:r>
      <w:bookmarkStart w:id="3" w:name="_Int_TkFQV0Xh"/>
      <w:r w:rsidR="6D81BCED">
        <w:t>as</w:t>
      </w:r>
      <w:bookmarkEnd w:id="3"/>
      <w:r w:rsidR="6D81BCED">
        <w:t xml:space="preserve"> available</w:t>
      </w:r>
      <w:r w:rsidR="6AEEB9A2">
        <w:t>.</w:t>
      </w:r>
    </w:p>
    <w:p w14:paraId="5D38C1EE" w14:textId="6026FF06" w:rsidR="009F25AD" w:rsidRDefault="009F25AD" w:rsidP="4942E07E">
      <w:pPr>
        <w:ind w:left="3600"/>
      </w:pPr>
    </w:p>
    <w:p w14:paraId="159B02C7" w14:textId="2C8C75B0" w:rsidR="009F25AD" w:rsidRDefault="006C0537" w:rsidP="4942E07E">
      <w:pPr>
        <w:ind w:left="1710"/>
      </w:pPr>
      <w:r w:rsidRPr="4942E07E">
        <w:t xml:space="preserve">To request </w:t>
      </w:r>
      <w:r w:rsidR="46A15034" w:rsidRPr="4942E07E">
        <w:t xml:space="preserve">initiation of a </w:t>
      </w:r>
      <w:r w:rsidRPr="4942E07E">
        <w:t>new Wi-Fi service project, send</w:t>
      </w:r>
      <w:r w:rsidR="009F25AD" w:rsidRPr="4942E07E">
        <w:t xml:space="preserve"> </w:t>
      </w:r>
      <w:r w:rsidR="51F2392E" w:rsidRPr="4942E07E">
        <w:t>an email</w:t>
      </w:r>
      <w:r w:rsidR="009F25AD" w:rsidRPr="4942E07E">
        <w:t xml:space="preserve"> to </w:t>
      </w:r>
      <w:hyperlink r:id="rId6">
        <w:r w:rsidR="009F25AD" w:rsidRPr="4942E07E">
          <w:rPr>
            <w:rStyle w:val="Hyperlink"/>
          </w:rPr>
          <w:t>help@uw.edu</w:t>
        </w:r>
      </w:hyperlink>
      <w:r w:rsidR="0FA912D2" w:rsidRPr="4942E07E">
        <w:t xml:space="preserve">. </w:t>
      </w:r>
      <w:r w:rsidRPr="4942E07E">
        <w:t>Include the following information</w:t>
      </w:r>
      <w:r w:rsidR="00995715" w:rsidRPr="4942E07E">
        <w:t xml:space="preserve"> </w:t>
      </w:r>
      <w:r w:rsidRPr="4942E07E">
        <w:t>in the request:</w:t>
      </w:r>
    </w:p>
    <w:p w14:paraId="75C469D6" w14:textId="77777777" w:rsidR="009F25AD" w:rsidRDefault="009F25AD" w:rsidP="4942E07E">
      <w:pPr>
        <w:ind w:left="2880"/>
      </w:pPr>
      <w:r w:rsidRPr="4942E07E">
        <w:t>Department Coordinating the Project</w:t>
      </w:r>
    </w:p>
    <w:p w14:paraId="3922DE4F" w14:textId="39543CD5" w:rsidR="006C0537" w:rsidRDefault="006C0537" w:rsidP="4942E07E">
      <w:pPr>
        <w:ind w:left="2880"/>
      </w:pPr>
      <w:r w:rsidRPr="4942E07E">
        <w:t>Funding Source</w:t>
      </w:r>
    </w:p>
    <w:p w14:paraId="0B1D3C58" w14:textId="2B4E94C6" w:rsidR="009F25AD" w:rsidRDefault="009F25AD" w:rsidP="4942E07E">
      <w:pPr>
        <w:ind w:left="2880"/>
      </w:pPr>
      <w:r w:rsidRPr="4942E07E">
        <w:t xml:space="preserve">Project </w:t>
      </w:r>
      <w:r w:rsidR="006C0537" w:rsidRPr="4942E07E">
        <w:t>Manager (</w:t>
      </w:r>
      <w:r w:rsidRPr="4942E07E">
        <w:t>Name, email, phone</w:t>
      </w:r>
      <w:r w:rsidR="006C0537" w:rsidRPr="4942E07E">
        <w:t>)</w:t>
      </w:r>
    </w:p>
    <w:p w14:paraId="7BA0AA59" w14:textId="454F8013" w:rsidR="009F25AD" w:rsidRDefault="009F25AD" w:rsidP="4942E07E">
      <w:pPr>
        <w:ind w:left="2880"/>
      </w:pPr>
      <w:r w:rsidRPr="4942E07E">
        <w:t>Location of the Project</w:t>
      </w:r>
      <w:r w:rsidR="006C0537" w:rsidRPr="4942E07E">
        <w:t xml:space="preserve"> (</w:t>
      </w:r>
      <w:proofErr w:type="spellStart"/>
      <w:r w:rsidR="006C0537" w:rsidRPr="4942E07E">
        <w:t>Bldg</w:t>
      </w:r>
      <w:proofErr w:type="spellEnd"/>
      <w:r w:rsidR="006C0537" w:rsidRPr="4942E07E">
        <w:t>/rms)</w:t>
      </w:r>
    </w:p>
    <w:p w14:paraId="481A0A23" w14:textId="72CA0B2D" w:rsidR="714A78D2" w:rsidRDefault="714A78D2" w:rsidP="4942E07E">
      <w:pPr>
        <w:ind w:left="2880"/>
      </w:pPr>
      <w:r w:rsidRPr="4942E07E">
        <w:t xml:space="preserve">Approximate </w:t>
      </w:r>
      <w:r w:rsidR="00A71F45" w:rsidRPr="4942E07E">
        <w:t>S</w:t>
      </w:r>
      <w:r w:rsidRPr="4942E07E">
        <w:t xml:space="preserve">quare </w:t>
      </w:r>
      <w:r w:rsidR="00A71F45" w:rsidRPr="4942E07E">
        <w:t>F</w:t>
      </w:r>
      <w:r w:rsidRPr="4942E07E">
        <w:t>ootage</w:t>
      </w:r>
    </w:p>
    <w:p w14:paraId="5DB402E1" w14:textId="77777777" w:rsidR="009F25AD" w:rsidRDefault="009F25AD" w:rsidP="4942E07E">
      <w:pPr>
        <w:ind w:left="2880"/>
      </w:pPr>
      <w:r w:rsidRPr="4942E07E">
        <w:t>Brief Description of the Project</w:t>
      </w:r>
    </w:p>
    <w:p w14:paraId="5DDF56F7" w14:textId="39C658BB" w:rsidR="009F25AD" w:rsidRDefault="009F25AD" w:rsidP="4942E07E">
      <w:pPr>
        <w:ind w:left="2880"/>
      </w:pPr>
      <w:r w:rsidRPr="4942E07E">
        <w:t xml:space="preserve">Estimated </w:t>
      </w:r>
      <w:r w:rsidR="00A71F45" w:rsidRPr="4942E07E">
        <w:t xml:space="preserve">Target Date </w:t>
      </w:r>
      <w:r w:rsidRPr="4942E07E">
        <w:t>for Wi</w:t>
      </w:r>
      <w:r w:rsidR="006C0537" w:rsidRPr="4942E07E">
        <w:t>-</w:t>
      </w:r>
      <w:r w:rsidRPr="4942E07E">
        <w:t xml:space="preserve">Fi Service </w:t>
      </w:r>
      <w:r w:rsidR="00A71F45" w:rsidRPr="4942E07E">
        <w:t>I</w:t>
      </w:r>
      <w:r w:rsidRPr="4942E07E">
        <w:t>mplementations/</w:t>
      </w:r>
      <w:r w:rsidR="00A71F45" w:rsidRPr="4942E07E">
        <w:t>C</w:t>
      </w:r>
      <w:r w:rsidRPr="4942E07E">
        <w:t>hanges</w:t>
      </w:r>
    </w:p>
    <w:p w14:paraId="20044F88" w14:textId="6E9AD185" w:rsidR="0A1786A3" w:rsidRDefault="0A1786A3" w:rsidP="4942E07E">
      <w:pPr>
        <w:spacing w:line="259" w:lineRule="auto"/>
        <w:ind w:left="5040"/>
      </w:pPr>
    </w:p>
    <w:p w14:paraId="107BC928" w14:textId="74E448A8" w:rsidR="0A1786A3" w:rsidRDefault="601BF616" w:rsidP="2349BD38">
      <w:pPr>
        <w:spacing w:line="259" w:lineRule="auto"/>
        <w:ind w:left="1710"/>
      </w:pPr>
      <w:r>
        <w:t xml:space="preserve">Once a </w:t>
      </w:r>
      <w:r w:rsidR="2E1630A8">
        <w:t xml:space="preserve">UW-IT </w:t>
      </w:r>
      <w:r w:rsidR="20AC9284">
        <w:t>Partner Project Service team member</w:t>
      </w:r>
      <w:r w:rsidR="2E1630A8">
        <w:t xml:space="preserve"> </w:t>
      </w:r>
      <w:r w:rsidR="36578102">
        <w:t xml:space="preserve">has received the request the following tasks will be completed: </w:t>
      </w:r>
      <w:r w:rsidR="11B2A692">
        <w:t xml:space="preserve"> </w:t>
      </w:r>
    </w:p>
    <w:p w14:paraId="0FC65904" w14:textId="0FBBC96A" w:rsidR="0A1786A3" w:rsidRDefault="11B2A692" w:rsidP="2349BD38">
      <w:pPr>
        <w:spacing w:line="259" w:lineRule="auto"/>
        <w:ind w:left="2430" w:hanging="270"/>
      </w:pPr>
      <w:r>
        <w:t xml:space="preserve">a) </w:t>
      </w:r>
      <w:r w:rsidR="5C65BB3A">
        <w:t xml:space="preserve">UW-IT </w:t>
      </w:r>
      <w:r w:rsidR="1E535734">
        <w:t xml:space="preserve">Partner Project </w:t>
      </w:r>
      <w:r w:rsidR="10EA3379">
        <w:t>Services team member</w:t>
      </w:r>
      <w:r w:rsidR="5C65BB3A">
        <w:t xml:space="preserve"> will c</w:t>
      </w:r>
      <w:r w:rsidR="2E1630A8">
        <w:t xml:space="preserve">reate </w:t>
      </w:r>
      <w:r w:rsidR="5CECD4F8">
        <w:t xml:space="preserve">and share </w:t>
      </w:r>
      <w:r w:rsidR="5DAE045D">
        <w:t xml:space="preserve">a link </w:t>
      </w:r>
      <w:r w:rsidR="23F45245">
        <w:t>to</w:t>
      </w:r>
      <w:r w:rsidR="5CECD4F8">
        <w:t xml:space="preserve"> </w:t>
      </w:r>
      <w:r w:rsidR="2E1630A8">
        <w:t>a</w:t>
      </w:r>
      <w:r w:rsidR="6CC981EF">
        <w:t xml:space="preserve"> </w:t>
      </w:r>
      <w:r w:rsidR="00A71F45">
        <w:t xml:space="preserve">UW-IT </w:t>
      </w:r>
      <w:r w:rsidR="2E1630A8">
        <w:t>collaboration space</w:t>
      </w:r>
      <w:r w:rsidR="4965BEEB">
        <w:t xml:space="preserve"> </w:t>
      </w:r>
      <w:r w:rsidR="00F90580">
        <w:t xml:space="preserve">dedicated </w:t>
      </w:r>
      <w:r w:rsidR="02569FAD">
        <w:t>to</w:t>
      </w:r>
      <w:r w:rsidR="00F90580">
        <w:t xml:space="preserve"> the project</w:t>
      </w:r>
      <w:r w:rsidR="6AAF34E7">
        <w:t>.</w:t>
      </w:r>
    </w:p>
    <w:p w14:paraId="65CE8E37" w14:textId="4B0BF4BC" w:rsidR="0A1786A3" w:rsidRDefault="7769D816" w:rsidP="141DD711">
      <w:pPr>
        <w:spacing w:line="259" w:lineRule="auto"/>
        <w:ind w:left="3240" w:hanging="900"/>
      </w:pPr>
      <w:proofErr w:type="spellStart"/>
      <w:r>
        <w:t>i</w:t>
      </w:r>
      <w:proofErr w:type="spellEnd"/>
      <w:r>
        <w:t xml:space="preserve">) </w:t>
      </w:r>
      <w:r w:rsidR="5C163643">
        <w:t xml:space="preserve">Once notified that the </w:t>
      </w:r>
      <w:r w:rsidR="45E98DB8">
        <w:t xml:space="preserve">collaboration </w:t>
      </w:r>
      <w:r w:rsidR="5C163643">
        <w:t>space is available, the</w:t>
      </w:r>
      <w:r>
        <w:t xml:space="preserve"> PM or their </w:t>
      </w:r>
      <w:bookmarkStart w:id="4" w:name="_Int_kNAJWo1i"/>
      <w:r>
        <w:t>designee</w:t>
      </w:r>
      <w:bookmarkEnd w:id="4"/>
      <w:r>
        <w:t xml:space="preserve"> </w:t>
      </w:r>
      <w:r w:rsidR="50EA6E37">
        <w:t>s</w:t>
      </w:r>
      <w:r>
        <w:t>hould upload all relevant documents including the various CAD document</w:t>
      </w:r>
      <w:r w:rsidR="1604FA6F">
        <w:t>s</w:t>
      </w:r>
      <w:r>
        <w:t xml:space="preserve"> noted above.</w:t>
      </w:r>
    </w:p>
    <w:p w14:paraId="41C0C169" w14:textId="4375F3D1" w:rsidR="0A1786A3" w:rsidRDefault="4232FC68" w:rsidP="2349BD38">
      <w:pPr>
        <w:spacing w:line="259" w:lineRule="auto"/>
        <w:ind w:left="2430" w:hanging="270"/>
      </w:pPr>
      <w:r>
        <w:t xml:space="preserve">b) </w:t>
      </w:r>
      <w:r w:rsidR="417AECED">
        <w:t xml:space="preserve">UW-IT </w:t>
      </w:r>
      <w:r w:rsidR="035BDF10">
        <w:t>Partner Project Services team member</w:t>
      </w:r>
      <w:r w:rsidR="417AECED">
        <w:t xml:space="preserve"> will i</w:t>
      </w:r>
      <w:r>
        <w:t xml:space="preserve">nitialize and </w:t>
      </w:r>
      <w:r w:rsidR="06C10B50">
        <w:t>upload</w:t>
      </w:r>
      <w:r>
        <w:t xml:space="preserve"> in</w:t>
      </w:r>
      <w:r w:rsidR="1CF00C79">
        <w:t>to</w:t>
      </w:r>
      <w:r>
        <w:t xml:space="preserve"> the collaboration space a </w:t>
      </w:r>
      <w:r w:rsidR="5D75AD01">
        <w:t xml:space="preserve">project-specific </w:t>
      </w:r>
      <w:r>
        <w:t>Wireless Information Form (“WIF”)</w:t>
      </w:r>
      <w:r w:rsidR="16AED625">
        <w:t>.</w:t>
      </w:r>
      <w:r w:rsidR="11AEB5E8">
        <w:t xml:space="preserve"> </w:t>
      </w:r>
      <w:r w:rsidR="4E0E99A0">
        <w:t>T</w:t>
      </w:r>
      <w:r w:rsidR="11AEB5E8">
        <w:t>his form</w:t>
      </w:r>
      <w:r>
        <w:t xml:space="preserve"> will document installation</w:t>
      </w:r>
      <w:r w:rsidR="550F0E1F">
        <w:t xml:space="preserve"> </w:t>
      </w:r>
      <w:r>
        <w:t>related service information</w:t>
      </w:r>
      <w:r w:rsidR="00759CE6">
        <w:t xml:space="preserve"> and </w:t>
      </w:r>
      <w:r w:rsidR="3A5B0E66">
        <w:t xml:space="preserve">includes details related to the provisioning </w:t>
      </w:r>
      <w:r w:rsidR="04D4F985">
        <w:t xml:space="preserve">and on-going operations </w:t>
      </w:r>
      <w:r w:rsidR="3A5B0E66">
        <w:t xml:space="preserve">of the Wi-Fi services. </w:t>
      </w:r>
    </w:p>
    <w:p w14:paraId="07F2426B" w14:textId="717B2B3E" w:rsidR="0A1786A3" w:rsidRDefault="2316CBB8" w:rsidP="2349BD38">
      <w:pPr>
        <w:spacing w:line="259" w:lineRule="auto"/>
        <w:ind w:left="2430" w:hanging="270"/>
      </w:pPr>
      <w:r>
        <w:t>c</w:t>
      </w:r>
      <w:r w:rsidR="4232FC68">
        <w:t xml:space="preserve">) </w:t>
      </w:r>
      <w:r w:rsidR="6516F611">
        <w:t xml:space="preserve">UW-IT </w:t>
      </w:r>
      <w:r w:rsidR="7C78A794">
        <w:t>Partner Project Services team member</w:t>
      </w:r>
      <w:r w:rsidR="6516F611">
        <w:t xml:space="preserve"> will send the</w:t>
      </w:r>
      <w:r w:rsidR="4232FC68">
        <w:t xml:space="preserve"> PM a UW-IT Wi-Fi Service</w:t>
      </w:r>
      <w:r w:rsidR="544C82E3">
        <w:t xml:space="preserve"> Order</w:t>
      </w:r>
      <w:r w:rsidR="4232FC68">
        <w:t xml:space="preserve"> Intake Form to be completed by the PM and </w:t>
      </w:r>
      <w:r w:rsidR="1194D370">
        <w:t xml:space="preserve">PM’s </w:t>
      </w:r>
      <w:r w:rsidR="4232FC68">
        <w:t xml:space="preserve">project </w:t>
      </w:r>
      <w:r w:rsidR="09783C9F">
        <w:t xml:space="preserve">team </w:t>
      </w:r>
      <w:r w:rsidR="4232FC68">
        <w:t>members</w:t>
      </w:r>
      <w:r w:rsidR="49555167">
        <w:t>.</w:t>
      </w:r>
      <w:r w:rsidR="31BDE3D2">
        <w:t xml:space="preserve"> Th</w:t>
      </w:r>
      <w:r w:rsidR="5CD50952">
        <w:t>is</w:t>
      </w:r>
      <w:r w:rsidR="4C0864E5">
        <w:t xml:space="preserve"> </w:t>
      </w:r>
      <w:r w:rsidR="31BDE3D2">
        <w:t>form</w:t>
      </w:r>
      <w:r w:rsidR="4B5C5769">
        <w:t xml:space="preserve"> </w:t>
      </w:r>
      <w:r w:rsidR="4B352E1A">
        <w:t xml:space="preserve">is intended to document requirements necessary for Wi-Fi design and </w:t>
      </w:r>
      <w:r w:rsidR="3EE36A41">
        <w:t xml:space="preserve">should </w:t>
      </w:r>
      <w:r w:rsidR="4B5C5769">
        <w:t xml:space="preserve">include </w:t>
      </w:r>
      <w:r w:rsidR="1CEC5233">
        <w:t>all</w:t>
      </w:r>
      <w:r w:rsidR="1D137ECF">
        <w:t xml:space="preserve"> </w:t>
      </w:r>
      <w:r w:rsidR="2CB874C7">
        <w:t xml:space="preserve">Wi-Fi pertinent </w:t>
      </w:r>
      <w:r w:rsidR="1D137ECF">
        <w:t>information</w:t>
      </w:r>
      <w:r w:rsidR="3CBC71F7">
        <w:t xml:space="preserve"> such as</w:t>
      </w:r>
      <w:r w:rsidR="4B5C5769">
        <w:t>:</w:t>
      </w:r>
    </w:p>
    <w:p w14:paraId="725010D1" w14:textId="5368A84B" w:rsidR="0A1786A3" w:rsidRDefault="0A1786A3" w:rsidP="4942E07E">
      <w:pPr>
        <w:spacing w:line="259" w:lineRule="auto"/>
        <w:ind w:left="2160"/>
      </w:pPr>
    </w:p>
    <w:p w14:paraId="582B86B3" w14:textId="13C9E64E" w:rsidR="0A1786A3" w:rsidRDefault="4B5C5769" w:rsidP="2349BD38">
      <w:pPr>
        <w:pStyle w:val="ListParagraph"/>
        <w:numPr>
          <w:ilvl w:val="0"/>
          <w:numId w:val="8"/>
        </w:numPr>
        <w:spacing w:line="259" w:lineRule="auto"/>
      </w:pPr>
      <w:r>
        <w:t>Usage cases</w:t>
      </w:r>
    </w:p>
    <w:p w14:paraId="15061D88" w14:textId="7294512C" w:rsidR="0A1786A3" w:rsidRDefault="4B5C5769" w:rsidP="2349BD38">
      <w:pPr>
        <w:pStyle w:val="ListParagraph"/>
        <w:numPr>
          <w:ilvl w:val="1"/>
          <w:numId w:val="8"/>
        </w:numPr>
        <w:spacing w:line="259" w:lineRule="auto"/>
      </w:pPr>
      <w:r>
        <w:t>Identifying types of spaces (e.g., auditorium, library, classroom, lab, etc.)</w:t>
      </w:r>
    </w:p>
    <w:p w14:paraId="6B211D87" w14:textId="7D04EB1B" w:rsidR="0A1786A3" w:rsidRDefault="4B5C5769" w:rsidP="2349BD38">
      <w:pPr>
        <w:pStyle w:val="ListParagraph"/>
        <w:numPr>
          <w:ilvl w:val="1"/>
          <w:numId w:val="8"/>
        </w:numPr>
        <w:spacing w:line="259" w:lineRule="auto"/>
      </w:pPr>
      <w:r>
        <w:t>Identifying types of users (e.g., students, faculty, patients, guests, etc.)</w:t>
      </w:r>
    </w:p>
    <w:p w14:paraId="1F72A175" w14:textId="1D328DB0" w:rsidR="0A1786A3" w:rsidRDefault="4B5C5769" w:rsidP="2349BD38">
      <w:pPr>
        <w:pStyle w:val="ListParagraph"/>
        <w:numPr>
          <w:ilvl w:val="1"/>
          <w:numId w:val="8"/>
        </w:numPr>
        <w:spacing w:line="259" w:lineRule="auto"/>
      </w:pPr>
      <w:r>
        <w:t xml:space="preserve">Anticipated weekly peak usage </w:t>
      </w:r>
    </w:p>
    <w:p w14:paraId="29C0DB8E" w14:textId="2A01A4E0" w:rsidR="0A1786A3" w:rsidRDefault="4B5C5769" w:rsidP="2349BD38">
      <w:pPr>
        <w:pStyle w:val="ListParagraph"/>
        <w:numPr>
          <w:ilvl w:val="0"/>
          <w:numId w:val="8"/>
        </w:numPr>
        <w:spacing w:line="259" w:lineRule="auto"/>
      </w:pPr>
      <w:r>
        <w:t>Devices (other than laptops, phones, tablets, and standard printers)</w:t>
      </w:r>
    </w:p>
    <w:p w14:paraId="17CA67BD" w14:textId="6E9C21D2" w:rsidR="0A1786A3" w:rsidRDefault="4B5C5769" w:rsidP="2349BD38">
      <w:pPr>
        <w:pStyle w:val="ListParagraph"/>
        <w:numPr>
          <w:ilvl w:val="1"/>
          <w:numId w:val="8"/>
        </w:numPr>
        <w:spacing w:line="259" w:lineRule="auto"/>
      </w:pPr>
      <w:r>
        <w:t>VoIP phones</w:t>
      </w:r>
    </w:p>
    <w:p w14:paraId="5D06DB1B" w14:textId="42D81194" w:rsidR="0A1786A3" w:rsidRDefault="4B5C5769" w:rsidP="2349BD38">
      <w:pPr>
        <w:pStyle w:val="ListParagraph"/>
        <w:numPr>
          <w:ilvl w:val="1"/>
          <w:numId w:val="8"/>
        </w:numPr>
        <w:spacing w:line="259" w:lineRule="auto"/>
      </w:pPr>
      <w:r>
        <w:lastRenderedPageBreak/>
        <w:t>Other wireless devices e.g., handheld printers, Point of Sale (</w:t>
      </w:r>
      <w:proofErr w:type="spellStart"/>
      <w:r>
        <w:t>PoS</w:t>
      </w:r>
      <w:proofErr w:type="spellEnd"/>
      <w:r>
        <w:t>) devices, wireless cameras, etc.</w:t>
      </w:r>
    </w:p>
    <w:p w14:paraId="10C28BA1" w14:textId="42775660" w:rsidR="0A1786A3" w:rsidRDefault="4B5C5769" w:rsidP="2349BD38">
      <w:pPr>
        <w:pStyle w:val="ListParagraph"/>
        <w:numPr>
          <w:ilvl w:val="0"/>
          <w:numId w:val="8"/>
        </w:numPr>
        <w:spacing w:line="259" w:lineRule="auto"/>
      </w:pPr>
      <w:r>
        <w:t>Applications</w:t>
      </w:r>
    </w:p>
    <w:p w14:paraId="485B7E20" w14:textId="43390547" w:rsidR="0A1786A3" w:rsidRDefault="4B5C5769" w:rsidP="2349BD38">
      <w:pPr>
        <w:pStyle w:val="ListParagraph"/>
        <w:numPr>
          <w:ilvl w:val="1"/>
          <w:numId w:val="8"/>
        </w:numPr>
        <w:spacing w:line="259" w:lineRule="auto"/>
      </w:pPr>
      <w:r>
        <w:t>E.g., location services, high-capacity data downloads, etc.</w:t>
      </w:r>
    </w:p>
    <w:p w14:paraId="780FA16C" w14:textId="04EE5326" w:rsidR="0A1786A3" w:rsidRDefault="062C1149" w:rsidP="2349BD38">
      <w:pPr>
        <w:pStyle w:val="ListParagraph"/>
        <w:numPr>
          <w:ilvl w:val="0"/>
          <w:numId w:val="8"/>
        </w:numPr>
        <w:spacing w:line="259" w:lineRule="auto"/>
      </w:pPr>
      <w:r>
        <w:t>Building Materials (e.g., concrete, metal, drywall, glass, etc.)</w:t>
      </w:r>
    </w:p>
    <w:p w14:paraId="3F454734" w14:textId="17E1FAFC" w:rsidR="0A1786A3" w:rsidRDefault="062C1149" w:rsidP="2349BD38">
      <w:pPr>
        <w:pStyle w:val="ListParagraph"/>
        <w:numPr>
          <w:ilvl w:val="0"/>
          <w:numId w:val="8"/>
        </w:numPr>
        <w:spacing w:line="259" w:lineRule="auto"/>
      </w:pPr>
      <w:r>
        <w:t>Architectural Requirements (</w:t>
      </w:r>
      <w:proofErr w:type="spellStart"/>
      <w:proofErr w:type="gramStart"/>
      <w:r>
        <w:t>e.g</w:t>
      </w:r>
      <w:proofErr w:type="spellEnd"/>
      <w:r>
        <w:t>,.,</w:t>
      </w:r>
      <w:proofErr w:type="gramEnd"/>
      <w:r>
        <w:t xml:space="preserve"> no APs on trusses, AP color, etc.)</w:t>
      </w:r>
    </w:p>
    <w:p w14:paraId="6AC042ED" w14:textId="1C638FD2" w:rsidR="00817424" w:rsidRPr="00A73D50" w:rsidRDefault="062C1149" w:rsidP="00817424">
      <w:pPr>
        <w:pStyle w:val="ListParagraph"/>
        <w:numPr>
          <w:ilvl w:val="0"/>
          <w:numId w:val="8"/>
        </w:numPr>
        <w:spacing w:line="259" w:lineRule="auto"/>
      </w:pPr>
      <w:r w:rsidRPr="00A73D50">
        <w:t>Identification of outdoor spaces</w:t>
      </w:r>
      <w:r w:rsidR="00817424" w:rsidRPr="00A73D50">
        <w:t xml:space="preserve">; mechanical and electrical spaces; elevator cars and stairwells; and unoccupied spaces within UW-controlled buildings. </w:t>
      </w:r>
      <w:r w:rsidRPr="00A73D50">
        <w:t xml:space="preserve"> </w:t>
      </w:r>
    </w:p>
    <w:p w14:paraId="3AC7E2F6" w14:textId="4D9D243D" w:rsidR="0A1786A3" w:rsidRDefault="0A1786A3" w:rsidP="2349BD38">
      <w:pPr>
        <w:spacing w:line="259" w:lineRule="auto"/>
        <w:ind w:left="2430" w:hanging="270"/>
      </w:pPr>
    </w:p>
    <w:p w14:paraId="3556F4CE" w14:textId="4F1F57D0" w:rsidR="0A1786A3" w:rsidRDefault="3A422D30" w:rsidP="2349BD38">
      <w:pPr>
        <w:spacing w:line="259" w:lineRule="auto"/>
        <w:ind w:left="2430" w:hanging="270"/>
      </w:pPr>
      <w:r>
        <w:t xml:space="preserve">d) </w:t>
      </w:r>
      <w:r w:rsidR="2A34EA0B">
        <w:t>Once t</w:t>
      </w:r>
      <w:r w:rsidR="4FB29E3B">
        <w:t xml:space="preserve">he </w:t>
      </w:r>
      <w:r w:rsidR="2FA9D6CA">
        <w:t xml:space="preserve">PM has </w:t>
      </w:r>
      <w:r w:rsidR="2A34EA0B">
        <w:t xml:space="preserve">returned </w:t>
      </w:r>
      <w:r w:rsidR="7D54777A">
        <w:t xml:space="preserve">the </w:t>
      </w:r>
      <w:r w:rsidR="4F64CAC1">
        <w:t xml:space="preserve">completed intake </w:t>
      </w:r>
      <w:r w:rsidR="7D54777A">
        <w:t>form</w:t>
      </w:r>
      <w:r w:rsidR="7016D712">
        <w:t xml:space="preserve"> to</w:t>
      </w:r>
      <w:r w:rsidR="2A34EA0B">
        <w:t xml:space="preserve"> the UW-IT </w:t>
      </w:r>
      <w:r w:rsidR="3B32DCD1">
        <w:t>Partner Project Service team member</w:t>
      </w:r>
      <w:r w:rsidR="2A34EA0B">
        <w:t>, the</w:t>
      </w:r>
      <w:r w:rsidR="10099A4C">
        <w:t>y</w:t>
      </w:r>
      <w:r w:rsidR="2A34EA0B">
        <w:t xml:space="preserve"> will submit the form to the UW-IT Wi-Fi Program </w:t>
      </w:r>
      <w:r w:rsidR="613786A1">
        <w:t>Coordinator</w:t>
      </w:r>
      <w:r w:rsidR="40311C14">
        <w:t xml:space="preserve"> who in turn will assign a Wi-Fi design engineer to the project.</w:t>
      </w:r>
      <w:r w:rsidR="402F1675">
        <w:t xml:space="preserve"> This step formally starts the project process with</w:t>
      </w:r>
      <w:r w:rsidR="3E8ECF0E">
        <w:t>in</w:t>
      </w:r>
      <w:r w:rsidR="402F1675">
        <w:t xml:space="preserve"> the UW-IT Wi-Fi team.</w:t>
      </w:r>
    </w:p>
    <w:p w14:paraId="6D2E07E7" w14:textId="77777777" w:rsidR="009F25AD" w:rsidRDefault="009F25AD" w:rsidP="4942E07E">
      <w:pPr>
        <w:ind w:left="2160"/>
      </w:pPr>
    </w:p>
    <w:p w14:paraId="01DD3D49" w14:textId="639F2DD5" w:rsidR="001C4D3D" w:rsidRPr="00590210" w:rsidRDefault="29A6DDA3" w:rsidP="593F1C15">
      <w:pPr>
        <w:ind w:left="1440"/>
        <w:rPr>
          <w:i/>
          <w:iCs/>
        </w:rPr>
      </w:pPr>
      <w:r w:rsidRPr="593F1C15">
        <w:t>2</w:t>
      </w:r>
      <w:r w:rsidR="1A255822" w:rsidRPr="593F1C15">
        <w:t>)</w:t>
      </w:r>
      <w:r w:rsidR="67A70CA9" w:rsidRPr="593F1C15">
        <w:t xml:space="preserve"> </w:t>
      </w:r>
      <w:r w:rsidR="49225DF9" w:rsidRPr="593F1C15">
        <w:t>Wi-Fi Design</w:t>
      </w:r>
      <w:r w:rsidR="4750AB0A" w:rsidRPr="593F1C15">
        <w:t xml:space="preserve"> </w:t>
      </w:r>
    </w:p>
    <w:p w14:paraId="12CB71E5" w14:textId="77777777" w:rsidR="00071C9C" w:rsidRDefault="00071C9C" w:rsidP="4942E07E">
      <w:pPr>
        <w:ind w:left="1440"/>
      </w:pPr>
    </w:p>
    <w:p w14:paraId="1BB71465" w14:textId="3FC3A17E" w:rsidR="00695575" w:rsidRDefault="0524385E" w:rsidP="4942E07E">
      <w:pPr>
        <w:ind w:left="1710"/>
      </w:pPr>
      <w:r>
        <w:t>The UW-IT Wireless Services team is responsible for delivering an appropriate Wi-Fi service design for the project.</w:t>
      </w:r>
      <w:r w:rsidR="247D81FA">
        <w:t xml:space="preserve"> This </w:t>
      </w:r>
      <w:r w:rsidR="4DBDBF57">
        <w:t>design</w:t>
      </w:r>
      <w:r w:rsidR="247D81FA">
        <w:t xml:space="preserve"> may be </w:t>
      </w:r>
      <w:r w:rsidR="4DBDBF57">
        <w:t>generated</w:t>
      </w:r>
      <w:r w:rsidR="247D81FA">
        <w:t xml:space="preserve"> by UW-IT staff or UW-IT may contract </w:t>
      </w:r>
      <w:r w:rsidR="4DBDBF57">
        <w:t>the design work</w:t>
      </w:r>
      <w:r w:rsidR="247D81FA">
        <w:t xml:space="preserve"> to a qualified vendor. </w:t>
      </w:r>
      <w:r w:rsidR="26E258C8">
        <w:t>In either case,</w:t>
      </w:r>
      <w:r w:rsidR="4DBDBF57">
        <w:t xml:space="preserve"> </w:t>
      </w:r>
      <w:r w:rsidR="26E258C8">
        <w:t>a</w:t>
      </w:r>
      <w:r w:rsidR="770F6B42">
        <w:t xml:space="preserve">ll </w:t>
      </w:r>
      <w:r w:rsidR="26E258C8">
        <w:t xml:space="preserve">design </w:t>
      </w:r>
      <w:r w:rsidR="770F6B42">
        <w:t>materials created for the project will be approved by the UW-IT Wireless Services team</w:t>
      </w:r>
      <w:r w:rsidR="26E258C8">
        <w:t xml:space="preserve"> before they are delivered to the project</w:t>
      </w:r>
      <w:r w:rsidR="770F6B42">
        <w:t>.</w:t>
      </w:r>
    </w:p>
    <w:p w14:paraId="6DAD7E58" w14:textId="77777777" w:rsidR="00695575" w:rsidRDefault="00695575" w:rsidP="4942E07E">
      <w:pPr>
        <w:ind w:left="1710"/>
      </w:pPr>
    </w:p>
    <w:p w14:paraId="7209D85F" w14:textId="1B102ECB" w:rsidR="003D6546" w:rsidRDefault="003D6546" w:rsidP="4942E07E">
      <w:pPr>
        <w:ind w:left="1710"/>
      </w:pPr>
      <w:r w:rsidRPr="4942E07E">
        <w:t>Upon initiation of the Wi-Fi project, UW-IT Wireless Services will provide the Project Manager with a rough-order-magnitude (“ROM”) project cost.</w:t>
      </w:r>
      <w:r w:rsidR="00BB5999" w:rsidRPr="4942E07E">
        <w:t xml:space="preserve"> This cost will be refined as the design is built and completed.</w:t>
      </w:r>
    </w:p>
    <w:p w14:paraId="75F698EA" w14:textId="77777777" w:rsidR="003D6546" w:rsidRDefault="003D6546" w:rsidP="4942E07E">
      <w:pPr>
        <w:ind w:left="1710"/>
      </w:pPr>
    </w:p>
    <w:p w14:paraId="455AA361" w14:textId="1A6F66A7" w:rsidR="2C4A7229" w:rsidRDefault="530C1395" w:rsidP="2349BD38">
      <w:pPr>
        <w:pStyle w:val="ListParagraph"/>
        <w:numPr>
          <w:ilvl w:val="0"/>
          <w:numId w:val="1"/>
        </w:numPr>
        <w:spacing w:line="259" w:lineRule="auto"/>
      </w:pPr>
      <w:r>
        <w:t xml:space="preserve">UW </w:t>
      </w:r>
      <w:r w:rsidR="78779542">
        <w:t xml:space="preserve">Design Reviews. </w:t>
      </w:r>
      <w:r w:rsidR="2C4A7229">
        <w:t xml:space="preserve">It is the responsibility of the Project Manager to identify when reviews are required by either or both of the following UW groups: Design Review Board and the Grounds </w:t>
      </w:r>
      <w:r w:rsidR="6A9239A7">
        <w:t xml:space="preserve">Improvement Advisory Committee. Whenever the design requires review and input from these groups, the PM will schedule the appropriate meetings. The resulting requirements will be added to the </w:t>
      </w:r>
      <w:r w:rsidR="7255B173">
        <w:t xml:space="preserve">intake </w:t>
      </w:r>
      <w:r w:rsidR="6A9239A7">
        <w:t xml:space="preserve">form </w:t>
      </w:r>
      <w:r w:rsidR="52FBFCB0">
        <w:t>allowing the Wi-Fi design engineer to incorporate these into the pre-installation design.</w:t>
      </w:r>
    </w:p>
    <w:p w14:paraId="7B861F04" w14:textId="5BB72761" w:rsidR="0A1786A3" w:rsidRDefault="0A1786A3" w:rsidP="4942E07E">
      <w:pPr>
        <w:spacing w:line="259" w:lineRule="auto"/>
        <w:ind w:left="1440"/>
      </w:pPr>
    </w:p>
    <w:p w14:paraId="154DDAE5" w14:textId="5656910F" w:rsidR="007D267E" w:rsidRPr="007D267E" w:rsidRDefault="383B47F9" w:rsidP="4942E07E">
      <w:pPr>
        <w:spacing w:line="259" w:lineRule="auto"/>
        <w:ind w:left="1710"/>
      </w:pPr>
      <w:r w:rsidRPr="593F1C15">
        <w:t>b</w:t>
      </w:r>
      <w:r w:rsidR="49282EEB" w:rsidRPr="593F1C15">
        <w:t>)</w:t>
      </w:r>
      <w:r w:rsidR="2EB60A81" w:rsidRPr="593F1C15">
        <w:t xml:space="preserve"> </w:t>
      </w:r>
      <w:r w:rsidR="757AAE82" w:rsidRPr="593F1C15">
        <w:t>Design</w:t>
      </w:r>
      <w:r w:rsidR="436E6D1A" w:rsidRPr="593F1C15">
        <w:t xml:space="preserve"> Stages</w:t>
      </w:r>
      <w:r w:rsidR="0A55C456" w:rsidRPr="593F1C15">
        <w:t xml:space="preserve"> and Deliverables</w:t>
      </w:r>
    </w:p>
    <w:p w14:paraId="3D8366AE" w14:textId="4B424F2A" w:rsidR="0A1786A3" w:rsidRDefault="0A1786A3" w:rsidP="4942E07E">
      <w:pPr>
        <w:ind w:left="720"/>
      </w:pPr>
    </w:p>
    <w:p w14:paraId="4B02F6DA" w14:textId="6502E5D6" w:rsidR="3B424486" w:rsidRDefault="3B424486" w:rsidP="4942E07E">
      <w:pPr>
        <w:ind w:left="2160"/>
      </w:pPr>
      <w:r w:rsidRPr="4942E07E">
        <w:rPr>
          <w:i/>
          <w:iCs/>
        </w:rPr>
        <w:lastRenderedPageBreak/>
        <w:t>Rough-Order of Magnitude (“ROM”) Cost</w:t>
      </w:r>
      <w:r w:rsidRPr="4942E07E">
        <w:t xml:space="preserve">: </w:t>
      </w:r>
      <w:r w:rsidR="03F4D1AB" w:rsidRPr="4942E07E">
        <w:t>Upon initiation of the Wi-Fi project, UW-IT Wireless Services will provide the Project Manager with a rough-order-mag</w:t>
      </w:r>
      <w:r w:rsidR="76B0A2C2" w:rsidRPr="4942E07E">
        <w:t>n</w:t>
      </w:r>
      <w:r w:rsidR="03F4D1AB" w:rsidRPr="4942E07E">
        <w:t>itude (“ROM”) project cost</w:t>
      </w:r>
      <w:r w:rsidR="494865E5" w:rsidRPr="4942E07E">
        <w:t xml:space="preserve"> to share with the Project Sponsors and Budget Owner</w:t>
      </w:r>
      <w:r w:rsidR="03F4D1AB" w:rsidRPr="4942E07E">
        <w:t>. This cost will be refined as the design is built and completed.</w:t>
      </w:r>
    </w:p>
    <w:p w14:paraId="0AF432DA" w14:textId="1C20C887" w:rsidR="49D17AC0" w:rsidRDefault="49D17AC0" w:rsidP="4942E07E">
      <w:pPr>
        <w:ind w:left="2160"/>
      </w:pPr>
    </w:p>
    <w:p w14:paraId="3FB8FA5F" w14:textId="1EA34306" w:rsidR="00E63216" w:rsidRDefault="152F54A1" w:rsidP="4942E07E">
      <w:pPr>
        <w:ind w:left="2160"/>
      </w:pPr>
      <w:r w:rsidRPr="4942E07E">
        <w:rPr>
          <w:i/>
          <w:iCs/>
        </w:rPr>
        <w:t>Predictive Design</w:t>
      </w:r>
      <w:r w:rsidRPr="4942E07E">
        <w:t xml:space="preserve">: </w:t>
      </w:r>
      <w:r w:rsidR="217393DA" w:rsidRPr="4942E07E">
        <w:t xml:space="preserve">An initial design will </w:t>
      </w:r>
      <w:r w:rsidR="76C41412" w:rsidRPr="4942E07E">
        <w:t xml:space="preserve">be created </w:t>
      </w:r>
      <w:r w:rsidR="0009392A" w:rsidRPr="4942E07E">
        <w:t xml:space="preserve">using a </w:t>
      </w:r>
      <w:r w:rsidR="5380AD75" w:rsidRPr="4942E07E">
        <w:t xml:space="preserve">commercial-grade </w:t>
      </w:r>
      <w:r w:rsidR="0009392A" w:rsidRPr="4942E07E">
        <w:t xml:space="preserve">Wi-Fi </w:t>
      </w:r>
      <w:r w:rsidR="569D3A18" w:rsidRPr="4942E07E">
        <w:t>site survey</w:t>
      </w:r>
      <w:r w:rsidR="0009392A" w:rsidRPr="4942E07E">
        <w:t xml:space="preserve"> utility with inputs from</w:t>
      </w:r>
      <w:r w:rsidR="76C41412" w:rsidRPr="4942E07E">
        <w:t xml:space="preserve"> </w:t>
      </w:r>
      <w:r w:rsidR="217393DA" w:rsidRPr="4942E07E">
        <w:t xml:space="preserve">high-level initial </w:t>
      </w:r>
      <w:r w:rsidR="76C41412" w:rsidRPr="4942E07E">
        <w:t xml:space="preserve">project requirements </w:t>
      </w:r>
      <w:r w:rsidR="0009392A" w:rsidRPr="4942E07E">
        <w:t xml:space="preserve">and UW-IT Wi-Fi </w:t>
      </w:r>
      <w:r w:rsidR="76C41412" w:rsidRPr="4942E07E">
        <w:t>design standards</w:t>
      </w:r>
      <w:r w:rsidR="0009392A" w:rsidRPr="4942E07E">
        <w:t>.</w:t>
      </w:r>
    </w:p>
    <w:p w14:paraId="19D5416B" w14:textId="77777777" w:rsidR="00E63216" w:rsidRDefault="00E63216" w:rsidP="4942E07E">
      <w:pPr>
        <w:ind w:left="2160"/>
      </w:pPr>
    </w:p>
    <w:p w14:paraId="7EE4528C" w14:textId="6B2941AE" w:rsidR="161A66BA" w:rsidRDefault="12DEE4C1" w:rsidP="4942E07E">
      <w:pPr>
        <w:ind w:left="2160"/>
      </w:pPr>
      <w:r w:rsidRPr="74D9FB7D">
        <w:rPr>
          <w:i/>
          <w:iCs/>
        </w:rPr>
        <w:t>Integrated Design</w:t>
      </w:r>
      <w:r>
        <w:t xml:space="preserve">: </w:t>
      </w:r>
      <w:r w:rsidR="161A66BA">
        <w:t xml:space="preserve">Once </w:t>
      </w:r>
      <w:r w:rsidR="7F267340">
        <w:t>th</w:t>
      </w:r>
      <w:r w:rsidR="5B3E7E1A">
        <w:t xml:space="preserve">e </w:t>
      </w:r>
      <w:r w:rsidR="00F15420">
        <w:t xml:space="preserve">Wi-Fi Site </w:t>
      </w:r>
      <w:r w:rsidR="5B3E7E1A">
        <w:t xml:space="preserve">Functionality Requirements </w:t>
      </w:r>
      <w:r w:rsidR="07F8DF54">
        <w:t>F</w:t>
      </w:r>
      <w:r w:rsidR="7F267340">
        <w:t>orm is completed</w:t>
      </w:r>
      <w:r w:rsidR="5CA6D40A">
        <w:t xml:space="preserve"> – inclusive of any requirements from the UW Design Review Board and/or Grounds Improvement Advisory Committee </w:t>
      </w:r>
      <w:r w:rsidR="72F8E74A">
        <w:t>- and</w:t>
      </w:r>
      <w:r w:rsidR="7F267340">
        <w:t xml:space="preserve"> </w:t>
      </w:r>
      <w:r w:rsidR="161A66BA">
        <w:t xml:space="preserve">the preliminary materials </w:t>
      </w:r>
      <w:r w:rsidR="044FA66E">
        <w:t xml:space="preserve">from the PM </w:t>
      </w:r>
      <w:r w:rsidR="161A66BA">
        <w:t xml:space="preserve">are in the collaboration space, </w:t>
      </w:r>
      <w:r w:rsidR="382363D4">
        <w:t>the</w:t>
      </w:r>
      <w:r w:rsidR="161A66BA">
        <w:t xml:space="preserve"> </w:t>
      </w:r>
      <w:r w:rsidR="1B319C7B">
        <w:t>d</w:t>
      </w:r>
      <w:r w:rsidR="161A66BA">
        <w:t xml:space="preserve">esign </w:t>
      </w:r>
      <w:r w:rsidR="42FE2A46">
        <w:t>e</w:t>
      </w:r>
      <w:r w:rsidR="161A66BA">
        <w:t>ngineer</w:t>
      </w:r>
      <w:r w:rsidR="003A5263">
        <w:t xml:space="preserve"> will</w:t>
      </w:r>
      <w:r w:rsidR="1C9998E9">
        <w:t xml:space="preserve"> enter the appropriate information</w:t>
      </w:r>
      <w:r w:rsidR="61A5147E">
        <w:t xml:space="preserve"> </w:t>
      </w:r>
      <w:r w:rsidR="0009392A">
        <w:t xml:space="preserve">and generate </w:t>
      </w:r>
      <w:r w:rsidR="003956C2">
        <w:t>a more tailored integrated design</w:t>
      </w:r>
      <w:r w:rsidR="61A5147E">
        <w:t>.</w:t>
      </w:r>
      <w:r w:rsidR="3B06E9BB">
        <w:t xml:space="preserve"> </w:t>
      </w:r>
    </w:p>
    <w:p w14:paraId="49160EA1" w14:textId="038CB774" w:rsidR="0A1786A3" w:rsidRDefault="0A1786A3" w:rsidP="4942E07E">
      <w:pPr>
        <w:ind w:left="2160"/>
      </w:pPr>
    </w:p>
    <w:p w14:paraId="1F67FCBB" w14:textId="449649D1" w:rsidR="64446D8F" w:rsidRDefault="00AE620B" w:rsidP="593F1C15">
      <w:pPr>
        <w:ind w:left="2880"/>
      </w:pPr>
      <w:r w:rsidRPr="35A2796A">
        <w:rPr>
          <w:u w:val="single"/>
        </w:rPr>
        <w:t>Note to PM</w:t>
      </w:r>
      <w:r>
        <w:t>: the design information related to the location of the APs along with a UW-IT DWG template will be provided</w:t>
      </w:r>
      <w:r w:rsidR="234C17F3">
        <w:t xml:space="preserve"> by UW-IT</w:t>
      </w:r>
      <w:r>
        <w:t xml:space="preserve"> to the Project Manager so that information about the Wi-Fi equipment can be included in the CAD drawings that are created and maintained by the project’s architect. UW-IT does not prepare or update CAD drawings.</w:t>
      </w:r>
    </w:p>
    <w:p w14:paraId="61446F30" w14:textId="601D09CA" w:rsidR="09FCD361" w:rsidRDefault="09FCD361" w:rsidP="4942E07E">
      <w:pPr>
        <w:ind w:left="2160"/>
      </w:pPr>
    </w:p>
    <w:p w14:paraId="67B39DF4" w14:textId="457D0178" w:rsidR="00C23184" w:rsidRDefault="61A5147E" w:rsidP="4942E07E">
      <w:pPr>
        <w:ind w:left="2160"/>
      </w:pPr>
      <w:r>
        <w:t xml:space="preserve">This </w:t>
      </w:r>
      <w:r w:rsidR="4348E501">
        <w:t xml:space="preserve">Wi-Fi </w:t>
      </w:r>
      <w:r>
        <w:t xml:space="preserve">design will be reviewed to ensure it complies with </w:t>
      </w:r>
      <w:r w:rsidR="007D267E">
        <w:t>the</w:t>
      </w:r>
      <w:r w:rsidR="00C23184">
        <w:t xml:space="preserve"> UW</w:t>
      </w:r>
      <w:r w:rsidR="007D267E">
        <w:t>-</w:t>
      </w:r>
      <w:r w:rsidR="0C1B76A3">
        <w:t>IT “</w:t>
      </w:r>
      <w:r w:rsidR="00CD1054">
        <w:t>Architecture</w:t>
      </w:r>
      <w:r w:rsidR="00052F3E">
        <w:t xml:space="preserve"> and </w:t>
      </w:r>
      <w:r w:rsidR="00CD1054">
        <w:t xml:space="preserve">Engineering </w:t>
      </w:r>
      <w:r w:rsidR="00413C89">
        <w:t xml:space="preserve">Wi-Fi </w:t>
      </w:r>
      <w:r w:rsidR="00C23184">
        <w:t xml:space="preserve">Design </w:t>
      </w:r>
      <w:r w:rsidR="00052F3E">
        <w:t xml:space="preserve">Requirements </w:t>
      </w:r>
      <w:r w:rsidR="00C23184">
        <w:t>Guide</w:t>
      </w:r>
      <w:r w:rsidR="00052F3E">
        <w:t>.</w:t>
      </w:r>
      <w:r w:rsidR="00B41BBB">
        <w:t>”</w:t>
      </w:r>
      <w:r w:rsidR="003956C2">
        <w:t xml:space="preserve"> </w:t>
      </w:r>
    </w:p>
    <w:p w14:paraId="6E234CA4" w14:textId="77777777" w:rsidR="000A2FA7" w:rsidRDefault="000A2FA7" w:rsidP="4942E07E">
      <w:pPr>
        <w:ind w:left="2160"/>
      </w:pPr>
    </w:p>
    <w:p w14:paraId="45C9BC2F" w14:textId="702F36E3" w:rsidR="000A2FA7" w:rsidRDefault="74EEBF47" w:rsidP="4942E07E">
      <w:pPr>
        <w:ind w:left="2160"/>
      </w:pPr>
      <w:r w:rsidRPr="35A2796A">
        <w:rPr>
          <w:i/>
          <w:iCs/>
        </w:rPr>
        <w:t>Pre-</w:t>
      </w:r>
      <w:r w:rsidR="795F55F1" w:rsidRPr="35A2796A">
        <w:rPr>
          <w:i/>
          <w:iCs/>
        </w:rPr>
        <w:t>Installation Design</w:t>
      </w:r>
      <w:r w:rsidR="795F55F1">
        <w:t xml:space="preserve">: </w:t>
      </w:r>
      <w:r w:rsidR="459E9C14">
        <w:t>Once all requirements have been</w:t>
      </w:r>
      <w:r w:rsidR="12A2E673">
        <w:t xml:space="preserve"> iteratively</w:t>
      </w:r>
      <w:r w:rsidR="459E9C14">
        <w:t xml:space="preserve"> integrated into the design, approved by the Project Manager and UW-IT Wireless Services team, </w:t>
      </w:r>
      <w:r w:rsidR="12A2E673">
        <w:t xml:space="preserve">the resulting </w:t>
      </w:r>
      <w:r w:rsidR="459E9C14">
        <w:t>installation design</w:t>
      </w:r>
      <w:r w:rsidR="28CBB703">
        <w:t xml:space="preserve"> </w:t>
      </w:r>
      <w:r w:rsidR="459E9C14">
        <w:t>will be ready</w:t>
      </w:r>
      <w:r w:rsidR="5CD6DC36">
        <w:t xml:space="preserve"> for </w:t>
      </w:r>
      <w:r w:rsidR="12A2E673">
        <w:t>use</w:t>
      </w:r>
      <w:r w:rsidR="5CD6DC36">
        <w:t xml:space="preserve"> </w:t>
      </w:r>
      <w:r w:rsidR="12A2E673">
        <w:t>by the installation team</w:t>
      </w:r>
      <w:r w:rsidR="5CD6DC36">
        <w:t>. I</w:t>
      </w:r>
      <w:r w:rsidR="12A2E673">
        <w:t xml:space="preserve">t will </w:t>
      </w:r>
      <w:r w:rsidR="5CD6DC36">
        <w:t xml:space="preserve">also </w:t>
      </w:r>
      <w:r w:rsidR="12A2E673">
        <w:t xml:space="preserve">inform the creation </w:t>
      </w:r>
      <w:r w:rsidR="4F926273">
        <w:t xml:space="preserve">by the design engineer </w:t>
      </w:r>
      <w:r w:rsidR="12A2E673">
        <w:t>of the final Bill of Materials (“BOM”)</w:t>
      </w:r>
      <w:r w:rsidR="5CD6DC36">
        <w:t>.</w:t>
      </w:r>
    </w:p>
    <w:p w14:paraId="08C3DC2D" w14:textId="3BAAD3FC" w:rsidR="49D17AC0" w:rsidRDefault="49D17AC0" w:rsidP="4942E07E">
      <w:pPr>
        <w:ind w:left="2160"/>
      </w:pPr>
    </w:p>
    <w:p w14:paraId="0DB26E3F" w14:textId="1672722E" w:rsidR="0A1786A3" w:rsidRDefault="774BBCA8" w:rsidP="60131788">
      <w:pPr>
        <w:ind w:left="2160"/>
      </w:pPr>
      <w:r w:rsidRPr="593F1C15">
        <w:rPr>
          <w:i/>
          <w:iCs/>
        </w:rPr>
        <w:t>Bill of Materials (“BOM”)</w:t>
      </w:r>
      <w:r w:rsidRPr="593F1C15">
        <w:t>: the BOM will be created in conju</w:t>
      </w:r>
      <w:r w:rsidR="5A79919E" w:rsidRPr="593F1C15">
        <w:t>n</w:t>
      </w:r>
      <w:r w:rsidRPr="593F1C15">
        <w:t xml:space="preserve">ction with the installation design. </w:t>
      </w:r>
      <w:r w:rsidR="7BE0147F" w:rsidRPr="593F1C15">
        <w:t xml:space="preserve">It will include equipment consistent with UW-IT standards </w:t>
      </w:r>
      <w:r w:rsidR="77667586" w:rsidRPr="593F1C15">
        <w:t>at the time</w:t>
      </w:r>
      <w:r w:rsidR="7BE0147F" w:rsidRPr="593F1C15">
        <w:t xml:space="preserve"> the </w:t>
      </w:r>
      <w:r w:rsidR="293C1E74" w:rsidRPr="593F1C15">
        <w:t>project is slated to be installed</w:t>
      </w:r>
      <w:r w:rsidR="7BE0147F" w:rsidRPr="593F1C15">
        <w:t xml:space="preserve"> and </w:t>
      </w:r>
      <w:r w:rsidR="0811EF59" w:rsidRPr="593F1C15">
        <w:t>presume</w:t>
      </w:r>
      <w:r w:rsidR="7BE0147F" w:rsidRPr="593F1C15">
        <w:t xml:space="preserve"> receipt of equipment, installation, and Wi-Fi service operation within </w:t>
      </w:r>
      <w:r w:rsidR="4B06BB72" w:rsidRPr="593F1C15">
        <w:t>180 days (about 6 months)</w:t>
      </w:r>
      <w:r w:rsidR="7BE0147F" w:rsidRPr="593F1C15">
        <w:t xml:space="preserve">. </w:t>
      </w:r>
    </w:p>
    <w:p w14:paraId="6B043B10" w14:textId="3942F968" w:rsidR="0A1786A3" w:rsidRDefault="0A1786A3" w:rsidP="60131788">
      <w:pPr>
        <w:ind w:left="2160"/>
        <w:rPr>
          <w:rFonts w:ascii="Aptos" w:eastAsia="Aptos" w:hAnsi="Aptos" w:cs="Aptos"/>
        </w:rPr>
      </w:pPr>
    </w:p>
    <w:p w14:paraId="4A3FC50B" w14:textId="23104FDC" w:rsidR="0A1786A3" w:rsidRDefault="5FDE16C3" w:rsidP="4942E07E">
      <w:pPr>
        <w:ind w:left="2160"/>
      </w:pPr>
      <w:r w:rsidRPr="60131788">
        <w:rPr>
          <w:rFonts w:ascii="Aptos" w:eastAsia="Aptos" w:hAnsi="Aptos" w:cs="Aptos"/>
        </w:rPr>
        <w:t>The Wireless Services team will coordinate with the PM to facilitate the placement by UW-IT of an equipment order per the BOM. Equipment will be paid for via direct charge to the designated project or departmental budget or via internal UW charge-back processes.</w:t>
      </w:r>
    </w:p>
    <w:p w14:paraId="63E6706B" w14:textId="56B2366A" w:rsidR="0A1786A3" w:rsidRDefault="0A1786A3" w:rsidP="60131788">
      <w:pPr>
        <w:ind w:left="2160"/>
      </w:pPr>
    </w:p>
    <w:p w14:paraId="142D3B9F" w14:textId="0441AB70" w:rsidR="0A1786A3" w:rsidRDefault="4BBDB33B" w:rsidP="4942E07E">
      <w:pPr>
        <w:ind w:left="2160"/>
      </w:pPr>
      <w:r>
        <w:lastRenderedPageBreak/>
        <w:t>I</w:t>
      </w:r>
      <w:r w:rsidR="31DA49EA">
        <w:t xml:space="preserve">f placing </w:t>
      </w:r>
      <w:r>
        <w:t>the BOM order</w:t>
      </w:r>
      <w:r w:rsidR="133E38C2">
        <w:t xml:space="preserve"> </w:t>
      </w:r>
      <w:r>
        <w:t xml:space="preserve">is </w:t>
      </w:r>
      <w:bookmarkStart w:id="5" w:name="_Int_rK3nX4Oi"/>
      <w:r w:rsidR="1FDDEFCB">
        <w:t>substantially delayed</w:t>
      </w:r>
      <w:bookmarkEnd w:id="5"/>
      <w:r w:rsidR="1FDDEFCB">
        <w:t xml:space="preserve"> by overall project issues or changes</w:t>
      </w:r>
      <w:r>
        <w:t>, it may be necessary to review the design and the BOM before</w:t>
      </w:r>
      <w:r w:rsidR="2E3C5479">
        <w:t xml:space="preserve"> later</w:t>
      </w:r>
      <w:r>
        <w:t xml:space="preserve"> placing the order</w:t>
      </w:r>
      <w:r w:rsidR="2040120D">
        <w:t xml:space="preserve"> t</w:t>
      </w:r>
      <w:r w:rsidR="16CFE184">
        <w:t xml:space="preserve">o ensure it </w:t>
      </w:r>
      <w:r>
        <w:t>reflects the</w:t>
      </w:r>
      <w:r w:rsidR="4C8E0175">
        <w:t>n-current</w:t>
      </w:r>
      <w:r>
        <w:t xml:space="preserve"> equipment, standards, and pricing. Th</w:t>
      </w:r>
      <w:r w:rsidR="6B4F2DBC">
        <w:t>e</w:t>
      </w:r>
      <w:r>
        <w:t xml:space="preserve"> need for additional review </w:t>
      </w:r>
      <w:r w:rsidR="44945EEF">
        <w:t xml:space="preserve">due to overall project delays </w:t>
      </w:r>
      <w:r>
        <w:t>may impact design costs.</w:t>
      </w:r>
      <w:r w:rsidR="74FCD1C5">
        <w:t xml:space="preserve"> </w:t>
      </w:r>
      <w:r w:rsidR="1FECAD85">
        <w:t>To avoid future overall project cost increases and/or delays, i</w:t>
      </w:r>
      <w:r w:rsidR="74FCD1C5">
        <w:t xml:space="preserve">t is the responsibility of the PM to </w:t>
      </w:r>
      <w:r w:rsidR="6D7E5A93">
        <w:t>notify the</w:t>
      </w:r>
      <w:r w:rsidR="74FCD1C5">
        <w:t xml:space="preserve"> budget owner </w:t>
      </w:r>
      <w:r w:rsidR="42D36EC5">
        <w:t>regarding the</w:t>
      </w:r>
      <w:r w:rsidR="74FCD1C5">
        <w:t xml:space="preserve"> time-sensitivity </w:t>
      </w:r>
      <w:r w:rsidR="12B3AE7D">
        <w:t>around</w:t>
      </w:r>
      <w:r w:rsidR="74FCD1C5">
        <w:t xml:space="preserve"> placing the order and installing the equipment</w:t>
      </w:r>
      <w:r w:rsidR="1A1B6175">
        <w:t>.</w:t>
      </w:r>
    </w:p>
    <w:p w14:paraId="3BB33F7F" w14:textId="652B9E2F" w:rsidR="00071C9C" w:rsidRDefault="00071C9C" w:rsidP="4942E07E">
      <w:pPr>
        <w:ind w:left="2160"/>
        <w:rPr>
          <w:i/>
          <w:iCs/>
        </w:rPr>
      </w:pPr>
    </w:p>
    <w:p w14:paraId="7C58492B" w14:textId="46711242" w:rsidR="00026272" w:rsidRPr="00CC7A87" w:rsidRDefault="588E0943" w:rsidP="3FA2ECE5">
      <w:pPr>
        <w:ind w:left="1440"/>
        <w:rPr>
          <w:rFonts w:ascii="Aptos" w:eastAsia="Aptos" w:hAnsi="Aptos" w:cs="Aptos"/>
          <w:b/>
          <w:bCs/>
          <w:i/>
          <w:iCs/>
        </w:rPr>
      </w:pPr>
      <w:r>
        <w:t>3</w:t>
      </w:r>
      <w:r w:rsidR="524CD8F8">
        <w:t>)</w:t>
      </w:r>
      <w:r w:rsidR="76C4BF1A">
        <w:t xml:space="preserve"> </w:t>
      </w:r>
      <w:r w:rsidR="47F6EE95">
        <w:t>Wi-Fi Equipment Acquisition</w:t>
      </w:r>
      <w:r w:rsidR="051A2626">
        <w:t xml:space="preserve">  </w:t>
      </w:r>
    </w:p>
    <w:p w14:paraId="386B3639" w14:textId="75F0BCD8" w:rsidR="09FCD361" w:rsidRDefault="09FCD361" w:rsidP="4942E07E">
      <w:pPr>
        <w:ind w:left="720"/>
      </w:pPr>
    </w:p>
    <w:p w14:paraId="468BA486" w14:textId="678B04BD" w:rsidR="002F3CE2" w:rsidRDefault="1E09BD1B" w:rsidP="4942E07E">
      <w:pPr>
        <w:ind w:left="1710"/>
        <w:rPr>
          <w:rFonts w:eastAsiaTheme="minorEastAsia"/>
        </w:rPr>
      </w:pPr>
      <w:r w:rsidRPr="4942E07E">
        <w:rPr>
          <w:rFonts w:eastAsiaTheme="minorEastAsia"/>
        </w:rPr>
        <w:t>The Wireless Services team will coordinate with the PM to facilitate the</w:t>
      </w:r>
      <w:r w:rsidR="0FA8A757" w:rsidRPr="4942E07E">
        <w:rPr>
          <w:rFonts w:eastAsiaTheme="minorEastAsia"/>
        </w:rPr>
        <w:t xml:space="preserve"> order placement</w:t>
      </w:r>
      <w:r w:rsidRPr="4942E07E">
        <w:rPr>
          <w:rFonts w:eastAsiaTheme="minorEastAsia"/>
        </w:rPr>
        <w:t xml:space="preserve"> </w:t>
      </w:r>
      <w:r w:rsidR="0FA8A757" w:rsidRPr="4942E07E">
        <w:rPr>
          <w:rFonts w:eastAsiaTheme="minorEastAsia"/>
        </w:rPr>
        <w:t xml:space="preserve">by UW-IT </w:t>
      </w:r>
      <w:r w:rsidRPr="4942E07E">
        <w:rPr>
          <w:rFonts w:eastAsiaTheme="minorEastAsia"/>
        </w:rPr>
        <w:t>of all necessary equipment.</w:t>
      </w:r>
      <w:r w:rsidR="00660C8B" w:rsidRPr="4942E07E">
        <w:rPr>
          <w:rFonts w:eastAsiaTheme="minorEastAsia"/>
        </w:rPr>
        <w:t xml:space="preserve"> Because UW-IT is a high-volume purchaser</w:t>
      </w:r>
      <w:r w:rsidR="43616C7D" w:rsidRPr="4942E07E">
        <w:rPr>
          <w:rFonts w:eastAsiaTheme="minorEastAsia"/>
        </w:rPr>
        <w:t xml:space="preserve"> of Wi-Fi equipment, </w:t>
      </w:r>
      <w:r w:rsidR="00660C8B" w:rsidRPr="4942E07E">
        <w:rPr>
          <w:rFonts w:eastAsiaTheme="minorEastAsia"/>
        </w:rPr>
        <w:t xml:space="preserve">UW-IT </w:t>
      </w:r>
      <w:r w:rsidR="3D2C3A54" w:rsidRPr="4942E07E">
        <w:rPr>
          <w:rFonts w:eastAsiaTheme="minorEastAsia"/>
        </w:rPr>
        <w:t>can</w:t>
      </w:r>
      <w:r w:rsidR="55AD1549" w:rsidRPr="4942E07E">
        <w:rPr>
          <w:rFonts w:eastAsiaTheme="minorEastAsia"/>
        </w:rPr>
        <w:t xml:space="preserve"> </w:t>
      </w:r>
      <w:r w:rsidR="00660C8B" w:rsidRPr="4942E07E">
        <w:rPr>
          <w:rFonts w:eastAsiaTheme="minorEastAsia"/>
        </w:rPr>
        <w:t xml:space="preserve">purchase the necessary equipment </w:t>
      </w:r>
      <w:r w:rsidR="43616C7D" w:rsidRPr="4942E07E">
        <w:rPr>
          <w:rFonts w:eastAsiaTheme="minorEastAsia"/>
        </w:rPr>
        <w:t xml:space="preserve">directly </w:t>
      </w:r>
      <w:r w:rsidR="00660C8B" w:rsidRPr="4942E07E">
        <w:rPr>
          <w:rFonts w:eastAsiaTheme="minorEastAsia"/>
        </w:rPr>
        <w:t xml:space="preserve">at favorable discounts. </w:t>
      </w:r>
    </w:p>
    <w:p w14:paraId="774A17EB" w14:textId="58BA0099" w:rsidR="00A026AE" w:rsidRDefault="00A026AE" w:rsidP="4942E07E">
      <w:pPr>
        <w:ind w:left="1710"/>
      </w:pPr>
    </w:p>
    <w:p w14:paraId="24974491" w14:textId="3463FAFC" w:rsidR="00357CFE" w:rsidRPr="00CC7A87" w:rsidRDefault="5E1B99AE" w:rsidP="4942E07E">
      <w:pPr>
        <w:ind w:left="1710"/>
      </w:pPr>
      <w:r>
        <w:t xml:space="preserve">The Project will be responsible for purchasing a) all </w:t>
      </w:r>
      <w:r w:rsidR="5D97678C">
        <w:t xml:space="preserve">necessary </w:t>
      </w:r>
      <w:r>
        <w:t xml:space="preserve">Wi-Fi equipment located outside of the UW-IT </w:t>
      </w:r>
      <w:r w:rsidR="337137CA">
        <w:t>t</w:t>
      </w:r>
      <w:r>
        <w:t xml:space="preserve">elecommunications </w:t>
      </w:r>
      <w:r w:rsidR="4A5DC33C">
        <w:t>c</w:t>
      </w:r>
      <w:r>
        <w:t>loset</w:t>
      </w:r>
      <w:r w:rsidR="73352B41">
        <w:t>s</w:t>
      </w:r>
      <w:r>
        <w:t xml:space="preserve"> and b)</w:t>
      </w:r>
      <w:r w:rsidR="4E223E41">
        <w:t xml:space="preserve"> any</w:t>
      </w:r>
      <w:r w:rsidR="5DA5A0A6">
        <w:t xml:space="preserve"> </w:t>
      </w:r>
      <w:r>
        <w:t>power-over-</w:t>
      </w:r>
      <w:r w:rsidR="50D873DE">
        <w:t xml:space="preserve"> </w:t>
      </w:r>
      <w:r>
        <w:t xml:space="preserve">ethernet (PoE) </w:t>
      </w:r>
      <w:r w:rsidR="7B18C64E">
        <w:t xml:space="preserve">devices </w:t>
      </w:r>
      <w:r w:rsidR="3C2FCF34">
        <w:t xml:space="preserve">required to support outdoor APs that are </w:t>
      </w:r>
      <w:r w:rsidR="7DCEFBEB">
        <w:t>housed in the telecommunications closet</w:t>
      </w:r>
      <w:r>
        <w:t>.</w:t>
      </w:r>
      <w:r w:rsidR="27AEF197">
        <w:t xml:space="preserve"> </w:t>
      </w:r>
      <w:r w:rsidR="12338EAD">
        <w:t xml:space="preserve"> Examples of project-purchased equipment include Access Points (APs), mounting brackets, antennas, and the outdoor AP P</w:t>
      </w:r>
      <w:r w:rsidR="28D7ADD0">
        <w:t>O</w:t>
      </w:r>
      <w:r w:rsidR="12338EAD">
        <w:t>E devices.</w:t>
      </w:r>
      <w:r w:rsidR="77A885C0">
        <w:t xml:space="preserve"> All other equipment located in the telecommunications closets (e.g., switches and controllers) will be purchased and installed by UW-IT.</w:t>
      </w:r>
    </w:p>
    <w:p w14:paraId="1D4FB5C7" w14:textId="76B36BDB" w:rsidR="00357CFE" w:rsidRPr="00CC7A87" w:rsidRDefault="00357CFE" w:rsidP="4942E07E">
      <w:pPr>
        <w:ind w:left="1710"/>
      </w:pPr>
    </w:p>
    <w:p w14:paraId="581C4350" w14:textId="3C0024C9" w:rsidR="00357CFE" w:rsidRDefault="6E8FC922" w:rsidP="4942E07E">
      <w:pPr>
        <w:ind w:left="1710"/>
      </w:pPr>
      <w:r>
        <w:t>Payment for this equipment may be made</w:t>
      </w:r>
      <w:r w:rsidR="56157E54">
        <w:t xml:space="preserve"> </w:t>
      </w:r>
      <w:r w:rsidR="00058C1D">
        <w:t xml:space="preserve">via direct charge to </w:t>
      </w:r>
      <w:r w:rsidR="6DECFB5C">
        <w:t>the</w:t>
      </w:r>
      <w:r w:rsidR="00058C1D">
        <w:t xml:space="preserve"> </w:t>
      </w:r>
      <w:r w:rsidR="56157E54">
        <w:t>designated project or departmental budget</w:t>
      </w:r>
      <w:r w:rsidR="00058C1D">
        <w:t xml:space="preserve"> or via internal UW charge-back processes</w:t>
      </w:r>
      <w:r w:rsidR="56157E54">
        <w:t xml:space="preserve">. </w:t>
      </w:r>
      <w:r w:rsidR="4572E5BB">
        <w:t>UW-IT will own, support, and update the equipment as required.</w:t>
      </w:r>
    </w:p>
    <w:p w14:paraId="03C224C5" w14:textId="29ADF82B" w:rsidR="3FA2ECE5" w:rsidRDefault="3FA2ECE5" w:rsidP="3FA2ECE5">
      <w:pPr>
        <w:ind w:left="1710"/>
      </w:pPr>
    </w:p>
    <w:p w14:paraId="6A61B581" w14:textId="069635DC" w:rsidR="00B41BBB" w:rsidRDefault="00E06A5B" w:rsidP="4942E07E">
      <w:pPr>
        <w:ind w:left="1710"/>
      </w:pPr>
      <w:r>
        <w:t xml:space="preserve">Some </w:t>
      </w:r>
      <w:r w:rsidR="00305771">
        <w:t xml:space="preserve">Wi-Fi </w:t>
      </w:r>
      <w:r>
        <w:t>equipment may require several weeks or months of lead-time for delivery; but commonly used Wi-Fi service equipment such as</w:t>
      </w:r>
      <w:r w:rsidR="1E09BD1B">
        <w:t xml:space="preserve"> APs </w:t>
      </w:r>
      <w:r>
        <w:t xml:space="preserve">and mounting kits </w:t>
      </w:r>
      <w:r w:rsidR="1E09BD1B">
        <w:t xml:space="preserve">are purchased in bulk </w:t>
      </w:r>
      <w:r w:rsidR="00660C8B">
        <w:t xml:space="preserve">by UW-IT </w:t>
      </w:r>
      <w:r w:rsidR="1E09BD1B">
        <w:t>and stored in an on-campus warehouse</w:t>
      </w:r>
      <w:r w:rsidR="00A026AE">
        <w:t>.</w:t>
      </w:r>
      <w:r w:rsidR="00660C8B">
        <w:t xml:space="preserve"> </w:t>
      </w:r>
      <w:r w:rsidR="00A026AE">
        <w:t>T</w:t>
      </w:r>
      <w:r w:rsidR="00660C8B">
        <w:t xml:space="preserve">his equipment is </w:t>
      </w:r>
      <w:bookmarkStart w:id="6" w:name="_Int_W691CaHO"/>
      <w:r w:rsidR="4A2D376A">
        <w:t>generally</w:t>
      </w:r>
      <w:r w:rsidR="00026272">
        <w:t xml:space="preserve"> </w:t>
      </w:r>
      <w:r w:rsidR="4A2D376A">
        <w:t>available</w:t>
      </w:r>
      <w:bookmarkEnd w:id="6"/>
      <w:r w:rsidR="1E09BD1B">
        <w:t xml:space="preserve"> quickly. </w:t>
      </w:r>
    </w:p>
    <w:p w14:paraId="3E3C0E23" w14:textId="2A34415E" w:rsidR="00B41BBB" w:rsidRDefault="00B41BBB" w:rsidP="4942E07E">
      <w:pPr>
        <w:ind w:left="1710"/>
      </w:pPr>
    </w:p>
    <w:p w14:paraId="66CD14A0" w14:textId="2D1C6757" w:rsidR="00B41BBB" w:rsidRDefault="1E09BD1B" w:rsidP="4942E07E">
      <w:pPr>
        <w:ind w:left="1710"/>
      </w:pPr>
      <w:r w:rsidRPr="4942E07E">
        <w:t>UW-IT will communicate with the PM on the placement, tracking, receipt, and billing of the</w:t>
      </w:r>
      <w:r w:rsidR="1F2ADD9D" w:rsidRPr="4942E07E">
        <w:t xml:space="preserve"> equipment associated with these</w:t>
      </w:r>
      <w:r w:rsidRPr="4942E07E">
        <w:t xml:space="preserve"> orders.</w:t>
      </w:r>
    </w:p>
    <w:p w14:paraId="3914434A" w14:textId="77777777" w:rsidR="009B3A67" w:rsidRDefault="009B3A67" w:rsidP="4942E07E">
      <w:pPr>
        <w:ind w:left="1440"/>
      </w:pPr>
    </w:p>
    <w:p w14:paraId="079E8A95" w14:textId="24452288" w:rsidR="06272364" w:rsidRDefault="54B6FC00" w:rsidP="4942E07E">
      <w:pPr>
        <w:ind w:left="1440"/>
      </w:pPr>
      <w:r w:rsidRPr="593F1C15">
        <w:t>4</w:t>
      </w:r>
      <w:r w:rsidR="6DA733DA" w:rsidRPr="593F1C15">
        <w:t>)</w:t>
      </w:r>
      <w:r w:rsidR="604280B9" w:rsidRPr="593F1C15">
        <w:t xml:space="preserve"> Installation</w:t>
      </w:r>
    </w:p>
    <w:p w14:paraId="4BAB1296" w14:textId="318FB490" w:rsidR="37184467" w:rsidRDefault="37184467" w:rsidP="4942E07E">
      <w:pPr>
        <w:ind w:left="720"/>
        <w:rPr>
          <w:b/>
          <w:bCs/>
        </w:rPr>
      </w:pPr>
    </w:p>
    <w:p w14:paraId="14B2DE5D" w14:textId="7C20E51A" w:rsidR="009B3A67" w:rsidRDefault="15DDD27F" w:rsidP="4942E07E">
      <w:pPr>
        <w:ind w:left="1710"/>
      </w:pPr>
      <w:r w:rsidRPr="593F1C15">
        <w:t>a</w:t>
      </w:r>
      <w:r w:rsidR="1E5FFDD9" w:rsidRPr="593F1C15">
        <w:t>)</w:t>
      </w:r>
      <w:r w:rsidR="2A53840A" w:rsidRPr="593F1C15">
        <w:t xml:space="preserve"> </w:t>
      </w:r>
      <w:r w:rsidR="12BBB234" w:rsidRPr="593F1C15">
        <w:t>Low-Voltage Contractor</w:t>
      </w:r>
    </w:p>
    <w:p w14:paraId="351F4188" w14:textId="1B4EADE2" w:rsidR="009B3A67" w:rsidRDefault="009B3A67" w:rsidP="4942E07E">
      <w:pPr>
        <w:ind w:left="1440"/>
      </w:pPr>
    </w:p>
    <w:p w14:paraId="0B21BC57" w14:textId="323F69F0" w:rsidR="009B3A67" w:rsidRDefault="5447A562" w:rsidP="4942E07E">
      <w:pPr>
        <w:ind w:left="2160"/>
        <w:rPr>
          <w:color w:val="000000" w:themeColor="text1"/>
        </w:rPr>
      </w:pPr>
      <w:r w:rsidRPr="4942E07E">
        <w:rPr>
          <w:color w:val="000000" w:themeColor="text1"/>
        </w:rPr>
        <w:t>T</w:t>
      </w:r>
      <w:r w:rsidR="647374AE" w:rsidRPr="4942E07E">
        <w:rPr>
          <w:color w:val="000000" w:themeColor="text1"/>
        </w:rPr>
        <w:t>he</w:t>
      </w:r>
      <w:r w:rsidRPr="4942E07E">
        <w:rPr>
          <w:color w:val="000000" w:themeColor="text1"/>
        </w:rPr>
        <w:t xml:space="preserve"> installation of the UW-IT Wireless Services is completed by a</w:t>
      </w:r>
      <w:r w:rsidR="5E91106C" w:rsidRPr="4942E07E">
        <w:rPr>
          <w:color w:val="000000" w:themeColor="text1"/>
        </w:rPr>
        <w:t xml:space="preserve"> UW-IT approved</w:t>
      </w:r>
      <w:r w:rsidRPr="4942E07E">
        <w:rPr>
          <w:color w:val="000000" w:themeColor="text1"/>
        </w:rPr>
        <w:t xml:space="preserve"> low-voltage contractor. </w:t>
      </w:r>
      <w:r w:rsidR="009B3A67" w:rsidRPr="4942E07E">
        <w:rPr>
          <w:color w:val="000000" w:themeColor="text1"/>
        </w:rPr>
        <w:t>The</w:t>
      </w:r>
      <w:r w:rsidR="00B62B7A" w:rsidRPr="4942E07E">
        <w:rPr>
          <w:color w:val="000000" w:themeColor="text1"/>
        </w:rPr>
        <w:t xml:space="preserve"> l</w:t>
      </w:r>
      <w:r w:rsidR="009B3A67" w:rsidRPr="4942E07E">
        <w:rPr>
          <w:color w:val="000000" w:themeColor="text1"/>
        </w:rPr>
        <w:t>ow-</w:t>
      </w:r>
      <w:r w:rsidR="00B62B7A" w:rsidRPr="4942E07E">
        <w:rPr>
          <w:color w:val="000000" w:themeColor="text1"/>
        </w:rPr>
        <w:t>v</w:t>
      </w:r>
      <w:r w:rsidR="009B3A67" w:rsidRPr="4942E07E">
        <w:rPr>
          <w:color w:val="000000" w:themeColor="text1"/>
        </w:rPr>
        <w:t xml:space="preserve">oltage </w:t>
      </w:r>
      <w:r w:rsidR="00B62B7A" w:rsidRPr="4942E07E">
        <w:rPr>
          <w:color w:val="000000" w:themeColor="text1"/>
        </w:rPr>
        <w:t>c</w:t>
      </w:r>
      <w:r w:rsidR="009B3A67" w:rsidRPr="4942E07E">
        <w:rPr>
          <w:color w:val="000000" w:themeColor="text1"/>
        </w:rPr>
        <w:t>ontractor will</w:t>
      </w:r>
      <w:r w:rsidR="00825BFB" w:rsidRPr="4942E07E">
        <w:rPr>
          <w:color w:val="000000" w:themeColor="text1"/>
        </w:rPr>
        <w:t xml:space="preserve"> </w:t>
      </w:r>
      <w:r w:rsidR="00E9470F" w:rsidRPr="4942E07E">
        <w:rPr>
          <w:color w:val="000000" w:themeColor="text1"/>
        </w:rPr>
        <w:lastRenderedPageBreak/>
        <w:t xml:space="preserve">adhere to the </w:t>
      </w:r>
      <w:r w:rsidR="009B3A67" w:rsidRPr="4942E07E">
        <w:rPr>
          <w:color w:val="000000" w:themeColor="text1"/>
        </w:rPr>
        <w:t>UW-IT “Wi-Fi Services Installation Requirements Guide</w:t>
      </w:r>
      <w:r w:rsidR="001D1886" w:rsidRPr="4942E07E">
        <w:rPr>
          <w:color w:val="000000" w:themeColor="text1"/>
        </w:rPr>
        <w:t>” as well as industry best practices</w:t>
      </w:r>
      <w:r w:rsidR="00E9470F" w:rsidRPr="4942E07E">
        <w:rPr>
          <w:color w:val="000000" w:themeColor="text1"/>
        </w:rPr>
        <w:t xml:space="preserve"> to complete the Wi-Fi hardware installation</w:t>
      </w:r>
      <w:r w:rsidR="006E02A9" w:rsidRPr="4942E07E">
        <w:rPr>
          <w:color w:val="000000" w:themeColor="text1"/>
        </w:rPr>
        <w:t>.</w:t>
      </w:r>
      <w:r w:rsidR="0A866494" w:rsidRPr="4942E07E">
        <w:rPr>
          <w:color w:val="000000" w:themeColor="text1"/>
        </w:rPr>
        <w:t xml:space="preserve"> UW has standing contracts with several reliable firms.</w:t>
      </w:r>
    </w:p>
    <w:p w14:paraId="2F62C096" w14:textId="30B79742" w:rsidR="009B3A67" w:rsidRDefault="009B3A67" w:rsidP="4942E07E">
      <w:pPr>
        <w:ind w:left="2160"/>
        <w:rPr>
          <w:color w:val="000000" w:themeColor="text1"/>
        </w:rPr>
      </w:pPr>
    </w:p>
    <w:p w14:paraId="47E1353A" w14:textId="7D0BFF68" w:rsidR="009B3A67" w:rsidRDefault="402DD3E5" w:rsidP="4942E07E">
      <w:pPr>
        <w:ind w:left="2160"/>
        <w:rPr>
          <w:color w:val="000000" w:themeColor="text1"/>
        </w:rPr>
      </w:pPr>
      <w:r w:rsidRPr="4942E07E">
        <w:t xml:space="preserve">The Wireless Services team has extensive experience with the performance of many Wi-Fi contractors; </w:t>
      </w:r>
      <w:r w:rsidR="1A086667" w:rsidRPr="4942E07E">
        <w:t xml:space="preserve">however, </w:t>
      </w:r>
      <w:r w:rsidRPr="4942E07E">
        <w:t xml:space="preserve">not all contractors are good matches for all projects. </w:t>
      </w:r>
      <w:r w:rsidRPr="4942E07E">
        <w:rPr>
          <w:color w:val="000000" w:themeColor="text1"/>
        </w:rPr>
        <w:t xml:space="preserve">In advance of awarding a contract through the bidding process, the Project Manager should submit </w:t>
      </w:r>
      <w:r w:rsidR="0A96A928" w:rsidRPr="4942E07E">
        <w:rPr>
          <w:color w:val="000000" w:themeColor="text1"/>
        </w:rPr>
        <w:t xml:space="preserve">all low-voltage contractor candidates </w:t>
      </w:r>
      <w:r w:rsidRPr="4942E07E">
        <w:rPr>
          <w:color w:val="000000" w:themeColor="text1"/>
        </w:rPr>
        <w:t>to UW-IT for review and approval as follows:</w:t>
      </w:r>
    </w:p>
    <w:p w14:paraId="00E00FAA" w14:textId="77777777" w:rsidR="009B3A67" w:rsidRDefault="009B3A67" w:rsidP="4942E07E">
      <w:pPr>
        <w:ind w:left="1440"/>
        <w:rPr>
          <w:color w:val="000000" w:themeColor="text1"/>
        </w:rPr>
      </w:pPr>
    </w:p>
    <w:p w14:paraId="07969AB3" w14:textId="0C1EF0FF" w:rsidR="009B3A67" w:rsidRDefault="0BA9287F" w:rsidP="4942E07E">
      <w:pPr>
        <w:spacing w:line="259" w:lineRule="auto"/>
        <w:ind w:left="2880"/>
      </w:pPr>
      <w:r w:rsidRPr="593F1C15">
        <w:t xml:space="preserve">Send email to </w:t>
      </w:r>
      <w:hyperlink r:id="rId7">
        <w:r w:rsidRPr="593F1C15">
          <w:rPr>
            <w:rStyle w:val="Hyperlink"/>
          </w:rPr>
          <w:t>help@uw.edu</w:t>
        </w:r>
      </w:hyperlink>
      <w:r w:rsidR="635D5E98" w:rsidRPr="593F1C15">
        <w:t xml:space="preserve"> and identify the project and </w:t>
      </w:r>
      <w:r w:rsidRPr="593F1C15">
        <w:t>the low-voltage contractors who have responded to the bid and wh</w:t>
      </w:r>
      <w:r w:rsidR="2EED4F7E" w:rsidRPr="593F1C15">
        <w:t>ich</w:t>
      </w:r>
      <w:r w:rsidR="38A421D8" w:rsidRPr="593F1C15">
        <w:t xml:space="preserve"> contractors</w:t>
      </w:r>
      <w:r w:rsidRPr="593F1C15">
        <w:t>, if any, are preferred by the project to complete the installation.</w:t>
      </w:r>
    </w:p>
    <w:p w14:paraId="26820279" w14:textId="77777777" w:rsidR="009B3A67" w:rsidRDefault="009B3A67" w:rsidP="4942E07E">
      <w:pPr>
        <w:spacing w:line="259" w:lineRule="auto"/>
        <w:ind w:left="1080" w:firstLine="360"/>
      </w:pPr>
    </w:p>
    <w:p w14:paraId="7D0A5060" w14:textId="787F7A55" w:rsidR="009B3A67" w:rsidRDefault="402DD3E5" w:rsidP="4942E07E">
      <w:pPr>
        <w:ind w:left="2160"/>
      </w:pPr>
      <w:r w:rsidRPr="4942E07E">
        <w:t>An appropriate member of the UW-IT Wireless Services team will review and respond. If there is an issue with a preferred low-voltage contractor, a reason will be provided, and alternatives recommended.</w:t>
      </w:r>
    </w:p>
    <w:p w14:paraId="278510AE" w14:textId="3C703821" w:rsidR="009B3A67" w:rsidRDefault="009B3A67" w:rsidP="4942E07E">
      <w:pPr>
        <w:ind w:left="2160"/>
        <w:rPr>
          <w:color w:val="000000" w:themeColor="text1"/>
        </w:rPr>
      </w:pPr>
    </w:p>
    <w:p w14:paraId="05AE2430" w14:textId="318FA5A2" w:rsidR="03A6892C" w:rsidRDefault="219D815F" w:rsidP="3FA2ECE5">
      <w:pPr>
        <w:ind w:left="3060" w:hanging="180"/>
        <w:rPr>
          <w:color w:val="000000" w:themeColor="text1"/>
        </w:rPr>
      </w:pPr>
      <w:proofErr w:type="spellStart"/>
      <w:r w:rsidRPr="79750D71">
        <w:rPr>
          <w:color w:val="000000" w:themeColor="text1"/>
        </w:rPr>
        <w:t>i</w:t>
      </w:r>
      <w:proofErr w:type="spellEnd"/>
      <w:r w:rsidR="2329CE12" w:rsidRPr="79750D71">
        <w:rPr>
          <w:color w:val="000000" w:themeColor="text1"/>
        </w:rPr>
        <w:t>) Low-Voltage Contractor Qualifications and Qualification</w:t>
      </w:r>
      <w:r w:rsidR="7D567873" w:rsidRPr="79750D71">
        <w:rPr>
          <w:color w:val="000000" w:themeColor="text1"/>
        </w:rPr>
        <w:t>s</w:t>
      </w:r>
      <w:r w:rsidR="2329CE12" w:rsidRPr="79750D71">
        <w:rPr>
          <w:color w:val="000000" w:themeColor="text1"/>
        </w:rPr>
        <w:t xml:space="preserve"> Submittals</w:t>
      </w:r>
    </w:p>
    <w:p w14:paraId="693F2CEA" w14:textId="4FF7BF57" w:rsidR="60131788" w:rsidRDefault="60131788" w:rsidP="593F1C15">
      <w:pPr>
        <w:ind w:left="2880"/>
        <w:rPr>
          <w:color w:val="000000" w:themeColor="text1"/>
        </w:rPr>
      </w:pPr>
    </w:p>
    <w:p w14:paraId="36DDBCD3" w14:textId="40E0A5DF" w:rsidR="009B3A67" w:rsidRPr="0097310C" w:rsidRDefault="373D4922" w:rsidP="593F1C15">
      <w:pPr>
        <w:ind w:left="2880"/>
        <w:rPr>
          <w:color w:val="000000" w:themeColor="text1"/>
        </w:rPr>
      </w:pPr>
      <w:r w:rsidRPr="593F1C15">
        <w:rPr>
          <w:color w:val="000000" w:themeColor="text1"/>
        </w:rPr>
        <w:t>The low-voltage contract</w:t>
      </w:r>
      <w:r w:rsidR="798872B8" w:rsidRPr="593F1C15">
        <w:rPr>
          <w:color w:val="000000" w:themeColor="text1"/>
        </w:rPr>
        <w:t>or</w:t>
      </w:r>
      <w:r w:rsidRPr="593F1C15">
        <w:rPr>
          <w:color w:val="000000" w:themeColor="text1"/>
        </w:rPr>
        <w:t xml:space="preserve"> must meet the following qualifications</w:t>
      </w:r>
      <w:r w:rsidR="7B69BB1C" w:rsidRPr="593F1C15">
        <w:rPr>
          <w:color w:val="000000" w:themeColor="text1"/>
        </w:rPr>
        <w:t xml:space="preserve"> and submit evidence of qualifications prior to starting the work:</w:t>
      </w:r>
    </w:p>
    <w:p w14:paraId="73A1CDC8" w14:textId="77777777" w:rsidR="009B3A67" w:rsidRPr="00A468A9" w:rsidRDefault="009B3A67" w:rsidP="593F1C15">
      <w:pPr>
        <w:tabs>
          <w:tab w:val="left" w:pos="540"/>
          <w:tab w:val="left" w:pos="1080"/>
          <w:tab w:val="left" w:pos="1584"/>
          <w:tab w:val="left" w:pos="9216"/>
        </w:tabs>
        <w:ind w:left="2880"/>
        <w:rPr>
          <w:rFonts w:cs="Arial"/>
        </w:rPr>
      </w:pPr>
      <w:r>
        <w:rPr>
          <w:rFonts w:cs="Arial"/>
        </w:rPr>
        <w:tab/>
      </w:r>
    </w:p>
    <w:p w14:paraId="71F1F8D7" w14:textId="2335E16E" w:rsidR="009B3A67" w:rsidRPr="009B3A67" w:rsidRDefault="373D4922" w:rsidP="0056632F">
      <w:pPr>
        <w:pStyle w:val="ListParagraph"/>
        <w:numPr>
          <w:ilvl w:val="0"/>
          <w:numId w:val="12"/>
        </w:numPr>
        <w:tabs>
          <w:tab w:val="left" w:pos="432"/>
          <w:tab w:val="left" w:pos="1080"/>
          <w:tab w:val="left" w:pos="1620"/>
          <w:tab w:val="left" w:pos="9216"/>
        </w:tabs>
        <w:ind w:left="3240"/>
        <w:rPr>
          <w:rFonts w:cs="Arial"/>
        </w:rPr>
      </w:pPr>
      <w:r w:rsidRPr="593F1C15">
        <w:rPr>
          <w:rFonts w:cs="Arial"/>
        </w:rPr>
        <w:t xml:space="preserve">Demonstrated ability installing Wi-Fi networks </w:t>
      </w:r>
      <w:r w:rsidR="47175E31" w:rsidRPr="593F1C15">
        <w:rPr>
          <w:rFonts w:cs="Arial"/>
        </w:rPr>
        <w:t>using</w:t>
      </w:r>
      <w:r w:rsidRPr="593F1C15">
        <w:rPr>
          <w:rFonts w:cs="Arial"/>
        </w:rPr>
        <w:t xml:space="preserve"> the</w:t>
      </w:r>
      <w:r w:rsidR="6473446C" w:rsidRPr="593F1C15">
        <w:rPr>
          <w:rFonts w:cs="Arial"/>
        </w:rPr>
        <w:t xml:space="preserve"> </w:t>
      </w:r>
      <w:r w:rsidRPr="593F1C15">
        <w:rPr>
          <w:rFonts w:cs="Arial"/>
        </w:rPr>
        <w:t>equipment</w:t>
      </w:r>
      <w:r w:rsidR="09CD7DCB" w:rsidRPr="593F1C15">
        <w:rPr>
          <w:rFonts w:cs="Arial"/>
        </w:rPr>
        <w:t xml:space="preserve"> specified in the design.</w:t>
      </w:r>
    </w:p>
    <w:p w14:paraId="21605769" w14:textId="1A522A75" w:rsidR="009B3A67" w:rsidRPr="009B3A67" w:rsidRDefault="12BF976D" w:rsidP="0056632F">
      <w:pPr>
        <w:pStyle w:val="ListParagraph"/>
        <w:numPr>
          <w:ilvl w:val="0"/>
          <w:numId w:val="12"/>
        </w:numPr>
        <w:tabs>
          <w:tab w:val="left" w:pos="432"/>
          <w:tab w:val="left" w:pos="1080"/>
          <w:tab w:val="left" w:pos="1620"/>
          <w:tab w:val="left" w:pos="9216"/>
        </w:tabs>
        <w:ind w:left="3240"/>
        <w:rPr>
          <w:rFonts w:cs="Arial"/>
        </w:rPr>
      </w:pPr>
      <w:r w:rsidRPr="593F1C15">
        <w:rPr>
          <w:rFonts w:cs="Arial"/>
        </w:rPr>
        <w:t xml:space="preserve">Been in the </w:t>
      </w:r>
      <w:r w:rsidR="373D4922" w:rsidRPr="593F1C15">
        <w:rPr>
          <w:rFonts w:cs="Arial"/>
        </w:rPr>
        <w:t>wireless network installation business for a minimum of five (5) years.</w:t>
      </w:r>
    </w:p>
    <w:p w14:paraId="08062466" w14:textId="5A9FB24A" w:rsidR="009B3A67" w:rsidRPr="009B3A67" w:rsidRDefault="0E162F68" w:rsidP="0056632F">
      <w:pPr>
        <w:pStyle w:val="ListParagraph"/>
        <w:numPr>
          <w:ilvl w:val="0"/>
          <w:numId w:val="12"/>
        </w:numPr>
        <w:tabs>
          <w:tab w:val="left" w:pos="432"/>
          <w:tab w:val="left" w:pos="1080"/>
          <w:tab w:val="left" w:pos="1620"/>
          <w:tab w:val="left" w:pos="9216"/>
        </w:tabs>
        <w:ind w:left="3240"/>
        <w:rPr>
          <w:rFonts w:cs="Arial"/>
        </w:rPr>
      </w:pPr>
      <w:r w:rsidRPr="74D9FB7D">
        <w:rPr>
          <w:rFonts w:cs="Arial"/>
        </w:rPr>
        <w:t xml:space="preserve">In terms of size and cost, </w:t>
      </w:r>
      <w:r w:rsidR="15F288B7" w:rsidRPr="74D9FB7D">
        <w:rPr>
          <w:rFonts w:cs="Arial"/>
        </w:rPr>
        <w:t>contractor</w:t>
      </w:r>
      <w:r w:rsidR="2EB335AA" w:rsidRPr="74D9FB7D">
        <w:rPr>
          <w:rFonts w:cs="Arial"/>
        </w:rPr>
        <w:t xml:space="preserve"> will have</w:t>
      </w:r>
      <w:r w:rsidR="3BDC8579" w:rsidRPr="74D9FB7D">
        <w:rPr>
          <w:rFonts w:cs="Arial"/>
        </w:rPr>
        <w:t xml:space="preserve"> s</w:t>
      </w:r>
      <w:r w:rsidR="373D4922" w:rsidRPr="74D9FB7D">
        <w:rPr>
          <w:rFonts w:cs="Arial"/>
        </w:rPr>
        <w:t xml:space="preserve">uccessfully completed </w:t>
      </w:r>
      <w:r w:rsidR="14465AB4" w:rsidRPr="74D9FB7D">
        <w:rPr>
          <w:rFonts w:cs="Arial"/>
        </w:rPr>
        <w:t xml:space="preserve">at least </w:t>
      </w:r>
      <w:r w:rsidR="373D4922" w:rsidRPr="74D9FB7D">
        <w:rPr>
          <w:rFonts w:cs="Arial"/>
        </w:rPr>
        <w:t xml:space="preserve">five (5) </w:t>
      </w:r>
      <w:r w:rsidR="54DC5892" w:rsidRPr="74D9FB7D">
        <w:rPr>
          <w:rFonts w:cs="Arial"/>
        </w:rPr>
        <w:t xml:space="preserve">comparable </w:t>
      </w:r>
      <w:r w:rsidR="373D4922" w:rsidRPr="74D9FB7D">
        <w:rPr>
          <w:rFonts w:cs="Arial"/>
        </w:rPr>
        <w:t xml:space="preserve">wireless </w:t>
      </w:r>
      <w:r w:rsidR="2AE00A88" w:rsidRPr="74D9FB7D">
        <w:rPr>
          <w:rFonts w:cs="Arial"/>
        </w:rPr>
        <w:t>installation</w:t>
      </w:r>
      <w:r w:rsidR="373D4922" w:rsidRPr="74D9FB7D">
        <w:rPr>
          <w:rFonts w:cs="Arial"/>
        </w:rPr>
        <w:t xml:space="preserve"> projects </w:t>
      </w:r>
      <w:r w:rsidR="093FA6A8" w:rsidRPr="74D9FB7D">
        <w:rPr>
          <w:rFonts w:cs="Arial"/>
        </w:rPr>
        <w:t>within the past three (3) years.</w:t>
      </w:r>
      <w:r w:rsidR="4E2FA360" w:rsidRPr="74D9FB7D">
        <w:rPr>
          <w:rFonts w:cs="Arial"/>
        </w:rPr>
        <w:t xml:space="preserve"> </w:t>
      </w:r>
      <w:r w:rsidR="1AC5E493" w:rsidRPr="74D9FB7D">
        <w:rPr>
          <w:rFonts w:cs="Arial"/>
        </w:rPr>
        <w:t xml:space="preserve">Where </w:t>
      </w:r>
      <w:r w:rsidR="1703A956" w:rsidRPr="74D9FB7D">
        <w:rPr>
          <w:rFonts w:cs="Arial"/>
        </w:rPr>
        <w:t>i</w:t>
      </w:r>
      <w:r w:rsidR="1C168087" w:rsidRPr="74D9FB7D">
        <w:rPr>
          <w:rFonts w:cs="Arial"/>
        </w:rPr>
        <w:t xml:space="preserve">nstallation </w:t>
      </w:r>
      <w:r w:rsidR="4E2FA360" w:rsidRPr="74D9FB7D">
        <w:rPr>
          <w:rFonts w:cs="Arial"/>
        </w:rPr>
        <w:t>projects</w:t>
      </w:r>
      <w:r w:rsidR="4D55F21D" w:rsidRPr="74D9FB7D">
        <w:rPr>
          <w:rFonts w:cs="Arial"/>
        </w:rPr>
        <w:t xml:space="preserve"> </w:t>
      </w:r>
      <w:r w:rsidR="673023CE" w:rsidRPr="74D9FB7D">
        <w:rPr>
          <w:rFonts w:cs="Arial"/>
        </w:rPr>
        <w:t>had</w:t>
      </w:r>
      <w:r w:rsidR="4D55F21D" w:rsidRPr="74D9FB7D">
        <w:rPr>
          <w:rFonts w:cs="Arial"/>
        </w:rPr>
        <w:t xml:space="preserve"> </w:t>
      </w:r>
      <w:r w:rsidR="09F0EDAC" w:rsidRPr="74D9FB7D">
        <w:rPr>
          <w:rFonts w:cs="Arial"/>
        </w:rPr>
        <w:t>fewer than</w:t>
      </w:r>
      <w:r w:rsidR="4108665F" w:rsidRPr="74D9FB7D">
        <w:rPr>
          <w:rFonts w:cs="Arial"/>
        </w:rPr>
        <w:t xml:space="preserve"> </w:t>
      </w:r>
      <w:r w:rsidR="373D4922" w:rsidRPr="74D9FB7D">
        <w:rPr>
          <w:rFonts w:cs="Arial"/>
        </w:rPr>
        <w:t xml:space="preserve">35 access points, </w:t>
      </w:r>
      <w:r w:rsidR="14F0079F" w:rsidRPr="74D9FB7D">
        <w:rPr>
          <w:rFonts w:cs="Arial"/>
        </w:rPr>
        <w:t xml:space="preserve">these </w:t>
      </w:r>
      <w:r w:rsidR="5B6EA80D" w:rsidRPr="74D9FB7D">
        <w:rPr>
          <w:rFonts w:cs="Arial"/>
        </w:rPr>
        <w:t xml:space="preserve">must </w:t>
      </w:r>
      <w:r w:rsidR="373D4922" w:rsidRPr="74D9FB7D">
        <w:rPr>
          <w:rFonts w:cs="Arial"/>
        </w:rPr>
        <w:t xml:space="preserve">have been </w:t>
      </w:r>
      <w:r w:rsidR="22D48B2C" w:rsidRPr="74D9FB7D">
        <w:rPr>
          <w:rFonts w:cs="Arial"/>
        </w:rPr>
        <w:t>integra</w:t>
      </w:r>
      <w:r w:rsidR="6E96024D" w:rsidRPr="74D9FB7D">
        <w:rPr>
          <w:rFonts w:cs="Arial"/>
        </w:rPr>
        <w:t>ted</w:t>
      </w:r>
      <w:r w:rsidR="22D48B2C" w:rsidRPr="74D9FB7D">
        <w:rPr>
          <w:rFonts w:cs="Arial"/>
        </w:rPr>
        <w:t xml:space="preserve"> </w:t>
      </w:r>
      <w:r w:rsidR="373D4922" w:rsidRPr="74D9FB7D">
        <w:rPr>
          <w:rFonts w:cs="Arial"/>
        </w:rPr>
        <w:t>into a</w:t>
      </w:r>
      <w:r w:rsidR="2E24697C" w:rsidRPr="74D9FB7D">
        <w:rPr>
          <w:rFonts w:cs="Arial"/>
        </w:rPr>
        <w:t xml:space="preserve"> Wi-Fi</w:t>
      </w:r>
      <w:r w:rsidR="373D4922" w:rsidRPr="74D9FB7D">
        <w:rPr>
          <w:rFonts w:cs="Arial"/>
        </w:rPr>
        <w:t xml:space="preserve"> network consisting of </w:t>
      </w:r>
      <w:r w:rsidR="4ABE2BBD" w:rsidRPr="74D9FB7D">
        <w:rPr>
          <w:rFonts w:cs="Arial"/>
        </w:rPr>
        <w:t>at least</w:t>
      </w:r>
      <w:r w:rsidR="373D4922" w:rsidRPr="74D9FB7D">
        <w:rPr>
          <w:rFonts w:cs="Arial"/>
        </w:rPr>
        <w:t xml:space="preserve"> 400 access points</w:t>
      </w:r>
      <w:r w:rsidR="1ED15564" w:rsidRPr="74D9FB7D">
        <w:rPr>
          <w:rFonts w:cs="Arial"/>
        </w:rPr>
        <w:t xml:space="preserve"> </w:t>
      </w:r>
      <w:r w:rsidR="6C65466C" w:rsidRPr="74D9FB7D">
        <w:rPr>
          <w:rFonts w:cs="Arial"/>
        </w:rPr>
        <w:t xml:space="preserve">using </w:t>
      </w:r>
      <w:r w:rsidR="630EA146" w:rsidRPr="74D9FB7D">
        <w:rPr>
          <w:rFonts w:cs="Arial"/>
        </w:rPr>
        <w:t xml:space="preserve">similar </w:t>
      </w:r>
      <w:r w:rsidR="373D4922" w:rsidRPr="74D9FB7D">
        <w:rPr>
          <w:rFonts w:cs="Arial"/>
        </w:rPr>
        <w:t xml:space="preserve">equipment </w:t>
      </w:r>
      <w:r w:rsidR="1527CCBC" w:rsidRPr="74D9FB7D">
        <w:rPr>
          <w:rFonts w:cs="Arial"/>
        </w:rPr>
        <w:t xml:space="preserve">to that </w:t>
      </w:r>
      <w:r w:rsidR="373D4922" w:rsidRPr="74D9FB7D">
        <w:rPr>
          <w:rFonts w:cs="Arial"/>
        </w:rPr>
        <w:t xml:space="preserve">specified </w:t>
      </w:r>
      <w:r w:rsidR="57A73B15" w:rsidRPr="74D9FB7D">
        <w:rPr>
          <w:rFonts w:cs="Arial"/>
        </w:rPr>
        <w:t>in the UW design.</w:t>
      </w:r>
    </w:p>
    <w:p w14:paraId="6EAF1AF1" w14:textId="55BDFCAA" w:rsidR="009B3A67" w:rsidRPr="009B3A67" w:rsidRDefault="571070BD" w:rsidP="0056632F">
      <w:pPr>
        <w:pStyle w:val="ListParagraph"/>
        <w:numPr>
          <w:ilvl w:val="0"/>
          <w:numId w:val="12"/>
        </w:numPr>
        <w:tabs>
          <w:tab w:val="left" w:pos="432"/>
          <w:tab w:val="left" w:pos="1080"/>
          <w:tab w:val="left" w:pos="1620"/>
          <w:tab w:val="left" w:pos="9216"/>
        </w:tabs>
        <w:ind w:left="3240"/>
        <w:rPr>
          <w:rFonts w:cs="Arial"/>
        </w:rPr>
      </w:pPr>
      <w:r w:rsidRPr="74D9FB7D">
        <w:rPr>
          <w:rFonts w:cs="Arial"/>
        </w:rPr>
        <w:t>E</w:t>
      </w:r>
      <w:r w:rsidR="27F095AA" w:rsidRPr="74D9FB7D">
        <w:rPr>
          <w:rFonts w:cs="Arial"/>
        </w:rPr>
        <w:t>nsure and warrant that all installations meet the manufacture</w:t>
      </w:r>
      <w:r w:rsidR="25485C8B" w:rsidRPr="74D9FB7D">
        <w:rPr>
          <w:rFonts w:cs="Arial"/>
        </w:rPr>
        <w:t>r</w:t>
      </w:r>
      <w:r w:rsidR="27F095AA" w:rsidRPr="74D9FB7D">
        <w:rPr>
          <w:rFonts w:cs="Arial"/>
        </w:rPr>
        <w:t>’s specifications a</w:t>
      </w:r>
      <w:r w:rsidR="3853A63F" w:rsidRPr="74D9FB7D">
        <w:rPr>
          <w:rFonts w:cs="Arial"/>
        </w:rPr>
        <w:t>s well as</w:t>
      </w:r>
      <w:r w:rsidR="27F095AA" w:rsidRPr="74D9FB7D">
        <w:rPr>
          <w:rFonts w:cs="Arial"/>
        </w:rPr>
        <w:t xml:space="preserve"> applicable requirements, standards and regulations from UW, local, </w:t>
      </w:r>
      <w:r w:rsidR="7F36CEB9" w:rsidRPr="74D9FB7D">
        <w:rPr>
          <w:rFonts w:cs="Arial"/>
        </w:rPr>
        <w:t>state,</w:t>
      </w:r>
      <w:r w:rsidR="27F095AA" w:rsidRPr="74D9FB7D">
        <w:rPr>
          <w:rFonts w:cs="Arial"/>
        </w:rPr>
        <w:t xml:space="preserve"> </w:t>
      </w:r>
      <w:r w:rsidR="29A57D94" w:rsidRPr="74D9FB7D">
        <w:rPr>
          <w:rFonts w:cs="Arial"/>
        </w:rPr>
        <w:t>and</w:t>
      </w:r>
      <w:r w:rsidR="27F095AA" w:rsidRPr="74D9FB7D">
        <w:rPr>
          <w:rFonts w:cs="Arial"/>
        </w:rPr>
        <w:t xml:space="preserve"> federal agencies.</w:t>
      </w:r>
    </w:p>
    <w:p w14:paraId="4EA9911A" w14:textId="58213974" w:rsidR="009B3A67" w:rsidRPr="009B3A67" w:rsidRDefault="5AAAF5F7" w:rsidP="0056632F">
      <w:pPr>
        <w:pStyle w:val="ListParagraph"/>
        <w:numPr>
          <w:ilvl w:val="0"/>
          <w:numId w:val="12"/>
        </w:numPr>
        <w:tabs>
          <w:tab w:val="left" w:pos="432"/>
          <w:tab w:val="left" w:pos="1080"/>
          <w:tab w:val="left" w:pos="1620"/>
          <w:tab w:val="left" w:pos="9216"/>
        </w:tabs>
        <w:ind w:left="3240"/>
        <w:rPr>
          <w:rFonts w:cs="Arial"/>
        </w:rPr>
      </w:pPr>
      <w:r w:rsidRPr="593F1C15">
        <w:rPr>
          <w:rFonts w:cs="Arial"/>
        </w:rPr>
        <w:lastRenderedPageBreak/>
        <w:t xml:space="preserve">Employ individuals fully familiar with and qualified to install the designated Wi-Fi equipment and </w:t>
      </w:r>
      <w:r w:rsidR="5D19F9EF" w:rsidRPr="593F1C15">
        <w:rPr>
          <w:rFonts w:cs="Arial"/>
        </w:rPr>
        <w:t xml:space="preserve">who </w:t>
      </w:r>
      <w:r w:rsidRPr="593F1C15">
        <w:rPr>
          <w:rFonts w:cs="Arial"/>
        </w:rPr>
        <w:t>can complete the installation and provisioning process per the Wi-Fi Installation Requirements Guide.</w:t>
      </w:r>
    </w:p>
    <w:p w14:paraId="5A306E88" w14:textId="1F52CFFD" w:rsidR="009B3A67" w:rsidRPr="009B3A67" w:rsidRDefault="373D4922" w:rsidP="0056632F">
      <w:pPr>
        <w:pStyle w:val="ListParagraph"/>
        <w:numPr>
          <w:ilvl w:val="0"/>
          <w:numId w:val="12"/>
        </w:numPr>
        <w:tabs>
          <w:tab w:val="left" w:pos="432"/>
          <w:tab w:val="left" w:pos="1080"/>
          <w:tab w:val="left" w:pos="1620"/>
          <w:tab w:val="left" w:pos="9216"/>
        </w:tabs>
        <w:ind w:left="3240"/>
        <w:rPr>
          <w:rFonts w:cs="Arial"/>
        </w:rPr>
      </w:pPr>
      <w:r w:rsidRPr="593F1C15">
        <w:rPr>
          <w:rFonts w:cs="Arial"/>
        </w:rPr>
        <w:t xml:space="preserve">Use only full-time permanent employees of the Contractor to perform </w:t>
      </w:r>
      <w:r w:rsidR="02A9CB76" w:rsidRPr="593F1C15">
        <w:rPr>
          <w:rFonts w:cs="Arial"/>
        </w:rPr>
        <w:t>all</w:t>
      </w:r>
      <w:r w:rsidRPr="593F1C15">
        <w:rPr>
          <w:rFonts w:cs="Arial"/>
        </w:rPr>
        <w:t xml:space="preserve"> work related to the installation and deployment of this Wi-Fi service. </w:t>
      </w:r>
    </w:p>
    <w:p w14:paraId="29E44FB5" w14:textId="4E07D3CF" w:rsidR="4942E07E" w:rsidRDefault="4942E07E" w:rsidP="593F1C15">
      <w:pPr>
        <w:tabs>
          <w:tab w:val="left" w:pos="432"/>
          <w:tab w:val="left" w:pos="1080"/>
          <w:tab w:val="left" w:pos="1620"/>
          <w:tab w:val="left" w:pos="9216"/>
        </w:tabs>
        <w:ind w:left="3240"/>
        <w:rPr>
          <w:rFonts w:cs="Arial"/>
        </w:rPr>
      </w:pPr>
    </w:p>
    <w:p w14:paraId="08489463" w14:textId="6B49EA7C" w:rsidR="38AFC949" w:rsidRDefault="3123E1A4" w:rsidP="593F1C15">
      <w:pPr>
        <w:tabs>
          <w:tab w:val="left" w:pos="432"/>
          <w:tab w:val="left" w:pos="1080"/>
          <w:tab w:val="left" w:pos="1620"/>
          <w:tab w:val="left" w:pos="9216"/>
        </w:tabs>
        <w:ind w:left="2880"/>
        <w:rPr>
          <w:rFonts w:cs="Arial"/>
        </w:rPr>
      </w:pPr>
      <w:r w:rsidRPr="593F1C15">
        <w:rPr>
          <w:rFonts w:cs="Arial"/>
        </w:rPr>
        <w:t xml:space="preserve">Submittal </w:t>
      </w:r>
      <w:r w:rsidR="015142D0" w:rsidRPr="593F1C15">
        <w:rPr>
          <w:rFonts w:cs="Arial"/>
        </w:rPr>
        <w:t xml:space="preserve">of contractor </w:t>
      </w:r>
      <w:r w:rsidR="77CE3F98" w:rsidRPr="593F1C15">
        <w:rPr>
          <w:rFonts w:cs="Arial"/>
        </w:rPr>
        <w:t>q</w:t>
      </w:r>
      <w:r w:rsidR="015142D0" w:rsidRPr="593F1C15">
        <w:rPr>
          <w:rFonts w:cs="Arial"/>
        </w:rPr>
        <w:t>ualifications must be provided not more than two weeks in advance of the installation project start date</w:t>
      </w:r>
      <w:r w:rsidR="46714D56" w:rsidRPr="593F1C15">
        <w:rPr>
          <w:rFonts w:cs="Arial"/>
        </w:rPr>
        <w:t xml:space="preserve"> and not later than the onset of the work</w:t>
      </w:r>
      <w:r w:rsidR="015142D0" w:rsidRPr="593F1C15">
        <w:rPr>
          <w:rFonts w:cs="Arial"/>
        </w:rPr>
        <w:t xml:space="preserve">. </w:t>
      </w:r>
      <w:r w:rsidR="595BEA37" w:rsidRPr="593F1C15">
        <w:rPr>
          <w:rFonts w:cs="Arial"/>
        </w:rPr>
        <w:t xml:space="preserve">As the details of these qualifications may change </w:t>
      </w:r>
      <w:r w:rsidR="3902AD62" w:rsidRPr="593F1C15">
        <w:rPr>
          <w:rFonts w:cs="Arial"/>
        </w:rPr>
        <w:t>throughout</w:t>
      </w:r>
      <w:r w:rsidR="595BEA37" w:rsidRPr="593F1C15">
        <w:rPr>
          <w:rFonts w:cs="Arial"/>
        </w:rPr>
        <w:t xml:space="preserve"> the work (e.g., new contractor staff are brought in and others released), the contractor is responsible for providing timely updates to qualifications.</w:t>
      </w:r>
    </w:p>
    <w:p w14:paraId="518C7786" w14:textId="08942018" w:rsidR="00B41BBB" w:rsidRDefault="00B41BBB" w:rsidP="593F1C15">
      <w:pPr>
        <w:ind w:left="3240"/>
      </w:pPr>
    </w:p>
    <w:p w14:paraId="6584179A" w14:textId="557752CF" w:rsidR="00B41BBB" w:rsidRDefault="11AB5650" w:rsidP="4942E07E">
      <w:pPr>
        <w:spacing w:line="259" w:lineRule="auto"/>
        <w:ind w:left="1710"/>
      </w:pPr>
      <w:r w:rsidRPr="593F1C15">
        <w:t>b</w:t>
      </w:r>
      <w:r w:rsidR="61115528" w:rsidRPr="593F1C15">
        <w:t xml:space="preserve">) </w:t>
      </w:r>
      <w:r w:rsidR="623F642D" w:rsidRPr="593F1C15">
        <w:t xml:space="preserve">Wi-Fi </w:t>
      </w:r>
      <w:r w:rsidR="4750F357" w:rsidRPr="593F1C15">
        <w:t>S</w:t>
      </w:r>
      <w:r w:rsidR="623F642D" w:rsidRPr="593F1C15">
        <w:t xml:space="preserve">ervice </w:t>
      </w:r>
      <w:r w:rsidR="4750F357" w:rsidRPr="593F1C15">
        <w:t>I</w:t>
      </w:r>
      <w:r w:rsidR="623F642D" w:rsidRPr="593F1C15">
        <w:t>nstallation</w:t>
      </w:r>
      <w:r w:rsidR="239A427A" w:rsidRPr="593F1C15">
        <w:t xml:space="preserve"> </w:t>
      </w:r>
    </w:p>
    <w:p w14:paraId="7728BB9A" w14:textId="348C567D" w:rsidR="09FCD361" w:rsidRDefault="09FCD361" w:rsidP="4942E07E">
      <w:pPr>
        <w:ind w:left="720"/>
      </w:pPr>
    </w:p>
    <w:p w14:paraId="753E0D72" w14:textId="428E29CB" w:rsidR="0045497C" w:rsidRDefault="3FFAB8DE" w:rsidP="4942E07E">
      <w:pPr>
        <w:ind w:left="2160"/>
      </w:pPr>
      <w:r w:rsidRPr="4942E07E">
        <w:t xml:space="preserve">The PM </w:t>
      </w:r>
      <w:r w:rsidR="41A6DCCB" w:rsidRPr="4942E07E">
        <w:t>will</w:t>
      </w:r>
      <w:r w:rsidRPr="4942E07E">
        <w:t xml:space="preserve"> ensure that the necessary </w:t>
      </w:r>
      <w:r w:rsidR="5F7BF30F" w:rsidRPr="4942E07E">
        <w:t>low-voltage contractor staff (“installers”)</w:t>
      </w:r>
      <w:r w:rsidR="2263C4E2" w:rsidRPr="4942E07E">
        <w:t xml:space="preserve"> </w:t>
      </w:r>
      <w:r w:rsidRPr="4942E07E">
        <w:t>have access to the collaboration space</w:t>
      </w:r>
      <w:r w:rsidR="7AD17C03" w:rsidRPr="4942E07E">
        <w:t>.</w:t>
      </w:r>
      <w:r w:rsidR="331691D9" w:rsidRPr="4942E07E">
        <w:t xml:space="preserve"> </w:t>
      </w:r>
      <w:r w:rsidR="03BD38FC" w:rsidRPr="4942E07E">
        <w:t>Th</w:t>
      </w:r>
      <w:r w:rsidR="42717520" w:rsidRPr="4942E07E">
        <w:t>e</w:t>
      </w:r>
      <w:r w:rsidR="03BD38FC" w:rsidRPr="4942E07E">
        <w:t xml:space="preserve"> installe</w:t>
      </w:r>
      <w:r w:rsidR="7CFE613E" w:rsidRPr="4942E07E">
        <w:t>r</w:t>
      </w:r>
      <w:r w:rsidR="6BA54E4E" w:rsidRPr="4942E07E">
        <w:t>s</w:t>
      </w:r>
      <w:r w:rsidR="03BD38FC" w:rsidRPr="4942E07E">
        <w:t xml:space="preserve"> will access </w:t>
      </w:r>
      <w:r w:rsidR="5007D931" w:rsidRPr="4942E07E">
        <w:t xml:space="preserve">and become familiar with the following </w:t>
      </w:r>
      <w:r w:rsidR="5107FDAA" w:rsidRPr="4942E07E">
        <w:t>online</w:t>
      </w:r>
      <w:r w:rsidR="08BAC7CF" w:rsidRPr="4942E07E">
        <w:t xml:space="preserve"> informati</w:t>
      </w:r>
      <w:r w:rsidR="16D831C0" w:rsidRPr="4942E07E">
        <w:t>o</w:t>
      </w:r>
      <w:r w:rsidR="08BAC7CF" w:rsidRPr="4942E07E">
        <w:t>n:</w:t>
      </w:r>
    </w:p>
    <w:p w14:paraId="6B9E91DC" w14:textId="3C88604A" w:rsidR="0045497C" w:rsidRDefault="5107FDAA" w:rsidP="4942E07E">
      <w:pPr>
        <w:ind w:left="2160"/>
      </w:pPr>
      <w:r w:rsidRPr="4942E07E">
        <w:t xml:space="preserve"> </w:t>
      </w:r>
      <w:r w:rsidR="719FA027">
        <w:tab/>
      </w:r>
      <w:r w:rsidR="6F93777C" w:rsidRPr="4942E07E">
        <w:t xml:space="preserve">Pre-installation </w:t>
      </w:r>
      <w:r w:rsidR="03BD38FC" w:rsidRPr="4942E07E">
        <w:t xml:space="preserve">design </w:t>
      </w:r>
      <w:r w:rsidR="1FFB69FE" w:rsidRPr="4942E07E">
        <w:t>materials</w:t>
      </w:r>
      <w:r w:rsidR="03BD38FC" w:rsidRPr="4942E07E">
        <w:t xml:space="preserve"> </w:t>
      </w:r>
    </w:p>
    <w:p w14:paraId="5168AE99" w14:textId="6F022227" w:rsidR="0045497C" w:rsidRDefault="03BD38FC" w:rsidP="4942E07E">
      <w:pPr>
        <w:ind w:left="2160" w:firstLine="720"/>
      </w:pPr>
      <w:r w:rsidRPr="316A367B">
        <w:t>Wi-Fi Information Form (</w:t>
      </w:r>
      <w:r w:rsidR="58408766" w:rsidRPr="316A367B">
        <w:t>“</w:t>
      </w:r>
      <w:r w:rsidRPr="316A367B">
        <w:t>WIF</w:t>
      </w:r>
      <w:r w:rsidR="091FABD1" w:rsidRPr="316A367B">
        <w:t>”</w:t>
      </w:r>
      <w:r w:rsidRPr="316A367B">
        <w:t>)</w:t>
      </w:r>
    </w:p>
    <w:p w14:paraId="0B61F46D" w14:textId="09D3B208" w:rsidR="0045497C" w:rsidRDefault="79D405C9" w:rsidP="4942E07E">
      <w:pPr>
        <w:ind w:left="2880"/>
      </w:pPr>
      <w:r w:rsidRPr="316A367B">
        <w:t>“</w:t>
      </w:r>
      <w:r w:rsidR="7F691637" w:rsidRPr="316A367B">
        <w:t xml:space="preserve">UW-IT </w:t>
      </w:r>
      <w:r w:rsidRPr="316A367B">
        <w:t xml:space="preserve">Wi-Fi </w:t>
      </w:r>
      <w:r w:rsidR="209AD5C1" w:rsidRPr="316A367B">
        <w:t>Services</w:t>
      </w:r>
      <w:r w:rsidRPr="316A367B">
        <w:t xml:space="preserve"> Requirements Guid</w:t>
      </w:r>
      <w:r w:rsidR="5C61CE14" w:rsidRPr="316A367B">
        <w:t>e: Service Installations</w:t>
      </w:r>
      <w:r w:rsidR="5D82A73E" w:rsidRPr="316A367B">
        <w:rPr>
          <w:rFonts w:ascii="Aptos" w:eastAsia="Aptos" w:hAnsi="Aptos" w:cs="Aptos"/>
          <w:i/>
          <w:iCs/>
        </w:rPr>
        <w:t xml:space="preserve">” </w:t>
      </w:r>
    </w:p>
    <w:p w14:paraId="5B0D74FF" w14:textId="4FF66D17" w:rsidR="0045497C" w:rsidRDefault="0045497C" w:rsidP="4942E07E">
      <w:pPr>
        <w:ind w:left="2160" w:firstLine="720"/>
        <w:rPr>
          <w:rFonts w:ascii="Aptos" w:eastAsia="Aptos" w:hAnsi="Aptos" w:cs="Aptos"/>
          <w:i/>
          <w:iCs/>
        </w:rPr>
      </w:pPr>
    </w:p>
    <w:p w14:paraId="522328E7" w14:textId="11EAAEB1" w:rsidR="0045497C" w:rsidRDefault="57605AF4" w:rsidP="2349BD38">
      <w:pPr>
        <w:ind w:left="2160"/>
        <w:rPr>
          <w:rFonts w:ascii="Aptos" w:eastAsia="Aptos" w:hAnsi="Aptos" w:cs="Aptos"/>
          <w:i/>
          <w:iCs/>
        </w:rPr>
      </w:pPr>
      <w:r w:rsidRPr="2349BD38">
        <w:rPr>
          <w:rFonts w:ascii="Aptos" w:eastAsia="Aptos" w:hAnsi="Aptos" w:cs="Aptos"/>
        </w:rPr>
        <w:t>The installers will also be provided with a hardcopy of the floor plans associated with the design</w:t>
      </w:r>
      <w:r w:rsidR="14D01017" w:rsidRPr="2349BD38">
        <w:rPr>
          <w:rFonts w:ascii="Aptos" w:eastAsia="Aptos" w:hAnsi="Aptos" w:cs="Aptos"/>
        </w:rPr>
        <w:t xml:space="preserve"> if required.</w:t>
      </w:r>
    </w:p>
    <w:p w14:paraId="1932529C" w14:textId="6AF72F49" w:rsidR="0045497C" w:rsidRDefault="0045497C" w:rsidP="4942E07E">
      <w:pPr>
        <w:ind w:left="2160" w:firstLine="720"/>
      </w:pPr>
    </w:p>
    <w:p w14:paraId="0C5BBC55" w14:textId="12FBD3F8" w:rsidR="0045497C" w:rsidRDefault="52FCA12E" w:rsidP="4942E07E">
      <w:pPr>
        <w:ind w:left="2160"/>
      </w:pPr>
      <w:r>
        <w:t xml:space="preserve">NOTE: </w:t>
      </w:r>
      <w:r w:rsidR="4FFC8EEE">
        <w:t>Any field revisions the installer</w:t>
      </w:r>
      <w:r w:rsidR="51C2D5A5">
        <w:t>s</w:t>
      </w:r>
      <w:r w:rsidR="4FFC8EEE">
        <w:t xml:space="preserve"> </w:t>
      </w:r>
      <w:r w:rsidR="323C3B4B">
        <w:t xml:space="preserve">believe are needed </w:t>
      </w:r>
      <w:r w:rsidR="20FF6E7C">
        <w:t>for</w:t>
      </w:r>
      <w:r w:rsidR="4A624738">
        <w:t xml:space="preserve"> the design </w:t>
      </w:r>
      <w:r w:rsidR="4FFC8EEE">
        <w:t xml:space="preserve">must be </w:t>
      </w:r>
      <w:r w:rsidR="723302C8">
        <w:t xml:space="preserve">documented and </w:t>
      </w:r>
      <w:r w:rsidR="4FFC8EEE" w:rsidRPr="0CA0A1BF">
        <w:rPr>
          <w:u w:val="single"/>
        </w:rPr>
        <w:t xml:space="preserve">approved in advance by the </w:t>
      </w:r>
      <w:r w:rsidR="373FF4FD" w:rsidRPr="0CA0A1BF">
        <w:rPr>
          <w:u w:val="single"/>
        </w:rPr>
        <w:t xml:space="preserve">Wi-Fi </w:t>
      </w:r>
      <w:r w:rsidR="4FFC8EEE" w:rsidRPr="0CA0A1BF">
        <w:rPr>
          <w:u w:val="single"/>
        </w:rPr>
        <w:t xml:space="preserve">design engineer </w:t>
      </w:r>
      <w:r w:rsidR="302F559C" w:rsidRPr="0CA0A1BF">
        <w:rPr>
          <w:u w:val="single"/>
        </w:rPr>
        <w:t>before implementation</w:t>
      </w:r>
      <w:r w:rsidR="7B254AE3">
        <w:t>.</w:t>
      </w:r>
      <w:r w:rsidR="0B87D6E7">
        <w:t xml:space="preserve"> These documented/approved revisions must be delivered to the UW-IT </w:t>
      </w:r>
      <w:r w:rsidR="439760FE">
        <w:t xml:space="preserve">Wi-Fi </w:t>
      </w:r>
      <w:r w:rsidR="0B87D6E7">
        <w:t xml:space="preserve">Program </w:t>
      </w:r>
      <w:r w:rsidR="55860B56">
        <w:t>Coordinator</w:t>
      </w:r>
      <w:r w:rsidR="0B87D6E7">
        <w:t xml:space="preserve"> upon completion of the installation. </w:t>
      </w:r>
      <w:r w:rsidR="4FFC8EEE">
        <w:t xml:space="preserve">  </w:t>
      </w:r>
    </w:p>
    <w:p w14:paraId="0BCC45A2" w14:textId="66894350" w:rsidR="0A1786A3" w:rsidRDefault="0A1786A3" w:rsidP="4942E07E">
      <w:pPr>
        <w:ind w:left="1440"/>
      </w:pPr>
    </w:p>
    <w:p w14:paraId="54B49A72" w14:textId="0F82C895" w:rsidR="7ABE0021" w:rsidRDefault="34C0C313" w:rsidP="0CA0A1BF">
      <w:pPr>
        <w:spacing w:line="259" w:lineRule="auto"/>
        <w:ind w:left="2160"/>
      </w:pPr>
      <w:r>
        <w:t xml:space="preserve">The </w:t>
      </w:r>
      <w:r w:rsidR="41DC9A62">
        <w:t>UW-IT</w:t>
      </w:r>
      <w:r w:rsidR="767462C5">
        <w:t xml:space="preserve"> </w:t>
      </w:r>
      <w:r w:rsidR="240349BF">
        <w:t>Wi-Fi</w:t>
      </w:r>
      <w:r w:rsidR="46F53747">
        <w:t xml:space="preserve"> Program </w:t>
      </w:r>
      <w:r w:rsidR="0C611611">
        <w:t>Coordinator</w:t>
      </w:r>
      <w:r w:rsidR="482C11A8">
        <w:t xml:space="preserve"> </w:t>
      </w:r>
      <w:r w:rsidR="78D62E0B">
        <w:t xml:space="preserve">will </w:t>
      </w:r>
      <w:r w:rsidR="5233E8BB">
        <w:t>dir</w:t>
      </w:r>
      <w:r w:rsidR="2A2BD019">
        <w:t>e</w:t>
      </w:r>
      <w:r w:rsidR="5233E8BB">
        <w:t>ct the</w:t>
      </w:r>
      <w:r w:rsidR="3658C8AA">
        <w:t xml:space="preserve"> PM and</w:t>
      </w:r>
      <w:r w:rsidR="5233E8BB">
        <w:t xml:space="preserve"> installers on how best to coordinate</w:t>
      </w:r>
      <w:r w:rsidR="728F51FD">
        <w:t xml:space="preserve"> the</w:t>
      </w:r>
      <w:r w:rsidR="2B1376F2">
        <w:t>ir</w:t>
      </w:r>
      <w:r w:rsidR="728F51FD">
        <w:t xml:space="preserve"> work</w:t>
      </w:r>
      <w:r w:rsidR="78D62E0B">
        <w:t xml:space="preserve"> with various UW-IT groups to complete the installation</w:t>
      </w:r>
      <w:r w:rsidR="38DF32B9">
        <w:t xml:space="preserve"> and ensure that all information in the WIF is entered accurately. </w:t>
      </w:r>
    </w:p>
    <w:p w14:paraId="0824350A" w14:textId="5541E1D6" w:rsidR="0A1786A3" w:rsidRDefault="0A1786A3" w:rsidP="4942E07E">
      <w:pPr>
        <w:ind w:left="2160"/>
      </w:pPr>
    </w:p>
    <w:p w14:paraId="26F9B9A4" w14:textId="2A42CE35" w:rsidR="0013708D" w:rsidRDefault="2F0168DC" w:rsidP="4942E07E">
      <w:pPr>
        <w:ind w:left="2160"/>
      </w:pPr>
      <w:r w:rsidRPr="4942E07E">
        <w:t>R</w:t>
      </w:r>
      <w:r w:rsidR="7A9FDABC" w:rsidRPr="4942E07E">
        <w:t>esponsibilities of the installation team include the following:</w:t>
      </w:r>
    </w:p>
    <w:p w14:paraId="1E674340" w14:textId="5402CF95" w:rsidR="4942E07E" w:rsidRDefault="4942E07E" w:rsidP="4942E07E">
      <w:pPr>
        <w:ind w:left="2160"/>
      </w:pPr>
    </w:p>
    <w:p w14:paraId="682FF85B" w14:textId="1F46E546" w:rsidR="0013708D" w:rsidRDefault="0013708D" w:rsidP="0056632F">
      <w:pPr>
        <w:pStyle w:val="ListParagraph"/>
        <w:numPr>
          <w:ilvl w:val="0"/>
          <w:numId w:val="11"/>
        </w:numPr>
      </w:pPr>
      <w:r w:rsidRPr="753C0DB9">
        <w:t>Gather required equipment; properly label all equipment</w:t>
      </w:r>
      <w:r w:rsidR="0BE82B24" w:rsidRPr="753C0DB9">
        <w:t>.</w:t>
      </w:r>
      <w:r w:rsidR="5E5920A2" w:rsidRPr="753C0DB9">
        <w:t xml:space="preserve"> </w:t>
      </w:r>
    </w:p>
    <w:p w14:paraId="360DB6AF" w14:textId="73F4CF49" w:rsidR="6C2BBAE6" w:rsidRDefault="6C2BBAE6" w:rsidP="0056632F">
      <w:pPr>
        <w:pStyle w:val="ListParagraph"/>
        <w:numPr>
          <w:ilvl w:val="0"/>
          <w:numId w:val="11"/>
        </w:numPr>
      </w:pPr>
      <w:r w:rsidRPr="753C0DB9">
        <w:lastRenderedPageBreak/>
        <w:t>Document all equipment related information (label, MAC, model, etc.) in the Wi-Fi Information Form.</w:t>
      </w:r>
    </w:p>
    <w:p w14:paraId="78B9B12F" w14:textId="62004701" w:rsidR="0BE82B24" w:rsidRDefault="0BE82B24" w:rsidP="0056632F">
      <w:pPr>
        <w:pStyle w:val="ListParagraph"/>
        <w:numPr>
          <w:ilvl w:val="0"/>
          <w:numId w:val="11"/>
        </w:numPr>
      </w:pPr>
      <w:r w:rsidRPr="753C0DB9">
        <w:t>Coordinate with the UW-IT Network Implementation team regarding the back-end provisioning for the service</w:t>
      </w:r>
      <w:r w:rsidR="71A13420" w:rsidRPr="753C0DB9">
        <w:t>.</w:t>
      </w:r>
    </w:p>
    <w:p w14:paraId="2E28101F" w14:textId="43DAA002" w:rsidR="0013708D" w:rsidRDefault="0013708D" w:rsidP="35A2796A">
      <w:pPr>
        <w:pStyle w:val="ListParagraph"/>
        <w:numPr>
          <w:ilvl w:val="0"/>
          <w:numId w:val="11"/>
        </w:numPr>
        <w:rPr>
          <w:i/>
          <w:iCs/>
        </w:rPr>
      </w:pPr>
      <w:r>
        <w:t>Install equipment in the correct locations</w:t>
      </w:r>
      <w:r w:rsidR="0324A974">
        <w:t xml:space="preserve"> following guidelines as set out in the “UW-IT Wi-Fi Services Requirements Guide: Service Installations</w:t>
      </w:r>
      <w:r w:rsidR="0324A974" w:rsidRPr="35A2796A">
        <w:rPr>
          <w:rFonts w:ascii="Aptos" w:eastAsia="Aptos" w:hAnsi="Aptos" w:cs="Aptos"/>
          <w:i/>
          <w:iCs/>
        </w:rPr>
        <w:t xml:space="preserve">” </w:t>
      </w:r>
      <w:r w:rsidR="0324A974" w:rsidRPr="35A2796A">
        <w:rPr>
          <w:rFonts w:ascii="Aptos" w:eastAsia="Aptos" w:hAnsi="Aptos" w:cs="Aptos"/>
        </w:rPr>
        <w:t>document</w:t>
      </w:r>
      <w:r w:rsidR="7F929B03">
        <w:t>.</w:t>
      </w:r>
      <w:r w:rsidR="2C2B4F8B">
        <w:t xml:space="preserve"> </w:t>
      </w:r>
    </w:p>
    <w:p w14:paraId="4E825817" w14:textId="1CF66BBD" w:rsidR="39F212A2" w:rsidRDefault="39F212A2" w:rsidP="35A2796A">
      <w:pPr>
        <w:pStyle w:val="ListParagraph"/>
        <w:numPr>
          <w:ilvl w:val="0"/>
          <w:numId w:val="11"/>
        </w:numPr>
      </w:pPr>
      <w:r w:rsidRPr="35A2796A">
        <w:t>Take 2-3 pictures of installed APs: front of device, device from ~10 feet away to see it in environmental context, and, if applicable, with the</w:t>
      </w:r>
      <w:r w:rsidR="3B0F029C" w:rsidRPr="35A2796A">
        <w:t xml:space="preserve"> AP enclosure.</w:t>
      </w:r>
    </w:p>
    <w:p w14:paraId="3088F0DE" w14:textId="2A53CEBD" w:rsidR="1E97BC2E" w:rsidRDefault="5AD35783" w:rsidP="0056632F">
      <w:pPr>
        <w:pStyle w:val="ListParagraph"/>
        <w:numPr>
          <w:ilvl w:val="0"/>
          <w:numId w:val="11"/>
        </w:numPr>
      </w:pPr>
      <w:r w:rsidRPr="753C0DB9">
        <w:t>Once installed, c</w:t>
      </w:r>
      <w:r w:rsidR="1E97BC2E" w:rsidRPr="753C0DB9">
        <w:t xml:space="preserve">onfirm </w:t>
      </w:r>
      <w:r w:rsidR="3F905ACC" w:rsidRPr="753C0DB9">
        <w:t xml:space="preserve">with Wireless Services that </w:t>
      </w:r>
      <w:r w:rsidR="1E97BC2E" w:rsidRPr="753C0DB9">
        <w:t>all equipment is visible on the UW network</w:t>
      </w:r>
      <w:r w:rsidR="2B8243B8" w:rsidRPr="753C0DB9">
        <w:t>.</w:t>
      </w:r>
    </w:p>
    <w:p w14:paraId="0D694818" w14:textId="0555922D" w:rsidR="0013708D" w:rsidRDefault="0013708D" w:rsidP="0056632F">
      <w:pPr>
        <w:pStyle w:val="ListParagraph"/>
        <w:numPr>
          <w:ilvl w:val="0"/>
          <w:numId w:val="11"/>
        </w:numPr>
      </w:pPr>
      <w:r w:rsidRPr="753C0DB9">
        <w:t>Document instal</w:t>
      </w:r>
      <w:r w:rsidR="647E2C84" w:rsidRPr="753C0DB9">
        <w:t>lation details in the WIF</w:t>
      </w:r>
      <w:r w:rsidR="0057378D" w:rsidRPr="753C0DB9">
        <w:t xml:space="preserve"> including location</w:t>
      </w:r>
      <w:r w:rsidR="7887AA1A" w:rsidRPr="753C0DB9">
        <w:t xml:space="preserve"> and relevant details about placement</w:t>
      </w:r>
      <w:r w:rsidR="0057378D" w:rsidRPr="753C0DB9">
        <w:t>.</w:t>
      </w:r>
    </w:p>
    <w:p w14:paraId="10F9C42C" w14:textId="3C639DCA" w:rsidR="005A497C" w:rsidRDefault="488159F4" w:rsidP="0056632F">
      <w:pPr>
        <w:pStyle w:val="ListParagraph"/>
        <w:numPr>
          <w:ilvl w:val="0"/>
          <w:numId w:val="11"/>
        </w:numPr>
      </w:pPr>
      <w:r>
        <w:t xml:space="preserve">Document </w:t>
      </w:r>
      <w:r w:rsidR="713D7B12">
        <w:t xml:space="preserve">and provide to UW-IT Wireless Services team </w:t>
      </w:r>
      <w:r>
        <w:t xml:space="preserve">all </w:t>
      </w:r>
      <w:r w:rsidR="3F291812">
        <w:t xml:space="preserve">UW-IT </w:t>
      </w:r>
      <w:r>
        <w:t>pre-approved deviations from the pre-installation design documents</w:t>
      </w:r>
      <w:r w:rsidR="619D1D57">
        <w:t xml:space="preserve">; these will be used by UW-IT to generate </w:t>
      </w:r>
      <w:r>
        <w:t xml:space="preserve">an </w:t>
      </w:r>
      <w:r w:rsidR="0013708D">
        <w:t xml:space="preserve">‘as built’ </w:t>
      </w:r>
      <w:r w:rsidR="0A047E73">
        <w:t>design</w:t>
      </w:r>
      <w:r w:rsidR="5301F2C1">
        <w:t xml:space="preserve"> indicating actual, final installation locations for all APs</w:t>
      </w:r>
      <w:r w:rsidR="56984152">
        <w:t xml:space="preserve">. </w:t>
      </w:r>
      <w:r w:rsidR="0013708D">
        <w:t xml:space="preserve"> </w:t>
      </w:r>
    </w:p>
    <w:p w14:paraId="5EE13975" w14:textId="075AB9E0" w:rsidR="09FCD361" w:rsidRDefault="09FCD361" w:rsidP="4942E07E">
      <w:pPr>
        <w:ind w:left="1440"/>
      </w:pPr>
    </w:p>
    <w:p w14:paraId="7C6BDA24" w14:textId="7723E674" w:rsidR="00876615" w:rsidRDefault="56329FC3" w:rsidP="4942E07E">
      <w:pPr>
        <w:spacing w:line="259" w:lineRule="auto"/>
        <w:ind w:left="1440"/>
      </w:pPr>
      <w:r w:rsidRPr="593F1C15">
        <w:t>5</w:t>
      </w:r>
      <w:r w:rsidR="10B0D1D2" w:rsidRPr="593F1C15">
        <w:t>)</w:t>
      </w:r>
      <w:r w:rsidR="421FF8CE" w:rsidRPr="593F1C15">
        <w:t xml:space="preserve"> </w:t>
      </w:r>
      <w:r w:rsidR="1A712865" w:rsidRPr="593F1C15">
        <w:t xml:space="preserve">Service </w:t>
      </w:r>
      <w:r w:rsidR="4750F357" w:rsidRPr="593F1C15">
        <w:t>D</w:t>
      </w:r>
      <w:r w:rsidR="1A712865" w:rsidRPr="593F1C15">
        <w:t xml:space="preserve">elivery </w:t>
      </w:r>
      <w:r w:rsidR="4750F357" w:rsidRPr="593F1C15">
        <w:t>C</w:t>
      </w:r>
      <w:r w:rsidR="1A712865" w:rsidRPr="593F1C15">
        <w:t>ompletio</w:t>
      </w:r>
      <w:r w:rsidR="21BDF37E" w:rsidRPr="593F1C15">
        <w:t>n</w:t>
      </w:r>
      <w:r w:rsidR="7135C19C" w:rsidRPr="593F1C15">
        <w:t xml:space="preserve"> </w:t>
      </w:r>
    </w:p>
    <w:p w14:paraId="13936303" w14:textId="70E00A33" w:rsidR="09FCD361" w:rsidRDefault="09FCD361" w:rsidP="4942E07E">
      <w:pPr>
        <w:spacing w:line="259" w:lineRule="auto"/>
        <w:ind w:left="1440"/>
      </w:pPr>
    </w:p>
    <w:p w14:paraId="6165382B" w14:textId="7B97AD03" w:rsidR="00CD1054" w:rsidRDefault="00876615" w:rsidP="4942E07E">
      <w:pPr>
        <w:ind w:left="1710"/>
      </w:pPr>
      <w:r w:rsidRPr="4942E07E">
        <w:rPr>
          <w:rFonts w:eastAsiaTheme="minorEastAsia"/>
        </w:rPr>
        <w:t xml:space="preserve">The quality of the </w:t>
      </w:r>
      <w:r w:rsidR="00E965CD" w:rsidRPr="4942E07E">
        <w:rPr>
          <w:rFonts w:eastAsiaTheme="minorEastAsia"/>
        </w:rPr>
        <w:t>Wi-F</w:t>
      </w:r>
      <w:r w:rsidR="00E965CD" w:rsidRPr="4942E07E">
        <w:t xml:space="preserve">i services can be impacted by a variety of factors </w:t>
      </w:r>
      <w:r w:rsidR="6C802A9B" w:rsidRPr="4942E07E">
        <w:t>not initially identified when the design was completed: e.g., various</w:t>
      </w:r>
      <w:r w:rsidR="00E965CD" w:rsidRPr="4942E07E">
        <w:t xml:space="preserve"> building materials or proximity to other devices </w:t>
      </w:r>
      <w:r w:rsidR="004130CC" w:rsidRPr="4942E07E">
        <w:t>that use</w:t>
      </w:r>
      <w:r w:rsidR="00E965CD" w:rsidRPr="4942E07E">
        <w:t xml:space="preserve"> RF signals. </w:t>
      </w:r>
    </w:p>
    <w:p w14:paraId="3EEE965C" w14:textId="51143A78" w:rsidR="00CD1054" w:rsidRDefault="00CD1054" w:rsidP="4942E07E">
      <w:pPr>
        <w:ind w:left="1710"/>
      </w:pPr>
    </w:p>
    <w:p w14:paraId="4246D315" w14:textId="4513BA80" w:rsidR="00CD1054" w:rsidRDefault="00E965CD" w:rsidP="4942E07E">
      <w:pPr>
        <w:ind w:left="1710"/>
      </w:pPr>
      <w:r w:rsidRPr="4942E07E">
        <w:t>Once installed</w:t>
      </w:r>
      <w:r w:rsidR="5565623D" w:rsidRPr="4942E07E">
        <w:t xml:space="preserve"> and all furnishings are in place</w:t>
      </w:r>
      <w:r w:rsidR="357C809E" w:rsidRPr="4942E07E">
        <w:t xml:space="preserve"> but before the occupants have moved in,</w:t>
      </w:r>
      <w:r w:rsidR="5565623D" w:rsidRPr="4942E07E">
        <w:t xml:space="preserve"> the</w:t>
      </w:r>
      <w:r w:rsidRPr="4942E07E">
        <w:t xml:space="preserve"> </w:t>
      </w:r>
      <w:r w:rsidR="0BB8431E" w:rsidRPr="4942E07E">
        <w:t>UW-IT Wireless Services team</w:t>
      </w:r>
      <w:r w:rsidRPr="4942E07E">
        <w:t xml:space="preserve"> will </w:t>
      </w:r>
      <w:r w:rsidR="44656D94" w:rsidRPr="4942E07E">
        <w:t>oversee the</w:t>
      </w:r>
      <w:r w:rsidRPr="4942E07E">
        <w:t xml:space="preserve"> </w:t>
      </w:r>
      <w:r w:rsidR="08D52109" w:rsidRPr="4942E07E">
        <w:t xml:space="preserve">post-installation survey </w:t>
      </w:r>
      <w:r w:rsidR="0A0CC0EE" w:rsidRPr="4942E07E">
        <w:t>p</w:t>
      </w:r>
      <w:r w:rsidR="08D52109" w:rsidRPr="4942E07E">
        <w:t xml:space="preserve">rocess. This process performs </w:t>
      </w:r>
      <w:r w:rsidRPr="4942E07E">
        <w:t xml:space="preserve">tests to </w:t>
      </w:r>
      <w:r w:rsidR="64AC3C84" w:rsidRPr="4942E07E">
        <w:t xml:space="preserve">validate </w:t>
      </w:r>
      <w:r w:rsidRPr="4942E07E">
        <w:t xml:space="preserve">that all APs </w:t>
      </w:r>
      <w:r w:rsidR="3F305934" w:rsidRPr="4942E07E">
        <w:t xml:space="preserve">and the service overall </w:t>
      </w:r>
      <w:r w:rsidRPr="4942E07E">
        <w:t>are functioning as intended. Where there may be issues, these will be corrected</w:t>
      </w:r>
      <w:r w:rsidR="286EDA30" w:rsidRPr="4942E07E">
        <w:t xml:space="preserve">. </w:t>
      </w:r>
      <w:r w:rsidR="00EB304B" w:rsidRPr="4942E07E">
        <w:t xml:space="preserve">Please refer to </w:t>
      </w:r>
      <w:r w:rsidR="21CC68AE" w:rsidRPr="4942E07E">
        <w:t>“</w:t>
      </w:r>
      <w:r w:rsidR="4409585B" w:rsidRPr="4942E07E">
        <w:t xml:space="preserve">UW-IT Wi-Fi Services Requirements Guide: </w:t>
      </w:r>
      <w:r w:rsidR="21CC68AE" w:rsidRPr="4942E07E">
        <w:t xml:space="preserve">Post-Installation </w:t>
      </w:r>
      <w:r w:rsidR="460D1968" w:rsidRPr="4942E07E">
        <w:t>Surveys</w:t>
      </w:r>
      <w:r w:rsidR="55EE1483" w:rsidRPr="4942E07E">
        <w:t>”</w:t>
      </w:r>
      <w:r w:rsidR="4CD55B26" w:rsidRPr="4942E07E">
        <w:t xml:space="preserve"> for more information about this activity.</w:t>
      </w:r>
    </w:p>
    <w:p w14:paraId="59D86641" w14:textId="1548F7CE" w:rsidR="00E965CD" w:rsidRDefault="00E965CD" w:rsidP="4942E07E">
      <w:pPr>
        <w:ind w:left="1710"/>
      </w:pPr>
    </w:p>
    <w:p w14:paraId="2DCD2F15" w14:textId="18E93D24" w:rsidR="1BB28B5F" w:rsidRDefault="1BB28B5F" w:rsidP="4942E07E">
      <w:pPr>
        <w:spacing w:line="259" w:lineRule="auto"/>
        <w:ind w:left="1710"/>
      </w:pPr>
      <w:r>
        <w:t xml:space="preserve">If any adjustments </w:t>
      </w:r>
      <w:r w:rsidR="045276E0">
        <w:t>were</w:t>
      </w:r>
      <w:r>
        <w:t xml:space="preserve"> required during the post-installation survey period, the Wireless Services team will record these adjustments in the final ‘as built’ </w:t>
      </w:r>
      <w:r w:rsidR="7F48724A">
        <w:t xml:space="preserve">design </w:t>
      </w:r>
      <w:r>
        <w:t>materials and th</w:t>
      </w:r>
      <w:r w:rsidR="7A12032B">
        <w:t xml:space="preserve">e project materials will be finalized. </w:t>
      </w:r>
    </w:p>
    <w:p w14:paraId="596B1816" w14:textId="41FA1473" w:rsidR="00E965CD" w:rsidRDefault="00E965CD" w:rsidP="4942E07E">
      <w:pPr>
        <w:ind w:left="1710"/>
      </w:pPr>
    </w:p>
    <w:p w14:paraId="5EACDFE6" w14:textId="557332DA" w:rsidR="00E965CD" w:rsidRDefault="6D698FB3" w:rsidP="4942E07E">
      <w:pPr>
        <w:ind w:left="1710"/>
      </w:pPr>
      <w:r w:rsidRPr="4942E07E">
        <w:t>The appropriate UW-IT team(s) will take the necessary steps to ensure that all network components are visible and monitored by the UW-IT Operations teams</w:t>
      </w:r>
      <w:r w:rsidR="5B434FB5" w:rsidRPr="4942E07E">
        <w:t xml:space="preserve"> and the Wi-Fi installation project will be closed.</w:t>
      </w:r>
    </w:p>
    <w:p w14:paraId="427DD57C" w14:textId="4DB97969" w:rsidR="12AF6B48" w:rsidRDefault="12AF6B48" w:rsidP="4942E07E">
      <w:pPr>
        <w:ind w:left="1440"/>
      </w:pPr>
    </w:p>
    <w:p w14:paraId="4FCFA2B1" w14:textId="57F0D817" w:rsidR="12AF6B48" w:rsidRDefault="12AF6B48" w:rsidP="4942E07E">
      <w:pPr>
        <w:ind w:left="450"/>
      </w:pPr>
    </w:p>
    <w:sectPr w:rsidR="12AF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FHjAKKFnCcsy2L" int2:id="6waAIcVC">
      <int2:state int2:value="Rejected" int2:type="AugLoop_Text_Critique"/>
    </int2:textHash>
    <int2:textHash int2:hashCode="iPLTOK9JFxnfXf" int2:id="il22hAyo">
      <int2:state int2:value="Rejected" int2:type="AugLoop_Text_Critique"/>
    </int2:textHash>
    <int2:bookmark int2:bookmarkName="_Int_W691CaHO" int2:invalidationBookmarkName="" int2:hashCode="H3chk1WyDwhjyr" int2:id="BcJzFSUw">
      <int2:state int2:value="Rejected" int2:type="AugLoop_Text_Critique"/>
    </int2:bookmark>
    <int2:bookmark int2:bookmarkName="_Int_rK3nX4Oi" int2:invalidationBookmarkName="" int2:hashCode="KCyjcU5bunigPz" int2:id="rnU54tfg">
      <int2:state int2:value="Rejected" int2:type="AugLoop_Text_Critique"/>
    </int2:bookmark>
    <int2:bookmark int2:bookmarkName="_Int_kNAJWo1i" int2:invalidationBookmarkName="" int2:hashCode="i5zSQUYLYfTD4Y" int2:id="Qo5H6s50">
      <int2:state int2:value="Rejected" int2:type="AugLoop_Text_Critique"/>
    </int2:bookmark>
    <int2:bookmark int2:bookmarkName="_Int_TkFQV0Xh" int2:invalidationBookmarkName="" int2:hashCode="3yEczdlKY+C8ue" int2:id="5xwQMLwu">
      <int2:state int2:value="Rejected" int2:type="AugLoop_Text_Critique"/>
    </int2:bookmark>
    <int2:bookmark int2:bookmarkName="_Int_F98uwd8d" int2:invalidationBookmarkName="" int2:hashCode="p02DAlmlu9Gqev" int2:id="59jz6iP8">
      <int2:state int2:value="Rejected" int2:type="AugLoop_Acronyms_AcronymsCritique"/>
    </int2:bookmark>
    <int2:bookmark int2:bookmarkName="_Int_A2sWmf9S" int2:invalidationBookmarkName="" int2:hashCode="o8u2+btUZpeZ4Y" int2:id="mCiw0HUf">
      <int2:state int2:value="Rejected" int2:type="AugLoop_Acronyms_AcronymsCritique"/>
    </int2:bookmark>
    <int2:bookmark int2:bookmarkName="_Int_CFk2y8R8" int2:invalidationBookmarkName="" int2:hashCode="sk1NNyB50Q9t8A" int2:id="eOyKeck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F652"/>
    <w:multiLevelType w:val="hybridMultilevel"/>
    <w:tmpl w:val="B78C2012"/>
    <w:lvl w:ilvl="0" w:tplc="9684E06A">
      <w:start w:val="1"/>
      <w:numFmt w:val="bullet"/>
      <w:lvlText w:val=""/>
      <w:lvlJc w:val="left"/>
      <w:pPr>
        <w:ind w:left="720" w:hanging="360"/>
      </w:pPr>
      <w:rPr>
        <w:rFonts w:ascii="Symbol" w:hAnsi="Symbol" w:hint="default"/>
      </w:rPr>
    </w:lvl>
    <w:lvl w:ilvl="1" w:tplc="E1203B74">
      <w:start w:val="1"/>
      <w:numFmt w:val="bullet"/>
      <w:lvlText w:val="o"/>
      <w:lvlJc w:val="left"/>
      <w:pPr>
        <w:ind w:left="1440" w:hanging="360"/>
      </w:pPr>
      <w:rPr>
        <w:rFonts w:ascii="Courier New" w:hAnsi="Courier New" w:hint="default"/>
      </w:rPr>
    </w:lvl>
    <w:lvl w:ilvl="2" w:tplc="32B80F52">
      <w:start w:val="1"/>
      <w:numFmt w:val="bullet"/>
      <w:lvlText w:val="-"/>
      <w:lvlJc w:val="left"/>
      <w:pPr>
        <w:ind w:left="2160" w:hanging="360"/>
      </w:pPr>
      <w:rPr>
        <w:rFonts w:ascii="Aptos" w:hAnsi="Aptos" w:hint="default"/>
      </w:rPr>
    </w:lvl>
    <w:lvl w:ilvl="3" w:tplc="1DE64668">
      <w:start w:val="1"/>
      <w:numFmt w:val="bullet"/>
      <w:lvlText w:val=""/>
      <w:lvlJc w:val="left"/>
      <w:pPr>
        <w:ind w:left="2880" w:hanging="360"/>
      </w:pPr>
      <w:rPr>
        <w:rFonts w:ascii="Symbol" w:hAnsi="Symbol" w:hint="default"/>
      </w:rPr>
    </w:lvl>
    <w:lvl w:ilvl="4" w:tplc="926E1378">
      <w:start w:val="1"/>
      <w:numFmt w:val="bullet"/>
      <w:lvlText w:val="o"/>
      <w:lvlJc w:val="left"/>
      <w:pPr>
        <w:ind w:left="3600" w:hanging="360"/>
      </w:pPr>
      <w:rPr>
        <w:rFonts w:ascii="Courier New" w:hAnsi="Courier New" w:hint="default"/>
      </w:rPr>
    </w:lvl>
    <w:lvl w:ilvl="5" w:tplc="3C6C4466">
      <w:start w:val="1"/>
      <w:numFmt w:val="bullet"/>
      <w:lvlText w:val=""/>
      <w:lvlJc w:val="left"/>
      <w:pPr>
        <w:ind w:left="4320" w:hanging="360"/>
      </w:pPr>
      <w:rPr>
        <w:rFonts w:ascii="Wingdings" w:hAnsi="Wingdings" w:hint="default"/>
      </w:rPr>
    </w:lvl>
    <w:lvl w:ilvl="6" w:tplc="8FC8596C">
      <w:start w:val="1"/>
      <w:numFmt w:val="bullet"/>
      <w:lvlText w:val=""/>
      <w:lvlJc w:val="left"/>
      <w:pPr>
        <w:ind w:left="5040" w:hanging="360"/>
      </w:pPr>
      <w:rPr>
        <w:rFonts w:ascii="Symbol" w:hAnsi="Symbol" w:hint="default"/>
      </w:rPr>
    </w:lvl>
    <w:lvl w:ilvl="7" w:tplc="F0D0E1E2">
      <w:start w:val="1"/>
      <w:numFmt w:val="bullet"/>
      <w:lvlText w:val="o"/>
      <w:lvlJc w:val="left"/>
      <w:pPr>
        <w:ind w:left="5760" w:hanging="360"/>
      </w:pPr>
      <w:rPr>
        <w:rFonts w:ascii="Courier New" w:hAnsi="Courier New" w:hint="default"/>
      </w:rPr>
    </w:lvl>
    <w:lvl w:ilvl="8" w:tplc="198A268C">
      <w:start w:val="1"/>
      <w:numFmt w:val="bullet"/>
      <w:lvlText w:val=""/>
      <w:lvlJc w:val="left"/>
      <w:pPr>
        <w:ind w:left="6480" w:hanging="360"/>
      </w:pPr>
      <w:rPr>
        <w:rFonts w:ascii="Wingdings" w:hAnsi="Wingdings" w:hint="default"/>
      </w:rPr>
    </w:lvl>
  </w:abstractNum>
  <w:abstractNum w:abstractNumId="1" w15:restartNumberingAfterBreak="0">
    <w:nsid w:val="1589D67A"/>
    <w:multiLevelType w:val="hybridMultilevel"/>
    <w:tmpl w:val="DA58EC40"/>
    <w:lvl w:ilvl="0" w:tplc="7842E938">
      <w:start w:val="1"/>
      <w:numFmt w:val="bullet"/>
      <w:lvlText w:val=""/>
      <w:lvlJc w:val="left"/>
      <w:pPr>
        <w:ind w:left="2880" w:hanging="360"/>
      </w:pPr>
      <w:rPr>
        <w:rFonts w:ascii="Symbol" w:hAnsi="Symbol" w:hint="default"/>
      </w:rPr>
    </w:lvl>
    <w:lvl w:ilvl="1" w:tplc="8FE48234">
      <w:start w:val="1"/>
      <w:numFmt w:val="bullet"/>
      <w:lvlText w:val="o"/>
      <w:lvlJc w:val="left"/>
      <w:pPr>
        <w:ind w:left="3600" w:hanging="360"/>
      </w:pPr>
      <w:rPr>
        <w:rFonts w:ascii="Courier New" w:hAnsi="Courier New" w:hint="default"/>
      </w:rPr>
    </w:lvl>
    <w:lvl w:ilvl="2" w:tplc="8794D41A">
      <w:start w:val="1"/>
      <w:numFmt w:val="bullet"/>
      <w:lvlText w:val=""/>
      <w:lvlJc w:val="left"/>
      <w:pPr>
        <w:ind w:left="4320" w:hanging="360"/>
      </w:pPr>
      <w:rPr>
        <w:rFonts w:ascii="Wingdings" w:hAnsi="Wingdings" w:hint="default"/>
      </w:rPr>
    </w:lvl>
    <w:lvl w:ilvl="3" w:tplc="94CCC7E2">
      <w:start w:val="1"/>
      <w:numFmt w:val="bullet"/>
      <w:lvlText w:val=""/>
      <w:lvlJc w:val="left"/>
      <w:pPr>
        <w:ind w:left="5040" w:hanging="360"/>
      </w:pPr>
      <w:rPr>
        <w:rFonts w:ascii="Symbol" w:hAnsi="Symbol" w:hint="default"/>
      </w:rPr>
    </w:lvl>
    <w:lvl w:ilvl="4" w:tplc="CB32C260">
      <w:start w:val="1"/>
      <w:numFmt w:val="bullet"/>
      <w:lvlText w:val="o"/>
      <w:lvlJc w:val="left"/>
      <w:pPr>
        <w:ind w:left="5760" w:hanging="360"/>
      </w:pPr>
      <w:rPr>
        <w:rFonts w:ascii="Courier New" w:hAnsi="Courier New" w:hint="default"/>
      </w:rPr>
    </w:lvl>
    <w:lvl w:ilvl="5" w:tplc="619AE074">
      <w:start w:val="1"/>
      <w:numFmt w:val="bullet"/>
      <w:lvlText w:val=""/>
      <w:lvlJc w:val="left"/>
      <w:pPr>
        <w:ind w:left="6480" w:hanging="360"/>
      </w:pPr>
      <w:rPr>
        <w:rFonts w:ascii="Wingdings" w:hAnsi="Wingdings" w:hint="default"/>
      </w:rPr>
    </w:lvl>
    <w:lvl w:ilvl="6" w:tplc="6FE40AB0">
      <w:start w:val="1"/>
      <w:numFmt w:val="bullet"/>
      <w:lvlText w:val=""/>
      <w:lvlJc w:val="left"/>
      <w:pPr>
        <w:ind w:left="7200" w:hanging="360"/>
      </w:pPr>
      <w:rPr>
        <w:rFonts w:ascii="Symbol" w:hAnsi="Symbol" w:hint="default"/>
      </w:rPr>
    </w:lvl>
    <w:lvl w:ilvl="7" w:tplc="44F61F3E">
      <w:start w:val="1"/>
      <w:numFmt w:val="bullet"/>
      <w:lvlText w:val="o"/>
      <w:lvlJc w:val="left"/>
      <w:pPr>
        <w:ind w:left="7920" w:hanging="360"/>
      </w:pPr>
      <w:rPr>
        <w:rFonts w:ascii="Courier New" w:hAnsi="Courier New" w:hint="default"/>
      </w:rPr>
    </w:lvl>
    <w:lvl w:ilvl="8" w:tplc="E774CFEA">
      <w:start w:val="1"/>
      <w:numFmt w:val="bullet"/>
      <w:lvlText w:val=""/>
      <w:lvlJc w:val="left"/>
      <w:pPr>
        <w:ind w:left="8640" w:hanging="360"/>
      </w:pPr>
      <w:rPr>
        <w:rFonts w:ascii="Wingdings" w:hAnsi="Wingdings" w:hint="default"/>
      </w:rPr>
    </w:lvl>
  </w:abstractNum>
  <w:abstractNum w:abstractNumId="2" w15:restartNumberingAfterBreak="0">
    <w:nsid w:val="25107743"/>
    <w:multiLevelType w:val="hybridMultilevel"/>
    <w:tmpl w:val="B2560E9E"/>
    <w:lvl w:ilvl="0" w:tplc="34006384">
      <w:start w:val="1"/>
      <w:numFmt w:val="bullet"/>
      <w:lvlText w:val=""/>
      <w:lvlJc w:val="left"/>
      <w:pPr>
        <w:ind w:left="720" w:hanging="360"/>
      </w:pPr>
      <w:rPr>
        <w:rFonts w:ascii="Symbol" w:hAnsi="Symbol" w:hint="default"/>
      </w:rPr>
    </w:lvl>
    <w:lvl w:ilvl="1" w:tplc="1838A09A">
      <w:start w:val="1"/>
      <w:numFmt w:val="bullet"/>
      <w:lvlText w:val="-"/>
      <w:lvlJc w:val="left"/>
      <w:pPr>
        <w:ind w:left="1440" w:hanging="360"/>
      </w:pPr>
      <w:rPr>
        <w:rFonts w:ascii="Aptos" w:hAnsi="Aptos" w:hint="default"/>
      </w:rPr>
    </w:lvl>
    <w:lvl w:ilvl="2" w:tplc="9BE4EA2E">
      <w:start w:val="1"/>
      <w:numFmt w:val="bullet"/>
      <w:lvlText w:val=""/>
      <w:lvlJc w:val="left"/>
      <w:pPr>
        <w:ind w:left="2160" w:hanging="360"/>
      </w:pPr>
      <w:rPr>
        <w:rFonts w:ascii="Wingdings" w:hAnsi="Wingdings" w:hint="default"/>
      </w:rPr>
    </w:lvl>
    <w:lvl w:ilvl="3" w:tplc="9F66B776">
      <w:start w:val="1"/>
      <w:numFmt w:val="bullet"/>
      <w:lvlText w:val=""/>
      <w:lvlJc w:val="left"/>
      <w:pPr>
        <w:ind w:left="2880" w:hanging="360"/>
      </w:pPr>
      <w:rPr>
        <w:rFonts w:ascii="Symbol" w:hAnsi="Symbol" w:hint="default"/>
      </w:rPr>
    </w:lvl>
    <w:lvl w:ilvl="4" w:tplc="A9CEF724">
      <w:start w:val="1"/>
      <w:numFmt w:val="bullet"/>
      <w:lvlText w:val="o"/>
      <w:lvlJc w:val="left"/>
      <w:pPr>
        <w:ind w:left="3600" w:hanging="360"/>
      </w:pPr>
      <w:rPr>
        <w:rFonts w:ascii="Courier New" w:hAnsi="Courier New" w:hint="default"/>
      </w:rPr>
    </w:lvl>
    <w:lvl w:ilvl="5" w:tplc="CC48880C">
      <w:start w:val="1"/>
      <w:numFmt w:val="bullet"/>
      <w:lvlText w:val=""/>
      <w:lvlJc w:val="left"/>
      <w:pPr>
        <w:ind w:left="4320" w:hanging="360"/>
      </w:pPr>
      <w:rPr>
        <w:rFonts w:ascii="Wingdings" w:hAnsi="Wingdings" w:hint="default"/>
      </w:rPr>
    </w:lvl>
    <w:lvl w:ilvl="6" w:tplc="C5E43E8A">
      <w:start w:val="1"/>
      <w:numFmt w:val="bullet"/>
      <w:lvlText w:val=""/>
      <w:lvlJc w:val="left"/>
      <w:pPr>
        <w:ind w:left="5040" w:hanging="360"/>
      </w:pPr>
      <w:rPr>
        <w:rFonts w:ascii="Symbol" w:hAnsi="Symbol" w:hint="default"/>
      </w:rPr>
    </w:lvl>
    <w:lvl w:ilvl="7" w:tplc="C59ED054">
      <w:start w:val="1"/>
      <w:numFmt w:val="bullet"/>
      <w:lvlText w:val="o"/>
      <w:lvlJc w:val="left"/>
      <w:pPr>
        <w:ind w:left="5760" w:hanging="360"/>
      </w:pPr>
      <w:rPr>
        <w:rFonts w:ascii="Courier New" w:hAnsi="Courier New" w:hint="default"/>
      </w:rPr>
    </w:lvl>
    <w:lvl w:ilvl="8" w:tplc="A5DEC15E">
      <w:start w:val="1"/>
      <w:numFmt w:val="bullet"/>
      <w:lvlText w:val=""/>
      <w:lvlJc w:val="left"/>
      <w:pPr>
        <w:ind w:left="6480" w:hanging="360"/>
      </w:pPr>
      <w:rPr>
        <w:rFonts w:ascii="Wingdings" w:hAnsi="Wingdings" w:hint="default"/>
      </w:rPr>
    </w:lvl>
  </w:abstractNum>
  <w:abstractNum w:abstractNumId="3" w15:restartNumberingAfterBreak="0">
    <w:nsid w:val="2C241500"/>
    <w:multiLevelType w:val="hybridMultilevel"/>
    <w:tmpl w:val="0E46158C"/>
    <w:lvl w:ilvl="0" w:tplc="7B6A1796">
      <w:start w:val="1"/>
      <w:numFmt w:val="bullet"/>
      <w:lvlText w:val=""/>
      <w:lvlJc w:val="left"/>
      <w:pPr>
        <w:ind w:left="2520" w:hanging="360"/>
      </w:pPr>
      <w:rPr>
        <w:rFonts w:ascii="Symbol" w:hAnsi="Symbol" w:hint="default"/>
      </w:rPr>
    </w:lvl>
    <w:lvl w:ilvl="1" w:tplc="2CB6A688">
      <w:start w:val="1"/>
      <w:numFmt w:val="bullet"/>
      <w:lvlText w:val="o"/>
      <w:lvlJc w:val="left"/>
      <w:pPr>
        <w:ind w:left="3240" w:hanging="360"/>
      </w:pPr>
      <w:rPr>
        <w:rFonts w:ascii="Courier New" w:hAnsi="Courier New" w:hint="default"/>
      </w:rPr>
    </w:lvl>
    <w:lvl w:ilvl="2" w:tplc="54E2DDCA">
      <w:start w:val="1"/>
      <w:numFmt w:val="bullet"/>
      <w:lvlText w:val=""/>
      <w:lvlJc w:val="left"/>
      <w:pPr>
        <w:ind w:left="3960" w:hanging="360"/>
      </w:pPr>
      <w:rPr>
        <w:rFonts w:ascii="Wingdings" w:hAnsi="Wingdings" w:hint="default"/>
      </w:rPr>
    </w:lvl>
    <w:lvl w:ilvl="3" w:tplc="2E9802C4">
      <w:start w:val="1"/>
      <w:numFmt w:val="bullet"/>
      <w:lvlText w:val=""/>
      <w:lvlJc w:val="left"/>
      <w:pPr>
        <w:ind w:left="4680" w:hanging="360"/>
      </w:pPr>
      <w:rPr>
        <w:rFonts w:ascii="Symbol" w:hAnsi="Symbol" w:hint="default"/>
      </w:rPr>
    </w:lvl>
    <w:lvl w:ilvl="4" w:tplc="61206A1C">
      <w:start w:val="1"/>
      <w:numFmt w:val="bullet"/>
      <w:lvlText w:val="o"/>
      <w:lvlJc w:val="left"/>
      <w:pPr>
        <w:ind w:left="5400" w:hanging="360"/>
      </w:pPr>
      <w:rPr>
        <w:rFonts w:ascii="Courier New" w:hAnsi="Courier New" w:hint="default"/>
      </w:rPr>
    </w:lvl>
    <w:lvl w:ilvl="5" w:tplc="4B7078DC">
      <w:start w:val="1"/>
      <w:numFmt w:val="bullet"/>
      <w:lvlText w:val=""/>
      <w:lvlJc w:val="left"/>
      <w:pPr>
        <w:ind w:left="6120" w:hanging="360"/>
      </w:pPr>
      <w:rPr>
        <w:rFonts w:ascii="Wingdings" w:hAnsi="Wingdings" w:hint="default"/>
      </w:rPr>
    </w:lvl>
    <w:lvl w:ilvl="6" w:tplc="00ECC1D8">
      <w:start w:val="1"/>
      <w:numFmt w:val="bullet"/>
      <w:lvlText w:val=""/>
      <w:lvlJc w:val="left"/>
      <w:pPr>
        <w:ind w:left="6840" w:hanging="360"/>
      </w:pPr>
      <w:rPr>
        <w:rFonts w:ascii="Symbol" w:hAnsi="Symbol" w:hint="default"/>
      </w:rPr>
    </w:lvl>
    <w:lvl w:ilvl="7" w:tplc="1074827A">
      <w:start w:val="1"/>
      <w:numFmt w:val="bullet"/>
      <w:lvlText w:val="o"/>
      <w:lvlJc w:val="left"/>
      <w:pPr>
        <w:ind w:left="7560" w:hanging="360"/>
      </w:pPr>
      <w:rPr>
        <w:rFonts w:ascii="Courier New" w:hAnsi="Courier New" w:hint="default"/>
      </w:rPr>
    </w:lvl>
    <w:lvl w:ilvl="8" w:tplc="F05EE2D0">
      <w:start w:val="1"/>
      <w:numFmt w:val="bullet"/>
      <w:lvlText w:val=""/>
      <w:lvlJc w:val="left"/>
      <w:pPr>
        <w:ind w:left="8280" w:hanging="360"/>
      </w:pPr>
      <w:rPr>
        <w:rFonts w:ascii="Wingdings" w:hAnsi="Wingdings" w:hint="default"/>
      </w:rPr>
    </w:lvl>
  </w:abstractNum>
  <w:abstractNum w:abstractNumId="4" w15:restartNumberingAfterBreak="0">
    <w:nsid w:val="40327AE4"/>
    <w:multiLevelType w:val="hybridMultilevel"/>
    <w:tmpl w:val="5ABEABD0"/>
    <w:lvl w:ilvl="0" w:tplc="FCFCDFDA">
      <w:start w:val="1"/>
      <w:numFmt w:val="bullet"/>
      <w:lvlText w:val=""/>
      <w:lvlJc w:val="left"/>
      <w:pPr>
        <w:ind w:left="1080" w:hanging="360"/>
      </w:pPr>
      <w:rPr>
        <w:rFonts w:ascii="Symbol" w:hAnsi="Symbol" w:hint="default"/>
      </w:rPr>
    </w:lvl>
    <w:lvl w:ilvl="1" w:tplc="6FEE6D76">
      <w:start w:val="1"/>
      <w:numFmt w:val="bullet"/>
      <w:lvlText w:val="o"/>
      <w:lvlJc w:val="left"/>
      <w:pPr>
        <w:ind w:left="1800" w:hanging="360"/>
      </w:pPr>
      <w:rPr>
        <w:rFonts w:ascii="Courier New" w:hAnsi="Courier New" w:hint="default"/>
      </w:rPr>
    </w:lvl>
    <w:lvl w:ilvl="2" w:tplc="E5405980">
      <w:start w:val="1"/>
      <w:numFmt w:val="bullet"/>
      <w:lvlText w:val=""/>
      <w:lvlJc w:val="left"/>
      <w:pPr>
        <w:ind w:left="2520" w:hanging="360"/>
      </w:pPr>
      <w:rPr>
        <w:rFonts w:ascii="Wingdings" w:hAnsi="Wingdings" w:hint="default"/>
      </w:rPr>
    </w:lvl>
    <w:lvl w:ilvl="3" w:tplc="F56239A0">
      <w:start w:val="1"/>
      <w:numFmt w:val="bullet"/>
      <w:lvlText w:val=""/>
      <w:lvlJc w:val="left"/>
      <w:pPr>
        <w:ind w:left="3240" w:hanging="360"/>
      </w:pPr>
      <w:rPr>
        <w:rFonts w:ascii="Symbol" w:hAnsi="Symbol" w:hint="default"/>
      </w:rPr>
    </w:lvl>
    <w:lvl w:ilvl="4" w:tplc="2CAC1886">
      <w:start w:val="1"/>
      <w:numFmt w:val="bullet"/>
      <w:lvlText w:val="o"/>
      <w:lvlJc w:val="left"/>
      <w:pPr>
        <w:ind w:left="3960" w:hanging="360"/>
      </w:pPr>
      <w:rPr>
        <w:rFonts w:ascii="Courier New" w:hAnsi="Courier New" w:hint="default"/>
      </w:rPr>
    </w:lvl>
    <w:lvl w:ilvl="5" w:tplc="49246FAC">
      <w:start w:val="1"/>
      <w:numFmt w:val="bullet"/>
      <w:lvlText w:val=""/>
      <w:lvlJc w:val="left"/>
      <w:pPr>
        <w:ind w:left="4680" w:hanging="360"/>
      </w:pPr>
      <w:rPr>
        <w:rFonts w:ascii="Wingdings" w:hAnsi="Wingdings" w:hint="default"/>
      </w:rPr>
    </w:lvl>
    <w:lvl w:ilvl="6" w:tplc="76C4DB2E">
      <w:start w:val="1"/>
      <w:numFmt w:val="bullet"/>
      <w:lvlText w:val=""/>
      <w:lvlJc w:val="left"/>
      <w:pPr>
        <w:ind w:left="5400" w:hanging="360"/>
      </w:pPr>
      <w:rPr>
        <w:rFonts w:ascii="Symbol" w:hAnsi="Symbol" w:hint="default"/>
      </w:rPr>
    </w:lvl>
    <w:lvl w:ilvl="7" w:tplc="02C6A7C2">
      <w:start w:val="1"/>
      <w:numFmt w:val="bullet"/>
      <w:lvlText w:val="o"/>
      <w:lvlJc w:val="left"/>
      <w:pPr>
        <w:ind w:left="6120" w:hanging="360"/>
      </w:pPr>
      <w:rPr>
        <w:rFonts w:ascii="Courier New" w:hAnsi="Courier New" w:hint="default"/>
      </w:rPr>
    </w:lvl>
    <w:lvl w:ilvl="8" w:tplc="3BBE32E0">
      <w:start w:val="1"/>
      <w:numFmt w:val="bullet"/>
      <w:lvlText w:val=""/>
      <w:lvlJc w:val="left"/>
      <w:pPr>
        <w:ind w:left="6840" w:hanging="360"/>
      </w:pPr>
      <w:rPr>
        <w:rFonts w:ascii="Wingdings" w:hAnsi="Wingdings" w:hint="default"/>
      </w:rPr>
    </w:lvl>
  </w:abstractNum>
  <w:abstractNum w:abstractNumId="5" w15:restartNumberingAfterBreak="0">
    <w:nsid w:val="405E0617"/>
    <w:multiLevelType w:val="hybridMultilevel"/>
    <w:tmpl w:val="9EE410D4"/>
    <w:lvl w:ilvl="0" w:tplc="B134CC5C">
      <w:start w:val="1"/>
      <w:numFmt w:val="bullet"/>
      <w:lvlText w:val=""/>
      <w:lvlJc w:val="left"/>
      <w:pPr>
        <w:ind w:left="2520" w:hanging="360"/>
      </w:pPr>
      <w:rPr>
        <w:rFonts w:ascii="Symbol" w:hAnsi="Symbol" w:hint="default"/>
      </w:rPr>
    </w:lvl>
    <w:lvl w:ilvl="1" w:tplc="6DCCC400" w:tentative="1">
      <w:start w:val="1"/>
      <w:numFmt w:val="bullet"/>
      <w:lvlText w:val="o"/>
      <w:lvlJc w:val="left"/>
      <w:pPr>
        <w:ind w:left="3240" w:hanging="360"/>
      </w:pPr>
      <w:rPr>
        <w:rFonts w:ascii="Courier New" w:hAnsi="Courier New" w:hint="default"/>
      </w:rPr>
    </w:lvl>
    <w:lvl w:ilvl="2" w:tplc="BB54FAE2" w:tentative="1">
      <w:start w:val="1"/>
      <w:numFmt w:val="bullet"/>
      <w:lvlText w:val=""/>
      <w:lvlJc w:val="left"/>
      <w:pPr>
        <w:ind w:left="3960" w:hanging="360"/>
      </w:pPr>
      <w:rPr>
        <w:rFonts w:ascii="Wingdings" w:hAnsi="Wingdings" w:hint="default"/>
      </w:rPr>
    </w:lvl>
    <w:lvl w:ilvl="3" w:tplc="774AE706" w:tentative="1">
      <w:start w:val="1"/>
      <w:numFmt w:val="bullet"/>
      <w:lvlText w:val=""/>
      <w:lvlJc w:val="left"/>
      <w:pPr>
        <w:ind w:left="4680" w:hanging="360"/>
      </w:pPr>
      <w:rPr>
        <w:rFonts w:ascii="Symbol" w:hAnsi="Symbol" w:hint="default"/>
      </w:rPr>
    </w:lvl>
    <w:lvl w:ilvl="4" w:tplc="8528C2DC" w:tentative="1">
      <w:start w:val="1"/>
      <w:numFmt w:val="bullet"/>
      <w:lvlText w:val="o"/>
      <w:lvlJc w:val="left"/>
      <w:pPr>
        <w:ind w:left="5400" w:hanging="360"/>
      </w:pPr>
      <w:rPr>
        <w:rFonts w:ascii="Courier New" w:hAnsi="Courier New" w:hint="default"/>
      </w:rPr>
    </w:lvl>
    <w:lvl w:ilvl="5" w:tplc="116EE7FC" w:tentative="1">
      <w:start w:val="1"/>
      <w:numFmt w:val="bullet"/>
      <w:lvlText w:val=""/>
      <w:lvlJc w:val="left"/>
      <w:pPr>
        <w:ind w:left="6120" w:hanging="360"/>
      </w:pPr>
      <w:rPr>
        <w:rFonts w:ascii="Wingdings" w:hAnsi="Wingdings" w:hint="default"/>
      </w:rPr>
    </w:lvl>
    <w:lvl w:ilvl="6" w:tplc="50B0C090" w:tentative="1">
      <w:start w:val="1"/>
      <w:numFmt w:val="bullet"/>
      <w:lvlText w:val=""/>
      <w:lvlJc w:val="left"/>
      <w:pPr>
        <w:ind w:left="6840" w:hanging="360"/>
      </w:pPr>
      <w:rPr>
        <w:rFonts w:ascii="Symbol" w:hAnsi="Symbol" w:hint="default"/>
      </w:rPr>
    </w:lvl>
    <w:lvl w:ilvl="7" w:tplc="DEF26970" w:tentative="1">
      <w:start w:val="1"/>
      <w:numFmt w:val="bullet"/>
      <w:lvlText w:val="o"/>
      <w:lvlJc w:val="left"/>
      <w:pPr>
        <w:ind w:left="7560" w:hanging="360"/>
      </w:pPr>
      <w:rPr>
        <w:rFonts w:ascii="Courier New" w:hAnsi="Courier New" w:hint="default"/>
      </w:rPr>
    </w:lvl>
    <w:lvl w:ilvl="8" w:tplc="88CED7F8" w:tentative="1">
      <w:start w:val="1"/>
      <w:numFmt w:val="bullet"/>
      <w:lvlText w:val=""/>
      <w:lvlJc w:val="left"/>
      <w:pPr>
        <w:ind w:left="8280" w:hanging="360"/>
      </w:pPr>
      <w:rPr>
        <w:rFonts w:ascii="Wingdings" w:hAnsi="Wingdings" w:hint="default"/>
      </w:rPr>
    </w:lvl>
  </w:abstractNum>
  <w:abstractNum w:abstractNumId="6" w15:restartNumberingAfterBreak="0">
    <w:nsid w:val="48BF845A"/>
    <w:multiLevelType w:val="hybridMultilevel"/>
    <w:tmpl w:val="79C8833C"/>
    <w:lvl w:ilvl="0" w:tplc="2F52A362">
      <w:start w:val="1"/>
      <w:numFmt w:val="lowerLetter"/>
      <w:lvlText w:val="%1)"/>
      <w:lvlJc w:val="left"/>
      <w:pPr>
        <w:ind w:left="2070" w:hanging="360"/>
      </w:pPr>
    </w:lvl>
    <w:lvl w:ilvl="1" w:tplc="76B0C1B4">
      <w:start w:val="1"/>
      <w:numFmt w:val="lowerLetter"/>
      <w:lvlText w:val="%2."/>
      <w:lvlJc w:val="left"/>
      <w:pPr>
        <w:ind w:left="2790" w:hanging="360"/>
      </w:pPr>
    </w:lvl>
    <w:lvl w:ilvl="2" w:tplc="BDC4C05A">
      <w:start w:val="1"/>
      <w:numFmt w:val="lowerRoman"/>
      <w:lvlText w:val="%3."/>
      <w:lvlJc w:val="right"/>
      <w:pPr>
        <w:ind w:left="3510" w:hanging="180"/>
      </w:pPr>
    </w:lvl>
    <w:lvl w:ilvl="3" w:tplc="B47C6628">
      <w:start w:val="1"/>
      <w:numFmt w:val="decimal"/>
      <w:lvlText w:val="%4."/>
      <w:lvlJc w:val="left"/>
      <w:pPr>
        <w:ind w:left="4230" w:hanging="360"/>
      </w:pPr>
    </w:lvl>
    <w:lvl w:ilvl="4" w:tplc="A8CC1002">
      <w:start w:val="1"/>
      <w:numFmt w:val="lowerLetter"/>
      <w:lvlText w:val="%5."/>
      <w:lvlJc w:val="left"/>
      <w:pPr>
        <w:ind w:left="4950" w:hanging="360"/>
      </w:pPr>
    </w:lvl>
    <w:lvl w:ilvl="5" w:tplc="6316B41C">
      <w:start w:val="1"/>
      <w:numFmt w:val="lowerRoman"/>
      <w:lvlText w:val="%6."/>
      <w:lvlJc w:val="right"/>
      <w:pPr>
        <w:ind w:left="5670" w:hanging="180"/>
      </w:pPr>
    </w:lvl>
    <w:lvl w:ilvl="6" w:tplc="21BC743E">
      <w:start w:val="1"/>
      <w:numFmt w:val="decimal"/>
      <w:lvlText w:val="%7."/>
      <w:lvlJc w:val="left"/>
      <w:pPr>
        <w:ind w:left="6390" w:hanging="360"/>
      </w:pPr>
    </w:lvl>
    <w:lvl w:ilvl="7" w:tplc="E64CA896">
      <w:start w:val="1"/>
      <w:numFmt w:val="lowerLetter"/>
      <w:lvlText w:val="%8."/>
      <w:lvlJc w:val="left"/>
      <w:pPr>
        <w:ind w:left="7110" w:hanging="360"/>
      </w:pPr>
    </w:lvl>
    <w:lvl w:ilvl="8" w:tplc="0EAC583E">
      <w:start w:val="1"/>
      <w:numFmt w:val="lowerRoman"/>
      <w:lvlText w:val="%9."/>
      <w:lvlJc w:val="right"/>
      <w:pPr>
        <w:ind w:left="7830" w:hanging="180"/>
      </w:pPr>
    </w:lvl>
  </w:abstractNum>
  <w:abstractNum w:abstractNumId="7" w15:restartNumberingAfterBreak="0">
    <w:nsid w:val="4CBA3E75"/>
    <w:multiLevelType w:val="hybridMultilevel"/>
    <w:tmpl w:val="9C862794"/>
    <w:lvl w:ilvl="0" w:tplc="5CD25C9A">
      <w:start w:val="1"/>
      <w:numFmt w:val="bullet"/>
      <w:lvlText w:val=""/>
      <w:lvlJc w:val="left"/>
      <w:pPr>
        <w:ind w:left="2520" w:hanging="360"/>
      </w:pPr>
      <w:rPr>
        <w:rFonts w:ascii="Symbol" w:hAnsi="Symbol" w:hint="default"/>
      </w:rPr>
    </w:lvl>
    <w:lvl w:ilvl="1" w:tplc="0C1E19EC">
      <w:start w:val="1"/>
      <w:numFmt w:val="bullet"/>
      <w:lvlText w:val="o"/>
      <w:lvlJc w:val="left"/>
      <w:pPr>
        <w:ind w:left="3240" w:hanging="360"/>
      </w:pPr>
      <w:rPr>
        <w:rFonts w:ascii="Courier New" w:hAnsi="Courier New" w:hint="default"/>
      </w:rPr>
    </w:lvl>
    <w:lvl w:ilvl="2" w:tplc="F54AD88C" w:tentative="1">
      <w:start w:val="1"/>
      <w:numFmt w:val="bullet"/>
      <w:lvlText w:val=""/>
      <w:lvlJc w:val="left"/>
      <w:pPr>
        <w:ind w:left="3960" w:hanging="360"/>
      </w:pPr>
      <w:rPr>
        <w:rFonts w:ascii="Wingdings" w:hAnsi="Wingdings" w:hint="default"/>
      </w:rPr>
    </w:lvl>
    <w:lvl w:ilvl="3" w:tplc="1E62EFA8" w:tentative="1">
      <w:start w:val="1"/>
      <w:numFmt w:val="bullet"/>
      <w:lvlText w:val=""/>
      <w:lvlJc w:val="left"/>
      <w:pPr>
        <w:ind w:left="4680" w:hanging="360"/>
      </w:pPr>
      <w:rPr>
        <w:rFonts w:ascii="Symbol" w:hAnsi="Symbol" w:hint="default"/>
      </w:rPr>
    </w:lvl>
    <w:lvl w:ilvl="4" w:tplc="9D4AA39A" w:tentative="1">
      <w:start w:val="1"/>
      <w:numFmt w:val="bullet"/>
      <w:lvlText w:val="o"/>
      <w:lvlJc w:val="left"/>
      <w:pPr>
        <w:ind w:left="5400" w:hanging="360"/>
      </w:pPr>
      <w:rPr>
        <w:rFonts w:ascii="Courier New" w:hAnsi="Courier New" w:hint="default"/>
      </w:rPr>
    </w:lvl>
    <w:lvl w:ilvl="5" w:tplc="DD1293C6" w:tentative="1">
      <w:start w:val="1"/>
      <w:numFmt w:val="bullet"/>
      <w:lvlText w:val=""/>
      <w:lvlJc w:val="left"/>
      <w:pPr>
        <w:ind w:left="6120" w:hanging="360"/>
      </w:pPr>
      <w:rPr>
        <w:rFonts w:ascii="Wingdings" w:hAnsi="Wingdings" w:hint="default"/>
      </w:rPr>
    </w:lvl>
    <w:lvl w:ilvl="6" w:tplc="9828AE4C" w:tentative="1">
      <w:start w:val="1"/>
      <w:numFmt w:val="bullet"/>
      <w:lvlText w:val=""/>
      <w:lvlJc w:val="left"/>
      <w:pPr>
        <w:ind w:left="6840" w:hanging="360"/>
      </w:pPr>
      <w:rPr>
        <w:rFonts w:ascii="Symbol" w:hAnsi="Symbol" w:hint="default"/>
      </w:rPr>
    </w:lvl>
    <w:lvl w:ilvl="7" w:tplc="1CD2EE88" w:tentative="1">
      <w:start w:val="1"/>
      <w:numFmt w:val="bullet"/>
      <w:lvlText w:val="o"/>
      <w:lvlJc w:val="left"/>
      <w:pPr>
        <w:ind w:left="7560" w:hanging="360"/>
      </w:pPr>
      <w:rPr>
        <w:rFonts w:ascii="Courier New" w:hAnsi="Courier New" w:hint="default"/>
      </w:rPr>
    </w:lvl>
    <w:lvl w:ilvl="8" w:tplc="60D0A164" w:tentative="1">
      <w:start w:val="1"/>
      <w:numFmt w:val="bullet"/>
      <w:lvlText w:val=""/>
      <w:lvlJc w:val="left"/>
      <w:pPr>
        <w:ind w:left="8280" w:hanging="360"/>
      </w:pPr>
      <w:rPr>
        <w:rFonts w:ascii="Wingdings" w:hAnsi="Wingdings" w:hint="default"/>
      </w:rPr>
    </w:lvl>
  </w:abstractNum>
  <w:abstractNum w:abstractNumId="8" w15:restartNumberingAfterBreak="0">
    <w:nsid w:val="4DA63116"/>
    <w:multiLevelType w:val="hybridMultilevel"/>
    <w:tmpl w:val="86423BE8"/>
    <w:lvl w:ilvl="0" w:tplc="7382DE84">
      <w:start w:val="1"/>
      <w:numFmt w:val="bullet"/>
      <w:lvlText w:val=""/>
      <w:lvlJc w:val="left"/>
      <w:pPr>
        <w:ind w:left="2970" w:hanging="360"/>
      </w:pPr>
      <w:rPr>
        <w:rFonts w:ascii="Symbol" w:hAnsi="Symbol" w:hint="default"/>
      </w:rPr>
    </w:lvl>
    <w:lvl w:ilvl="1" w:tplc="F4D8C0DC" w:tentative="1">
      <w:start w:val="1"/>
      <w:numFmt w:val="bullet"/>
      <w:lvlText w:val="o"/>
      <w:lvlJc w:val="left"/>
      <w:pPr>
        <w:ind w:left="3690" w:hanging="360"/>
      </w:pPr>
      <w:rPr>
        <w:rFonts w:ascii="Courier New" w:hAnsi="Courier New" w:hint="default"/>
      </w:rPr>
    </w:lvl>
    <w:lvl w:ilvl="2" w:tplc="6CF0912A" w:tentative="1">
      <w:start w:val="1"/>
      <w:numFmt w:val="bullet"/>
      <w:lvlText w:val=""/>
      <w:lvlJc w:val="left"/>
      <w:pPr>
        <w:ind w:left="4410" w:hanging="360"/>
      </w:pPr>
      <w:rPr>
        <w:rFonts w:ascii="Wingdings" w:hAnsi="Wingdings" w:hint="default"/>
      </w:rPr>
    </w:lvl>
    <w:lvl w:ilvl="3" w:tplc="8842CDAC" w:tentative="1">
      <w:start w:val="1"/>
      <w:numFmt w:val="bullet"/>
      <w:lvlText w:val=""/>
      <w:lvlJc w:val="left"/>
      <w:pPr>
        <w:ind w:left="5130" w:hanging="360"/>
      </w:pPr>
      <w:rPr>
        <w:rFonts w:ascii="Symbol" w:hAnsi="Symbol" w:hint="default"/>
      </w:rPr>
    </w:lvl>
    <w:lvl w:ilvl="4" w:tplc="B96A98E2" w:tentative="1">
      <w:start w:val="1"/>
      <w:numFmt w:val="bullet"/>
      <w:lvlText w:val="o"/>
      <w:lvlJc w:val="left"/>
      <w:pPr>
        <w:ind w:left="5850" w:hanging="360"/>
      </w:pPr>
      <w:rPr>
        <w:rFonts w:ascii="Courier New" w:hAnsi="Courier New" w:hint="default"/>
      </w:rPr>
    </w:lvl>
    <w:lvl w:ilvl="5" w:tplc="C5445B80" w:tentative="1">
      <w:start w:val="1"/>
      <w:numFmt w:val="bullet"/>
      <w:lvlText w:val=""/>
      <w:lvlJc w:val="left"/>
      <w:pPr>
        <w:ind w:left="6570" w:hanging="360"/>
      </w:pPr>
      <w:rPr>
        <w:rFonts w:ascii="Wingdings" w:hAnsi="Wingdings" w:hint="default"/>
      </w:rPr>
    </w:lvl>
    <w:lvl w:ilvl="6" w:tplc="B48E22EE" w:tentative="1">
      <w:start w:val="1"/>
      <w:numFmt w:val="bullet"/>
      <w:lvlText w:val=""/>
      <w:lvlJc w:val="left"/>
      <w:pPr>
        <w:ind w:left="7290" w:hanging="360"/>
      </w:pPr>
      <w:rPr>
        <w:rFonts w:ascii="Symbol" w:hAnsi="Symbol" w:hint="default"/>
      </w:rPr>
    </w:lvl>
    <w:lvl w:ilvl="7" w:tplc="5EA09A7A" w:tentative="1">
      <w:start w:val="1"/>
      <w:numFmt w:val="bullet"/>
      <w:lvlText w:val="o"/>
      <w:lvlJc w:val="left"/>
      <w:pPr>
        <w:ind w:left="8010" w:hanging="360"/>
      </w:pPr>
      <w:rPr>
        <w:rFonts w:ascii="Courier New" w:hAnsi="Courier New" w:hint="default"/>
      </w:rPr>
    </w:lvl>
    <w:lvl w:ilvl="8" w:tplc="B42A5234" w:tentative="1">
      <w:start w:val="1"/>
      <w:numFmt w:val="bullet"/>
      <w:lvlText w:val=""/>
      <w:lvlJc w:val="left"/>
      <w:pPr>
        <w:ind w:left="8730" w:hanging="360"/>
      </w:pPr>
      <w:rPr>
        <w:rFonts w:ascii="Wingdings" w:hAnsi="Wingdings" w:hint="default"/>
      </w:rPr>
    </w:lvl>
  </w:abstractNum>
  <w:abstractNum w:abstractNumId="9" w15:restartNumberingAfterBreak="0">
    <w:nsid w:val="69B15897"/>
    <w:multiLevelType w:val="hybridMultilevel"/>
    <w:tmpl w:val="A07AD0B2"/>
    <w:lvl w:ilvl="0" w:tplc="C2FCBD42">
      <w:start w:val="1"/>
      <w:numFmt w:val="bullet"/>
      <w:lvlText w:val=""/>
      <w:lvlJc w:val="left"/>
      <w:pPr>
        <w:ind w:left="1440" w:hanging="360"/>
      </w:pPr>
      <w:rPr>
        <w:rFonts w:ascii="Symbol" w:hAnsi="Symbol" w:hint="default"/>
      </w:rPr>
    </w:lvl>
    <w:lvl w:ilvl="1" w:tplc="31526DE0">
      <w:start w:val="1"/>
      <w:numFmt w:val="bullet"/>
      <w:lvlText w:val="o"/>
      <w:lvlJc w:val="left"/>
      <w:pPr>
        <w:ind w:left="2160" w:hanging="360"/>
      </w:pPr>
      <w:rPr>
        <w:rFonts w:ascii="Courier New" w:hAnsi="Courier New" w:hint="default"/>
      </w:rPr>
    </w:lvl>
    <w:lvl w:ilvl="2" w:tplc="B4EE8C58">
      <w:start w:val="1"/>
      <w:numFmt w:val="bullet"/>
      <w:lvlText w:val=""/>
      <w:lvlJc w:val="left"/>
      <w:pPr>
        <w:ind w:left="2880" w:hanging="360"/>
      </w:pPr>
      <w:rPr>
        <w:rFonts w:ascii="Wingdings" w:hAnsi="Wingdings" w:hint="default"/>
      </w:rPr>
    </w:lvl>
    <w:lvl w:ilvl="3" w:tplc="B4464F0E">
      <w:start w:val="1"/>
      <w:numFmt w:val="bullet"/>
      <w:lvlText w:val=""/>
      <w:lvlJc w:val="left"/>
      <w:pPr>
        <w:ind w:left="3600" w:hanging="360"/>
      </w:pPr>
      <w:rPr>
        <w:rFonts w:ascii="Symbol" w:hAnsi="Symbol" w:hint="default"/>
      </w:rPr>
    </w:lvl>
    <w:lvl w:ilvl="4" w:tplc="4FFE4CE8">
      <w:start w:val="1"/>
      <w:numFmt w:val="bullet"/>
      <w:lvlText w:val="o"/>
      <w:lvlJc w:val="left"/>
      <w:pPr>
        <w:ind w:left="4320" w:hanging="360"/>
      </w:pPr>
      <w:rPr>
        <w:rFonts w:ascii="Courier New" w:hAnsi="Courier New" w:hint="default"/>
      </w:rPr>
    </w:lvl>
    <w:lvl w:ilvl="5" w:tplc="C04CA2D2">
      <w:start w:val="1"/>
      <w:numFmt w:val="bullet"/>
      <w:lvlText w:val=""/>
      <w:lvlJc w:val="left"/>
      <w:pPr>
        <w:ind w:left="5040" w:hanging="360"/>
      </w:pPr>
      <w:rPr>
        <w:rFonts w:ascii="Wingdings" w:hAnsi="Wingdings" w:hint="default"/>
      </w:rPr>
    </w:lvl>
    <w:lvl w:ilvl="6" w:tplc="C22ED3FE">
      <w:start w:val="1"/>
      <w:numFmt w:val="bullet"/>
      <w:lvlText w:val=""/>
      <w:lvlJc w:val="left"/>
      <w:pPr>
        <w:ind w:left="5760" w:hanging="360"/>
      </w:pPr>
      <w:rPr>
        <w:rFonts w:ascii="Symbol" w:hAnsi="Symbol" w:hint="default"/>
      </w:rPr>
    </w:lvl>
    <w:lvl w:ilvl="7" w:tplc="60C4C364">
      <w:start w:val="1"/>
      <w:numFmt w:val="bullet"/>
      <w:lvlText w:val="o"/>
      <w:lvlJc w:val="left"/>
      <w:pPr>
        <w:ind w:left="6480" w:hanging="360"/>
      </w:pPr>
      <w:rPr>
        <w:rFonts w:ascii="Courier New" w:hAnsi="Courier New" w:hint="default"/>
      </w:rPr>
    </w:lvl>
    <w:lvl w:ilvl="8" w:tplc="62108FBA">
      <w:start w:val="1"/>
      <w:numFmt w:val="bullet"/>
      <w:lvlText w:val=""/>
      <w:lvlJc w:val="left"/>
      <w:pPr>
        <w:ind w:left="7200" w:hanging="360"/>
      </w:pPr>
      <w:rPr>
        <w:rFonts w:ascii="Wingdings" w:hAnsi="Wingdings" w:hint="default"/>
      </w:rPr>
    </w:lvl>
  </w:abstractNum>
  <w:abstractNum w:abstractNumId="10" w15:restartNumberingAfterBreak="0">
    <w:nsid w:val="76920ADB"/>
    <w:multiLevelType w:val="hybridMultilevel"/>
    <w:tmpl w:val="7E5E5C06"/>
    <w:lvl w:ilvl="0" w:tplc="DDE408EC">
      <w:start w:val="1"/>
      <w:numFmt w:val="bullet"/>
      <w:lvlText w:val=""/>
      <w:lvlJc w:val="left"/>
      <w:pPr>
        <w:ind w:left="1080" w:hanging="360"/>
      </w:pPr>
      <w:rPr>
        <w:rFonts w:ascii="Symbol" w:hAnsi="Symbol" w:hint="default"/>
      </w:rPr>
    </w:lvl>
    <w:lvl w:ilvl="1" w:tplc="907E9970">
      <w:start w:val="1"/>
      <w:numFmt w:val="bullet"/>
      <w:lvlText w:val="o"/>
      <w:lvlJc w:val="left"/>
      <w:pPr>
        <w:ind w:left="1800" w:hanging="360"/>
      </w:pPr>
      <w:rPr>
        <w:rFonts w:ascii="Courier New" w:hAnsi="Courier New" w:hint="default"/>
      </w:rPr>
    </w:lvl>
    <w:lvl w:ilvl="2" w:tplc="DDE8D1C6">
      <w:start w:val="1"/>
      <w:numFmt w:val="bullet"/>
      <w:lvlText w:val=""/>
      <w:lvlJc w:val="left"/>
      <w:pPr>
        <w:ind w:left="2520" w:hanging="360"/>
      </w:pPr>
      <w:rPr>
        <w:rFonts w:ascii="Wingdings" w:hAnsi="Wingdings" w:hint="default"/>
      </w:rPr>
    </w:lvl>
    <w:lvl w:ilvl="3" w:tplc="4D00885A">
      <w:start w:val="1"/>
      <w:numFmt w:val="bullet"/>
      <w:lvlText w:val=""/>
      <w:lvlJc w:val="left"/>
      <w:pPr>
        <w:ind w:left="3240" w:hanging="360"/>
      </w:pPr>
      <w:rPr>
        <w:rFonts w:ascii="Symbol" w:hAnsi="Symbol" w:hint="default"/>
      </w:rPr>
    </w:lvl>
    <w:lvl w:ilvl="4" w:tplc="73865C4C">
      <w:start w:val="1"/>
      <w:numFmt w:val="bullet"/>
      <w:lvlText w:val="o"/>
      <w:lvlJc w:val="left"/>
      <w:pPr>
        <w:ind w:left="3960" w:hanging="360"/>
      </w:pPr>
      <w:rPr>
        <w:rFonts w:ascii="Courier New" w:hAnsi="Courier New" w:hint="default"/>
      </w:rPr>
    </w:lvl>
    <w:lvl w:ilvl="5" w:tplc="56DA7528">
      <w:start w:val="1"/>
      <w:numFmt w:val="bullet"/>
      <w:lvlText w:val=""/>
      <w:lvlJc w:val="left"/>
      <w:pPr>
        <w:ind w:left="4680" w:hanging="360"/>
      </w:pPr>
      <w:rPr>
        <w:rFonts w:ascii="Wingdings" w:hAnsi="Wingdings" w:hint="default"/>
      </w:rPr>
    </w:lvl>
    <w:lvl w:ilvl="6" w:tplc="DB865BF4">
      <w:start w:val="1"/>
      <w:numFmt w:val="bullet"/>
      <w:lvlText w:val=""/>
      <w:lvlJc w:val="left"/>
      <w:pPr>
        <w:ind w:left="5400" w:hanging="360"/>
      </w:pPr>
      <w:rPr>
        <w:rFonts w:ascii="Symbol" w:hAnsi="Symbol" w:hint="default"/>
      </w:rPr>
    </w:lvl>
    <w:lvl w:ilvl="7" w:tplc="3DDCAC4E">
      <w:start w:val="1"/>
      <w:numFmt w:val="bullet"/>
      <w:lvlText w:val="o"/>
      <w:lvlJc w:val="left"/>
      <w:pPr>
        <w:ind w:left="6120" w:hanging="360"/>
      </w:pPr>
      <w:rPr>
        <w:rFonts w:ascii="Courier New" w:hAnsi="Courier New" w:hint="default"/>
      </w:rPr>
    </w:lvl>
    <w:lvl w:ilvl="8" w:tplc="A4027A64">
      <w:start w:val="1"/>
      <w:numFmt w:val="bullet"/>
      <w:lvlText w:val=""/>
      <w:lvlJc w:val="left"/>
      <w:pPr>
        <w:ind w:left="6840" w:hanging="360"/>
      </w:pPr>
      <w:rPr>
        <w:rFonts w:ascii="Wingdings" w:hAnsi="Wingdings" w:hint="default"/>
      </w:rPr>
    </w:lvl>
  </w:abstractNum>
  <w:abstractNum w:abstractNumId="11" w15:restartNumberingAfterBreak="0">
    <w:nsid w:val="7FB5C488"/>
    <w:multiLevelType w:val="hybridMultilevel"/>
    <w:tmpl w:val="1C0C6AC4"/>
    <w:lvl w:ilvl="0" w:tplc="3EEE7AC8">
      <w:start w:val="1"/>
      <w:numFmt w:val="bullet"/>
      <w:lvlText w:val=""/>
      <w:lvlJc w:val="left"/>
      <w:pPr>
        <w:ind w:left="1080" w:hanging="360"/>
      </w:pPr>
      <w:rPr>
        <w:rFonts w:ascii="Symbol" w:hAnsi="Symbol" w:hint="default"/>
      </w:rPr>
    </w:lvl>
    <w:lvl w:ilvl="1" w:tplc="D0223A9E">
      <w:start w:val="1"/>
      <w:numFmt w:val="bullet"/>
      <w:lvlText w:val="o"/>
      <w:lvlJc w:val="left"/>
      <w:pPr>
        <w:ind w:left="1800" w:hanging="360"/>
      </w:pPr>
      <w:rPr>
        <w:rFonts w:ascii="Courier New" w:hAnsi="Courier New" w:hint="default"/>
      </w:rPr>
    </w:lvl>
    <w:lvl w:ilvl="2" w:tplc="0CAECD8E">
      <w:start w:val="1"/>
      <w:numFmt w:val="bullet"/>
      <w:lvlText w:val=""/>
      <w:lvlJc w:val="left"/>
      <w:pPr>
        <w:ind w:left="2520" w:hanging="360"/>
      </w:pPr>
      <w:rPr>
        <w:rFonts w:ascii="Wingdings" w:hAnsi="Wingdings" w:hint="default"/>
      </w:rPr>
    </w:lvl>
    <w:lvl w:ilvl="3" w:tplc="5AC221B0">
      <w:start w:val="1"/>
      <w:numFmt w:val="bullet"/>
      <w:lvlText w:val=""/>
      <w:lvlJc w:val="left"/>
      <w:pPr>
        <w:ind w:left="3240" w:hanging="360"/>
      </w:pPr>
      <w:rPr>
        <w:rFonts w:ascii="Symbol" w:hAnsi="Symbol" w:hint="default"/>
      </w:rPr>
    </w:lvl>
    <w:lvl w:ilvl="4" w:tplc="D304DD6E">
      <w:start w:val="1"/>
      <w:numFmt w:val="bullet"/>
      <w:lvlText w:val="o"/>
      <w:lvlJc w:val="left"/>
      <w:pPr>
        <w:ind w:left="3960" w:hanging="360"/>
      </w:pPr>
      <w:rPr>
        <w:rFonts w:ascii="Courier New" w:hAnsi="Courier New" w:hint="default"/>
      </w:rPr>
    </w:lvl>
    <w:lvl w:ilvl="5" w:tplc="5ACCB7CE">
      <w:start w:val="1"/>
      <w:numFmt w:val="bullet"/>
      <w:lvlText w:val=""/>
      <w:lvlJc w:val="left"/>
      <w:pPr>
        <w:ind w:left="4680" w:hanging="360"/>
      </w:pPr>
      <w:rPr>
        <w:rFonts w:ascii="Wingdings" w:hAnsi="Wingdings" w:hint="default"/>
      </w:rPr>
    </w:lvl>
    <w:lvl w:ilvl="6" w:tplc="C9E62A7A">
      <w:start w:val="1"/>
      <w:numFmt w:val="bullet"/>
      <w:lvlText w:val=""/>
      <w:lvlJc w:val="left"/>
      <w:pPr>
        <w:ind w:left="5400" w:hanging="360"/>
      </w:pPr>
      <w:rPr>
        <w:rFonts w:ascii="Symbol" w:hAnsi="Symbol" w:hint="default"/>
      </w:rPr>
    </w:lvl>
    <w:lvl w:ilvl="7" w:tplc="DDD0FFEC">
      <w:start w:val="1"/>
      <w:numFmt w:val="bullet"/>
      <w:lvlText w:val="o"/>
      <w:lvlJc w:val="left"/>
      <w:pPr>
        <w:ind w:left="6120" w:hanging="360"/>
      </w:pPr>
      <w:rPr>
        <w:rFonts w:ascii="Courier New" w:hAnsi="Courier New" w:hint="default"/>
      </w:rPr>
    </w:lvl>
    <w:lvl w:ilvl="8" w:tplc="C6B6BDD0">
      <w:start w:val="1"/>
      <w:numFmt w:val="bullet"/>
      <w:lvlText w:val=""/>
      <w:lvlJc w:val="left"/>
      <w:pPr>
        <w:ind w:left="6840" w:hanging="360"/>
      </w:pPr>
      <w:rPr>
        <w:rFonts w:ascii="Wingdings" w:hAnsi="Wingdings" w:hint="default"/>
      </w:rPr>
    </w:lvl>
  </w:abstractNum>
  <w:num w:numId="1" w16cid:durableId="1953319501">
    <w:abstractNumId w:val="6"/>
  </w:num>
  <w:num w:numId="2" w16cid:durableId="1989820096">
    <w:abstractNumId w:val="2"/>
  </w:num>
  <w:num w:numId="3" w16cid:durableId="139538782">
    <w:abstractNumId w:val="9"/>
  </w:num>
  <w:num w:numId="4" w16cid:durableId="1624189119">
    <w:abstractNumId w:val="0"/>
  </w:num>
  <w:num w:numId="5" w16cid:durableId="413430375">
    <w:abstractNumId w:val="11"/>
  </w:num>
  <w:num w:numId="6" w16cid:durableId="1457142331">
    <w:abstractNumId w:val="4"/>
  </w:num>
  <w:num w:numId="7" w16cid:durableId="830759024">
    <w:abstractNumId w:val="10"/>
  </w:num>
  <w:num w:numId="8" w16cid:durableId="1398825191">
    <w:abstractNumId w:val="1"/>
  </w:num>
  <w:num w:numId="9" w16cid:durableId="31734704">
    <w:abstractNumId w:val="3"/>
  </w:num>
  <w:num w:numId="10" w16cid:durableId="1836795012">
    <w:abstractNumId w:val="7"/>
  </w:num>
  <w:num w:numId="11" w16cid:durableId="1831360312">
    <w:abstractNumId w:val="5"/>
  </w:num>
  <w:num w:numId="12" w16cid:durableId="193431821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3D"/>
    <w:rsid w:val="00002E1A"/>
    <w:rsid w:val="00004C2D"/>
    <w:rsid w:val="00005207"/>
    <w:rsid w:val="000216AD"/>
    <w:rsid w:val="00026272"/>
    <w:rsid w:val="00042CEB"/>
    <w:rsid w:val="00044790"/>
    <w:rsid w:val="00052F3E"/>
    <w:rsid w:val="00058C1D"/>
    <w:rsid w:val="0006267D"/>
    <w:rsid w:val="00065969"/>
    <w:rsid w:val="00071C9C"/>
    <w:rsid w:val="0008679B"/>
    <w:rsid w:val="0009392A"/>
    <w:rsid w:val="000959A9"/>
    <w:rsid w:val="000A28F6"/>
    <w:rsid w:val="000A2FA7"/>
    <w:rsid w:val="000A39BD"/>
    <w:rsid w:val="000C0A7D"/>
    <w:rsid w:val="000C2886"/>
    <w:rsid w:val="000C2D67"/>
    <w:rsid w:val="000D4E66"/>
    <w:rsid w:val="000D6E68"/>
    <w:rsid w:val="000E23C5"/>
    <w:rsid w:val="000E27F4"/>
    <w:rsid w:val="001359B3"/>
    <w:rsid w:val="0013708D"/>
    <w:rsid w:val="00170D8C"/>
    <w:rsid w:val="00171971"/>
    <w:rsid w:val="001A7707"/>
    <w:rsid w:val="001C4D3D"/>
    <w:rsid w:val="001D1886"/>
    <w:rsid w:val="001D45C3"/>
    <w:rsid w:val="001D69FE"/>
    <w:rsid w:val="001E4096"/>
    <w:rsid w:val="001E41DA"/>
    <w:rsid w:val="0020300A"/>
    <w:rsid w:val="0020524C"/>
    <w:rsid w:val="00211076"/>
    <w:rsid w:val="0023041E"/>
    <w:rsid w:val="00234DA5"/>
    <w:rsid w:val="002416FD"/>
    <w:rsid w:val="00247396"/>
    <w:rsid w:val="00267473"/>
    <w:rsid w:val="002861C8"/>
    <w:rsid w:val="00292B72"/>
    <w:rsid w:val="00297469"/>
    <w:rsid w:val="002A4485"/>
    <w:rsid w:val="002B3BE2"/>
    <w:rsid w:val="002B4C90"/>
    <w:rsid w:val="002C4A4A"/>
    <w:rsid w:val="002D43F6"/>
    <w:rsid w:val="002F02E2"/>
    <w:rsid w:val="002F3CE2"/>
    <w:rsid w:val="002F5D9C"/>
    <w:rsid w:val="00305771"/>
    <w:rsid w:val="003203A4"/>
    <w:rsid w:val="003350BF"/>
    <w:rsid w:val="003371E2"/>
    <w:rsid w:val="0034271B"/>
    <w:rsid w:val="0034685C"/>
    <w:rsid w:val="00347C53"/>
    <w:rsid w:val="003563BC"/>
    <w:rsid w:val="00357CFE"/>
    <w:rsid w:val="0036548D"/>
    <w:rsid w:val="0037044F"/>
    <w:rsid w:val="0038770A"/>
    <w:rsid w:val="00390F2B"/>
    <w:rsid w:val="003954FB"/>
    <w:rsid w:val="003956C2"/>
    <w:rsid w:val="003977A4"/>
    <w:rsid w:val="003A5263"/>
    <w:rsid w:val="003A65BF"/>
    <w:rsid w:val="003B0D62"/>
    <w:rsid w:val="003C1335"/>
    <w:rsid w:val="003C56A7"/>
    <w:rsid w:val="003CADCB"/>
    <w:rsid w:val="003D0B7F"/>
    <w:rsid w:val="003D5362"/>
    <w:rsid w:val="003D6546"/>
    <w:rsid w:val="003E29CA"/>
    <w:rsid w:val="003E3204"/>
    <w:rsid w:val="003E4E60"/>
    <w:rsid w:val="003E68E4"/>
    <w:rsid w:val="003E7AC1"/>
    <w:rsid w:val="003F4EC6"/>
    <w:rsid w:val="004130CC"/>
    <w:rsid w:val="00413C89"/>
    <w:rsid w:val="00414416"/>
    <w:rsid w:val="00426EAF"/>
    <w:rsid w:val="004346C4"/>
    <w:rsid w:val="00437533"/>
    <w:rsid w:val="0044051F"/>
    <w:rsid w:val="00441FE1"/>
    <w:rsid w:val="0045497C"/>
    <w:rsid w:val="004630F4"/>
    <w:rsid w:val="004737FA"/>
    <w:rsid w:val="00473877"/>
    <w:rsid w:val="004819D9"/>
    <w:rsid w:val="00484E6B"/>
    <w:rsid w:val="00486A5B"/>
    <w:rsid w:val="00486FA3"/>
    <w:rsid w:val="00493A2B"/>
    <w:rsid w:val="004B30DC"/>
    <w:rsid w:val="004C10C8"/>
    <w:rsid w:val="004F20D7"/>
    <w:rsid w:val="004F6C0B"/>
    <w:rsid w:val="00503190"/>
    <w:rsid w:val="005045F8"/>
    <w:rsid w:val="00506038"/>
    <w:rsid w:val="005139AF"/>
    <w:rsid w:val="00517940"/>
    <w:rsid w:val="00520528"/>
    <w:rsid w:val="005228A7"/>
    <w:rsid w:val="00523B50"/>
    <w:rsid w:val="00534AC5"/>
    <w:rsid w:val="00541D4C"/>
    <w:rsid w:val="00545D5C"/>
    <w:rsid w:val="00561E41"/>
    <w:rsid w:val="0056210C"/>
    <w:rsid w:val="00563BE3"/>
    <w:rsid w:val="0056632F"/>
    <w:rsid w:val="0057378D"/>
    <w:rsid w:val="00577CDF"/>
    <w:rsid w:val="00580396"/>
    <w:rsid w:val="00587861"/>
    <w:rsid w:val="00590210"/>
    <w:rsid w:val="00597F8F"/>
    <w:rsid w:val="005A48FF"/>
    <w:rsid w:val="005A497C"/>
    <w:rsid w:val="005B24DC"/>
    <w:rsid w:val="005B2701"/>
    <w:rsid w:val="005C5930"/>
    <w:rsid w:val="005D383C"/>
    <w:rsid w:val="005D5C45"/>
    <w:rsid w:val="005E31B5"/>
    <w:rsid w:val="005E32C1"/>
    <w:rsid w:val="005E5572"/>
    <w:rsid w:val="00617AE1"/>
    <w:rsid w:val="00622C6C"/>
    <w:rsid w:val="00624526"/>
    <w:rsid w:val="00632A64"/>
    <w:rsid w:val="00636748"/>
    <w:rsid w:val="00660487"/>
    <w:rsid w:val="00660C8B"/>
    <w:rsid w:val="00662901"/>
    <w:rsid w:val="00665346"/>
    <w:rsid w:val="00671862"/>
    <w:rsid w:val="00675C83"/>
    <w:rsid w:val="00695575"/>
    <w:rsid w:val="006B1CDC"/>
    <w:rsid w:val="006B2442"/>
    <w:rsid w:val="006B2D7C"/>
    <w:rsid w:val="006C0537"/>
    <w:rsid w:val="006C0B51"/>
    <w:rsid w:val="006E02A9"/>
    <w:rsid w:val="006E3B30"/>
    <w:rsid w:val="006F617E"/>
    <w:rsid w:val="006F7399"/>
    <w:rsid w:val="00700DA4"/>
    <w:rsid w:val="00700DE2"/>
    <w:rsid w:val="00711EB4"/>
    <w:rsid w:val="00715562"/>
    <w:rsid w:val="0071565C"/>
    <w:rsid w:val="007244F8"/>
    <w:rsid w:val="00724DA7"/>
    <w:rsid w:val="0074509D"/>
    <w:rsid w:val="00751DD7"/>
    <w:rsid w:val="00759CE6"/>
    <w:rsid w:val="00763F55"/>
    <w:rsid w:val="00782E71"/>
    <w:rsid w:val="00784D5C"/>
    <w:rsid w:val="00793DBF"/>
    <w:rsid w:val="007D267E"/>
    <w:rsid w:val="007D607A"/>
    <w:rsid w:val="007D6A56"/>
    <w:rsid w:val="007D6A77"/>
    <w:rsid w:val="00803CEF"/>
    <w:rsid w:val="00804379"/>
    <w:rsid w:val="00805DFE"/>
    <w:rsid w:val="008123DE"/>
    <w:rsid w:val="00816FC1"/>
    <w:rsid w:val="00817424"/>
    <w:rsid w:val="00825BFB"/>
    <w:rsid w:val="0083420B"/>
    <w:rsid w:val="00840221"/>
    <w:rsid w:val="0085680F"/>
    <w:rsid w:val="00856ADC"/>
    <w:rsid w:val="00858134"/>
    <w:rsid w:val="00873EFE"/>
    <w:rsid w:val="00876615"/>
    <w:rsid w:val="008770EB"/>
    <w:rsid w:val="00882A81"/>
    <w:rsid w:val="008928A1"/>
    <w:rsid w:val="008A5B87"/>
    <w:rsid w:val="008C2EFF"/>
    <w:rsid w:val="008C6166"/>
    <w:rsid w:val="008D1DA9"/>
    <w:rsid w:val="008D4721"/>
    <w:rsid w:val="008E207D"/>
    <w:rsid w:val="008E439B"/>
    <w:rsid w:val="009027D4"/>
    <w:rsid w:val="00906CE6"/>
    <w:rsid w:val="00907F3F"/>
    <w:rsid w:val="00912B06"/>
    <w:rsid w:val="0092723E"/>
    <w:rsid w:val="009319B9"/>
    <w:rsid w:val="0093B9E7"/>
    <w:rsid w:val="00952E98"/>
    <w:rsid w:val="00957FAE"/>
    <w:rsid w:val="00962252"/>
    <w:rsid w:val="0097310C"/>
    <w:rsid w:val="00975B56"/>
    <w:rsid w:val="0099306B"/>
    <w:rsid w:val="00995715"/>
    <w:rsid w:val="009A5DA9"/>
    <w:rsid w:val="009B36B7"/>
    <w:rsid w:val="009B3A67"/>
    <w:rsid w:val="009BB253"/>
    <w:rsid w:val="009C231E"/>
    <w:rsid w:val="009C7697"/>
    <w:rsid w:val="009F1939"/>
    <w:rsid w:val="009F25AD"/>
    <w:rsid w:val="00A026AE"/>
    <w:rsid w:val="00A14B1E"/>
    <w:rsid w:val="00A2102A"/>
    <w:rsid w:val="00A25266"/>
    <w:rsid w:val="00A27181"/>
    <w:rsid w:val="00A3642D"/>
    <w:rsid w:val="00A368F8"/>
    <w:rsid w:val="00A41CEE"/>
    <w:rsid w:val="00A468A9"/>
    <w:rsid w:val="00A5188F"/>
    <w:rsid w:val="00A5767C"/>
    <w:rsid w:val="00A71F45"/>
    <w:rsid w:val="00A73D50"/>
    <w:rsid w:val="00A80E0F"/>
    <w:rsid w:val="00A8722C"/>
    <w:rsid w:val="00A900CF"/>
    <w:rsid w:val="00A92090"/>
    <w:rsid w:val="00AA19D9"/>
    <w:rsid w:val="00AD6131"/>
    <w:rsid w:val="00AE620B"/>
    <w:rsid w:val="00AF1B8D"/>
    <w:rsid w:val="00AF2C2A"/>
    <w:rsid w:val="00B20548"/>
    <w:rsid w:val="00B22463"/>
    <w:rsid w:val="00B41BBB"/>
    <w:rsid w:val="00B47CEF"/>
    <w:rsid w:val="00B57419"/>
    <w:rsid w:val="00B62B7A"/>
    <w:rsid w:val="00B63502"/>
    <w:rsid w:val="00B74184"/>
    <w:rsid w:val="00BB5999"/>
    <w:rsid w:val="00BC076B"/>
    <w:rsid w:val="00BC4453"/>
    <w:rsid w:val="00BC5483"/>
    <w:rsid w:val="00BD4B71"/>
    <w:rsid w:val="00BD7C89"/>
    <w:rsid w:val="00C23184"/>
    <w:rsid w:val="00C41A6A"/>
    <w:rsid w:val="00C45D1A"/>
    <w:rsid w:val="00C53106"/>
    <w:rsid w:val="00C71BAB"/>
    <w:rsid w:val="00CB2226"/>
    <w:rsid w:val="00CC307E"/>
    <w:rsid w:val="00CC33A9"/>
    <w:rsid w:val="00CC7A87"/>
    <w:rsid w:val="00CD1054"/>
    <w:rsid w:val="00CDDB38"/>
    <w:rsid w:val="00D01279"/>
    <w:rsid w:val="00D04F19"/>
    <w:rsid w:val="00D10D9A"/>
    <w:rsid w:val="00D20320"/>
    <w:rsid w:val="00D2318D"/>
    <w:rsid w:val="00D24F3F"/>
    <w:rsid w:val="00D32D87"/>
    <w:rsid w:val="00D52B15"/>
    <w:rsid w:val="00D575FD"/>
    <w:rsid w:val="00D57FC7"/>
    <w:rsid w:val="00D67849"/>
    <w:rsid w:val="00D71F20"/>
    <w:rsid w:val="00DA2F93"/>
    <w:rsid w:val="00DA7F71"/>
    <w:rsid w:val="00DB70A1"/>
    <w:rsid w:val="00DC6462"/>
    <w:rsid w:val="00DE73F1"/>
    <w:rsid w:val="00E01ED5"/>
    <w:rsid w:val="00E06A5B"/>
    <w:rsid w:val="00E1718C"/>
    <w:rsid w:val="00E27023"/>
    <w:rsid w:val="00E311D4"/>
    <w:rsid w:val="00E340BB"/>
    <w:rsid w:val="00E350FF"/>
    <w:rsid w:val="00E4640C"/>
    <w:rsid w:val="00E532ED"/>
    <w:rsid w:val="00E56934"/>
    <w:rsid w:val="00E63216"/>
    <w:rsid w:val="00E63597"/>
    <w:rsid w:val="00E715E9"/>
    <w:rsid w:val="00E75FC3"/>
    <w:rsid w:val="00E86A33"/>
    <w:rsid w:val="00E87253"/>
    <w:rsid w:val="00E90777"/>
    <w:rsid w:val="00E9470F"/>
    <w:rsid w:val="00E9536B"/>
    <w:rsid w:val="00E965CD"/>
    <w:rsid w:val="00EA253A"/>
    <w:rsid w:val="00EB304B"/>
    <w:rsid w:val="00EC1170"/>
    <w:rsid w:val="00ED3B39"/>
    <w:rsid w:val="00ED6437"/>
    <w:rsid w:val="00ED6CEF"/>
    <w:rsid w:val="00EF79A3"/>
    <w:rsid w:val="00EFBEE2"/>
    <w:rsid w:val="00F00EA3"/>
    <w:rsid w:val="00F03515"/>
    <w:rsid w:val="00F109F3"/>
    <w:rsid w:val="00F1242F"/>
    <w:rsid w:val="00F15420"/>
    <w:rsid w:val="00F240F3"/>
    <w:rsid w:val="00F249D7"/>
    <w:rsid w:val="00F47A98"/>
    <w:rsid w:val="00F7A124"/>
    <w:rsid w:val="00F85EA5"/>
    <w:rsid w:val="00F90580"/>
    <w:rsid w:val="00F91EAB"/>
    <w:rsid w:val="00F964E2"/>
    <w:rsid w:val="00FA6651"/>
    <w:rsid w:val="00FB27A9"/>
    <w:rsid w:val="00FD0EE2"/>
    <w:rsid w:val="00FD3F5F"/>
    <w:rsid w:val="00FD7908"/>
    <w:rsid w:val="00FE7A75"/>
    <w:rsid w:val="00FF5662"/>
    <w:rsid w:val="010F477B"/>
    <w:rsid w:val="0122AEF6"/>
    <w:rsid w:val="0127AD9F"/>
    <w:rsid w:val="0143F926"/>
    <w:rsid w:val="015142D0"/>
    <w:rsid w:val="01587DE5"/>
    <w:rsid w:val="015F37FB"/>
    <w:rsid w:val="01818CB2"/>
    <w:rsid w:val="018F2F22"/>
    <w:rsid w:val="0193C695"/>
    <w:rsid w:val="01A0BF2E"/>
    <w:rsid w:val="01CFF161"/>
    <w:rsid w:val="01EAA120"/>
    <w:rsid w:val="01F555BB"/>
    <w:rsid w:val="0201AE4D"/>
    <w:rsid w:val="0203C97D"/>
    <w:rsid w:val="02569FAD"/>
    <w:rsid w:val="0264DD26"/>
    <w:rsid w:val="026ACC79"/>
    <w:rsid w:val="027B7154"/>
    <w:rsid w:val="029AEABA"/>
    <w:rsid w:val="02A9CB76"/>
    <w:rsid w:val="02AD3B62"/>
    <w:rsid w:val="02B27A05"/>
    <w:rsid w:val="02B2BFA2"/>
    <w:rsid w:val="02CAC56C"/>
    <w:rsid w:val="02E2B543"/>
    <w:rsid w:val="02F1F5B2"/>
    <w:rsid w:val="02FC2072"/>
    <w:rsid w:val="030D6566"/>
    <w:rsid w:val="030E53D3"/>
    <w:rsid w:val="031859F0"/>
    <w:rsid w:val="0324A974"/>
    <w:rsid w:val="0330ABD9"/>
    <w:rsid w:val="0345212B"/>
    <w:rsid w:val="034A5E4F"/>
    <w:rsid w:val="0357B649"/>
    <w:rsid w:val="035BDF10"/>
    <w:rsid w:val="0386C027"/>
    <w:rsid w:val="039418C9"/>
    <w:rsid w:val="03A60157"/>
    <w:rsid w:val="03A6892C"/>
    <w:rsid w:val="03A8F1F9"/>
    <w:rsid w:val="03BD38FC"/>
    <w:rsid w:val="03BE15FD"/>
    <w:rsid w:val="03C18F75"/>
    <w:rsid w:val="03DFB671"/>
    <w:rsid w:val="03E5EABF"/>
    <w:rsid w:val="03F4D1AB"/>
    <w:rsid w:val="042E08D6"/>
    <w:rsid w:val="04385909"/>
    <w:rsid w:val="044FA66E"/>
    <w:rsid w:val="045276E0"/>
    <w:rsid w:val="04707633"/>
    <w:rsid w:val="0471FB11"/>
    <w:rsid w:val="047EE3D0"/>
    <w:rsid w:val="048F3814"/>
    <w:rsid w:val="0493B5E5"/>
    <w:rsid w:val="04B26EBB"/>
    <w:rsid w:val="04BAE207"/>
    <w:rsid w:val="04D4F985"/>
    <w:rsid w:val="04D99787"/>
    <w:rsid w:val="0502D8EE"/>
    <w:rsid w:val="051A2626"/>
    <w:rsid w:val="05229088"/>
    <w:rsid w:val="0524385E"/>
    <w:rsid w:val="052EC296"/>
    <w:rsid w:val="05398F70"/>
    <w:rsid w:val="0550FAF1"/>
    <w:rsid w:val="056AC22C"/>
    <w:rsid w:val="058435A6"/>
    <w:rsid w:val="059F3416"/>
    <w:rsid w:val="05A0A135"/>
    <w:rsid w:val="05AB0C0A"/>
    <w:rsid w:val="05B5EB3E"/>
    <w:rsid w:val="05BC217F"/>
    <w:rsid w:val="05BE2977"/>
    <w:rsid w:val="05BFF7A5"/>
    <w:rsid w:val="05E33D38"/>
    <w:rsid w:val="05E5806C"/>
    <w:rsid w:val="06272364"/>
    <w:rsid w:val="062C1149"/>
    <w:rsid w:val="0631217A"/>
    <w:rsid w:val="0632259C"/>
    <w:rsid w:val="0649F660"/>
    <w:rsid w:val="06703174"/>
    <w:rsid w:val="06761C06"/>
    <w:rsid w:val="068EB791"/>
    <w:rsid w:val="06B2C0C8"/>
    <w:rsid w:val="06BCC53F"/>
    <w:rsid w:val="06C10B50"/>
    <w:rsid w:val="06C4B3DA"/>
    <w:rsid w:val="06C64651"/>
    <w:rsid w:val="06E0BBA3"/>
    <w:rsid w:val="06E793B7"/>
    <w:rsid w:val="06F59799"/>
    <w:rsid w:val="07176AF4"/>
    <w:rsid w:val="072BA867"/>
    <w:rsid w:val="07367501"/>
    <w:rsid w:val="07539BAD"/>
    <w:rsid w:val="075441FE"/>
    <w:rsid w:val="075AD80A"/>
    <w:rsid w:val="07643A4D"/>
    <w:rsid w:val="076C0E21"/>
    <w:rsid w:val="0775F6C8"/>
    <w:rsid w:val="077A9717"/>
    <w:rsid w:val="077E88FF"/>
    <w:rsid w:val="07AB912D"/>
    <w:rsid w:val="07AC10E3"/>
    <w:rsid w:val="07B086B7"/>
    <w:rsid w:val="07C99FD3"/>
    <w:rsid w:val="07F8DF54"/>
    <w:rsid w:val="07F93897"/>
    <w:rsid w:val="08001ABC"/>
    <w:rsid w:val="0809C9F8"/>
    <w:rsid w:val="081000B2"/>
    <w:rsid w:val="0811EF59"/>
    <w:rsid w:val="08209C09"/>
    <w:rsid w:val="0835915E"/>
    <w:rsid w:val="0841168D"/>
    <w:rsid w:val="08487659"/>
    <w:rsid w:val="0858A248"/>
    <w:rsid w:val="085A314A"/>
    <w:rsid w:val="086EEF6B"/>
    <w:rsid w:val="086F7356"/>
    <w:rsid w:val="0889A862"/>
    <w:rsid w:val="08BAC7CF"/>
    <w:rsid w:val="08D162DD"/>
    <w:rsid w:val="08D52109"/>
    <w:rsid w:val="08E7557C"/>
    <w:rsid w:val="08EE8612"/>
    <w:rsid w:val="08F68ABE"/>
    <w:rsid w:val="08FA5F64"/>
    <w:rsid w:val="08FC791F"/>
    <w:rsid w:val="0902063D"/>
    <w:rsid w:val="09124FC6"/>
    <w:rsid w:val="091304E5"/>
    <w:rsid w:val="091A5960"/>
    <w:rsid w:val="091B2E9A"/>
    <w:rsid w:val="091FABD1"/>
    <w:rsid w:val="091FEF9E"/>
    <w:rsid w:val="09280A51"/>
    <w:rsid w:val="092C2D44"/>
    <w:rsid w:val="093FA6A8"/>
    <w:rsid w:val="094F94DD"/>
    <w:rsid w:val="095254F3"/>
    <w:rsid w:val="095C325B"/>
    <w:rsid w:val="0964B894"/>
    <w:rsid w:val="096B5D9F"/>
    <w:rsid w:val="096B7D50"/>
    <w:rsid w:val="09783C9F"/>
    <w:rsid w:val="097B2539"/>
    <w:rsid w:val="09820B06"/>
    <w:rsid w:val="09825597"/>
    <w:rsid w:val="099378F2"/>
    <w:rsid w:val="09CD7DCB"/>
    <w:rsid w:val="09D57E38"/>
    <w:rsid w:val="09E2BA78"/>
    <w:rsid w:val="09E98A71"/>
    <w:rsid w:val="09EE2C94"/>
    <w:rsid w:val="09F0033E"/>
    <w:rsid w:val="09F0EDAC"/>
    <w:rsid w:val="09F5B305"/>
    <w:rsid w:val="09FCD361"/>
    <w:rsid w:val="0A047E73"/>
    <w:rsid w:val="0A0CC0EE"/>
    <w:rsid w:val="0A1786A3"/>
    <w:rsid w:val="0A18E864"/>
    <w:rsid w:val="0A2D385B"/>
    <w:rsid w:val="0A2E8FB4"/>
    <w:rsid w:val="0A3EA120"/>
    <w:rsid w:val="0A55C456"/>
    <w:rsid w:val="0A866494"/>
    <w:rsid w:val="0A8A2223"/>
    <w:rsid w:val="0A8A28B7"/>
    <w:rsid w:val="0A96A928"/>
    <w:rsid w:val="0AB2A0A0"/>
    <w:rsid w:val="0AC15E46"/>
    <w:rsid w:val="0ACEE487"/>
    <w:rsid w:val="0AD4B404"/>
    <w:rsid w:val="0AD6805E"/>
    <w:rsid w:val="0AD6FB0B"/>
    <w:rsid w:val="0B073C74"/>
    <w:rsid w:val="0B1DDB67"/>
    <w:rsid w:val="0B2E99DA"/>
    <w:rsid w:val="0B330015"/>
    <w:rsid w:val="0B429C1B"/>
    <w:rsid w:val="0B524A0B"/>
    <w:rsid w:val="0B655ABA"/>
    <w:rsid w:val="0B78B74F"/>
    <w:rsid w:val="0B87D6E7"/>
    <w:rsid w:val="0B9918B7"/>
    <w:rsid w:val="0BA71D0D"/>
    <w:rsid w:val="0BA9287F"/>
    <w:rsid w:val="0BB8431E"/>
    <w:rsid w:val="0BB9C342"/>
    <w:rsid w:val="0BBA85D5"/>
    <w:rsid w:val="0BBDC8AA"/>
    <w:rsid w:val="0BC0528A"/>
    <w:rsid w:val="0BC8AEAD"/>
    <w:rsid w:val="0BC992DB"/>
    <w:rsid w:val="0BCB3FB9"/>
    <w:rsid w:val="0BE7B649"/>
    <w:rsid w:val="0BE82B24"/>
    <w:rsid w:val="0BF0FCA4"/>
    <w:rsid w:val="0C1B76A3"/>
    <w:rsid w:val="0C1FDAE9"/>
    <w:rsid w:val="0C375B2D"/>
    <w:rsid w:val="0C39A6FF"/>
    <w:rsid w:val="0C5C3E3D"/>
    <w:rsid w:val="0C611611"/>
    <w:rsid w:val="0C6497B0"/>
    <w:rsid w:val="0C774134"/>
    <w:rsid w:val="0C89F5B5"/>
    <w:rsid w:val="0C8ABF91"/>
    <w:rsid w:val="0C8BA1D3"/>
    <w:rsid w:val="0C9C5979"/>
    <w:rsid w:val="0CA0A1BF"/>
    <w:rsid w:val="0CB0E4CA"/>
    <w:rsid w:val="0CFF328F"/>
    <w:rsid w:val="0D0E323A"/>
    <w:rsid w:val="0D5593A3"/>
    <w:rsid w:val="0D6460C9"/>
    <w:rsid w:val="0D7E9A1D"/>
    <w:rsid w:val="0D893301"/>
    <w:rsid w:val="0D8CCD05"/>
    <w:rsid w:val="0DCD3535"/>
    <w:rsid w:val="0DD32B8E"/>
    <w:rsid w:val="0DD57760"/>
    <w:rsid w:val="0E162F68"/>
    <w:rsid w:val="0E3BEC8E"/>
    <w:rsid w:val="0E3EEE73"/>
    <w:rsid w:val="0E53DB75"/>
    <w:rsid w:val="0E6DF9FC"/>
    <w:rsid w:val="0E6EEFB8"/>
    <w:rsid w:val="0E7C8D65"/>
    <w:rsid w:val="0E7DA91A"/>
    <w:rsid w:val="0E823406"/>
    <w:rsid w:val="0E8601A0"/>
    <w:rsid w:val="0EBEDE88"/>
    <w:rsid w:val="0ED53B62"/>
    <w:rsid w:val="0EDFB373"/>
    <w:rsid w:val="0EE55D45"/>
    <w:rsid w:val="0F121243"/>
    <w:rsid w:val="0F3110F7"/>
    <w:rsid w:val="0F3D901A"/>
    <w:rsid w:val="0F5145CF"/>
    <w:rsid w:val="0F57E29D"/>
    <w:rsid w:val="0F6CD317"/>
    <w:rsid w:val="0F7D2E64"/>
    <w:rsid w:val="0F899AE4"/>
    <w:rsid w:val="0FA8A757"/>
    <w:rsid w:val="0FA912D2"/>
    <w:rsid w:val="0FAA8F1F"/>
    <w:rsid w:val="0FEF40A2"/>
    <w:rsid w:val="0FF3898D"/>
    <w:rsid w:val="0FFC7F0A"/>
    <w:rsid w:val="10099A4C"/>
    <w:rsid w:val="1012574A"/>
    <w:rsid w:val="101B335A"/>
    <w:rsid w:val="101D7FAF"/>
    <w:rsid w:val="10496055"/>
    <w:rsid w:val="1066E6B5"/>
    <w:rsid w:val="106A8CE1"/>
    <w:rsid w:val="106ACA67"/>
    <w:rsid w:val="107980CE"/>
    <w:rsid w:val="107E7D0E"/>
    <w:rsid w:val="10812DA6"/>
    <w:rsid w:val="1093BC95"/>
    <w:rsid w:val="10ADE2A4"/>
    <w:rsid w:val="10B0D1D2"/>
    <w:rsid w:val="10B8B7AB"/>
    <w:rsid w:val="10C5648D"/>
    <w:rsid w:val="10DBD921"/>
    <w:rsid w:val="10EA3379"/>
    <w:rsid w:val="10ECE583"/>
    <w:rsid w:val="10ED997D"/>
    <w:rsid w:val="10F27073"/>
    <w:rsid w:val="11099E02"/>
    <w:rsid w:val="110BC9B9"/>
    <w:rsid w:val="111505A8"/>
    <w:rsid w:val="1126407F"/>
    <w:rsid w:val="115FBB85"/>
    <w:rsid w:val="116A8D2F"/>
    <w:rsid w:val="1194D370"/>
    <w:rsid w:val="11AB5650"/>
    <w:rsid w:val="11AEB5E8"/>
    <w:rsid w:val="11B2A692"/>
    <w:rsid w:val="120E2BA8"/>
    <w:rsid w:val="121FB775"/>
    <w:rsid w:val="122C16BD"/>
    <w:rsid w:val="122F940E"/>
    <w:rsid w:val="12338EAD"/>
    <w:rsid w:val="1237F031"/>
    <w:rsid w:val="12546881"/>
    <w:rsid w:val="1260CB2A"/>
    <w:rsid w:val="126DB1E8"/>
    <w:rsid w:val="1277F7FB"/>
    <w:rsid w:val="128A9ED4"/>
    <w:rsid w:val="1293490C"/>
    <w:rsid w:val="129D599F"/>
    <w:rsid w:val="12A2E673"/>
    <w:rsid w:val="12AF6B48"/>
    <w:rsid w:val="12B3AE7D"/>
    <w:rsid w:val="12BBB234"/>
    <w:rsid w:val="12BF976D"/>
    <w:rsid w:val="12C8F36F"/>
    <w:rsid w:val="12DBEC1C"/>
    <w:rsid w:val="12DE37D9"/>
    <w:rsid w:val="12DEE4C1"/>
    <w:rsid w:val="12FB324C"/>
    <w:rsid w:val="13037FD8"/>
    <w:rsid w:val="13125F96"/>
    <w:rsid w:val="1330FB66"/>
    <w:rsid w:val="1339139B"/>
    <w:rsid w:val="133E38C2"/>
    <w:rsid w:val="1349F80C"/>
    <w:rsid w:val="1359984C"/>
    <w:rsid w:val="135D4BE4"/>
    <w:rsid w:val="136FE19B"/>
    <w:rsid w:val="1388FAAE"/>
    <w:rsid w:val="138B293B"/>
    <w:rsid w:val="13A482D1"/>
    <w:rsid w:val="13B9A06C"/>
    <w:rsid w:val="13DB3346"/>
    <w:rsid w:val="13F74EA8"/>
    <w:rsid w:val="141DD711"/>
    <w:rsid w:val="14284253"/>
    <w:rsid w:val="142D4DEF"/>
    <w:rsid w:val="143FF4AD"/>
    <w:rsid w:val="14465AB4"/>
    <w:rsid w:val="144FD45C"/>
    <w:rsid w:val="145D0D90"/>
    <w:rsid w:val="14618BED"/>
    <w:rsid w:val="146F8964"/>
    <w:rsid w:val="147C5B95"/>
    <w:rsid w:val="14A5E8F0"/>
    <w:rsid w:val="14ACE322"/>
    <w:rsid w:val="14ACF38A"/>
    <w:rsid w:val="14B37194"/>
    <w:rsid w:val="14B6BB69"/>
    <w:rsid w:val="14B81F2C"/>
    <w:rsid w:val="14C2D813"/>
    <w:rsid w:val="14CF7891"/>
    <w:rsid w:val="14D01017"/>
    <w:rsid w:val="14DB4EB4"/>
    <w:rsid w:val="14F0079F"/>
    <w:rsid w:val="14F4F61E"/>
    <w:rsid w:val="14F61901"/>
    <w:rsid w:val="14FC9068"/>
    <w:rsid w:val="15015E7D"/>
    <w:rsid w:val="1523DAF8"/>
    <w:rsid w:val="1527CCBC"/>
    <w:rsid w:val="152F54A1"/>
    <w:rsid w:val="15405332"/>
    <w:rsid w:val="1541A741"/>
    <w:rsid w:val="1545CC6A"/>
    <w:rsid w:val="154B40E9"/>
    <w:rsid w:val="1556DE17"/>
    <w:rsid w:val="156F1621"/>
    <w:rsid w:val="1572E8D2"/>
    <w:rsid w:val="159C4CAF"/>
    <w:rsid w:val="15A1B693"/>
    <w:rsid w:val="15A8258A"/>
    <w:rsid w:val="15BA35C6"/>
    <w:rsid w:val="15C23F96"/>
    <w:rsid w:val="15C3C6FC"/>
    <w:rsid w:val="15D1887D"/>
    <w:rsid w:val="15D31193"/>
    <w:rsid w:val="15DDD27F"/>
    <w:rsid w:val="15F288B7"/>
    <w:rsid w:val="15F2EA1E"/>
    <w:rsid w:val="1604FA6F"/>
    <w:rsid w:val="16054026"/>
    <w:rsid w:val="1611511E"/>
    <w:rsid w:val="1619E133"/>
    <w:rsid w:val="161A66BA"/>
    <w:rsid w:val="162A1362"/>
    <w:rsid w:val="162B49D8"/>
    <w:rsid w:val="1634EE4F"/>
    <w:rsid w:val="1649C401"/>
    <w:rsid w:val="16525A84"/>
    <w:rsid w:val="168D9C01"/>
    <w:rsid w:val="168EA848"/>
    <w:rsid w:val="1696BC6A"/>
    <w:rsid w:val="16A469C4"/>
    <w:rsid w:val="16AED625"/>
    <w:rsid w:val="16CFE184"/>
    <w:rsid w:val="16D831C0"/>
    <w:rsid w:val="16D8DC2E"/>
    <w:rsid w:val="16F2EDB7"/>
    <w:rsid w:val="16F9077B"/>
    <w:rsid w:val="16FA808C"/>
    <w:rsid w:val="1703A956"/>
    <w:rsid w:val="170B4636"/>
    <w:rsid w:val="1712D408"/>
    <w:rsid w:val="17199786"/>
    <w:rsid w:val="175AEC5B"/>
    <w:rsid w:val="17758778"/>
    <w:rsid w:val="1777E0E2"/>
    <w:rsid w:val="17798C87"/>
    <w:rsid w:val="177AEE5B"/>
    <w:rsid w:val="177FCD68"/>
    <w:rsid w:val="178417E8"/>
    <w:rsid w:val="1795E48B"/>
    <w:rsid w:val="17FA3E9A"/>
    <w:rsid w:val="1833835F"/>
    <w:rsid w:val="18344533"/>
    <w:rsid w:val="18345F07"/>
    <w:rsid w:val="183E11FA"/>
    <w:rsid w:val="1844F692"/>
    <w:rsid w:val="18506A57"/>
    <w:rsid w:val="18701C99"/>
    <w:rsid w:val="18712347"/>
    <w:rsid w:val="18724CD4"/>
    <w:rsid w:val="18859E55"/>
    <w:rsid w:val="1888628A"/>
    <w:rsid w:val="1890F137"/>
    <w:rsid w:val="18B14769"/>
    <w:rsid w:val="18C68647"/>
    <w:rsid w:val="18C70A34"/>
    <w:rsid w:val="18CBF3C8"/>
    <w:rsid w:val="18D194E9"/>
    <w:rsid w:val="18E63176"/>
    <w:rsid w:val="18E8F586"/>
    <w:rsid w:val="18EB53C3"/>
    <w:rsid w:val="18EF053B"/>
    <w:rsid w:val="1900BF12"/>
    <w:rsid w:val="1915170F"/>
    <w:rsid w:val="191A5DC8"/>
    <w:rsid w:val="1920178D"/>
    <w:rsid w:val="192CDEE5"/>
    <w:rsid w:val="193A46C4"/>
    <w:rsid w:val="194E68D4"/>
    <w:rsid w:val="194FDC55"/>
    <w:rsid w:val="19562DA9"/>
    <w:rsid w:val="1968D5C3"/>
    <w:rsid w:val="196B85AE"/>
    <w:rsid w:val="199A79D6"/>
    <w:rsid w:val="19AB3998"/>
    <w:rsid w:val="19B3E4AD"/>
    <w:rsid w:val="19EE91BC"/>
    <w:rsid w:val="19F5515B"/>
    <w:rsid w:val="1A00D85C"/>
    <w:rsid w:val="1A086667"/>
    <w:rsid w:val="1A1B6175"/>
    <w:rsid w:val="1A1F20E2"/>
    <w:rsid w:val="1A255822"/>
    <w:rsid w:val="1A32214E"/>
    <w:rsid w:val="1A3DA0D3"/>
    <w:rsid w:val="1A44C0AB"/>
    <w:rsid w:val="1A595C54"/>
    <w:rsid w:val="1A66FBF1"/>
    <w:rsid w:val="1A712865"/>
    <w:rsid w:val="1A733D93"/>
    <w:rsid w:val="1A8C98C9"/>
    <w:rsid w:val="1AB12A11"/>
    <w:rsid w:val="1AB3BF54"/>
    <w:rsid w:val="1AB7A6C3"/>
    <w:rsid w:val="1AC5E493"/>
    <w:rsid w:val="1AC82251"/>
    <w:rsid w:val="1AC988EB"/>
    <w:rsid w:val="1AD307A9"/>
    <w:rsid w:val="1ADA7A24"/>
    <w:rsid w:val="1AE472D6"/>
    <w:rsid w:val="1AFA786A"/>
    <w:rsid w:val="1B07560F"/>
    <w:rsid w:val="1B0C645D"/>
    <w:rsid w:val="1B1830EC"/>
    <w:rsid w:val="1B24413E"/>
    <w:rsid w:val="1B319C7B"/>
    <w:rsid w:val="1B36B23B"/>
    <w:rsid w:val="1B5DC53E"/>
    <w:rsid w:val="1B603256"/>
    <w:rsid w:val="1B6B8D89"/>
    <w:rsid w:val="1B707706"/>
    <w:rsid w:val="1B718830"/>
    <w:rsid w:val="1B8AD216"/>
    <w:rsid w:val="1BB28B5F"/>
    <w:rsid w:val="1BBC5F47"/>
    <w:rsid w:val="1BC98086"/>
    <w:rsid w:val="1BCBB005"/>
    <w:rsid w:val="1BCD7E88"/>
    <w:rsid w:val="1BDE9E1D"/>
    <w:rsid w:val="1C0A61BA"/>
    <w:rsid w:val="1C168087"/>
    <w:rsid w:val="1C1858BD"/>
    <w:rsid w:val="1C247428"/>
    <w:rsid w:val="1C2C1CDA"/>
    <w:rsid w:val="1C2E7DD6"/>
    <w:rsid w:val="1C326B70"/>
    <w:rsid w:val="1C4C50A9"/>
    <w:rsid w:val="1C4F36E6"/>
    <w:rsid w:val="1C592FC2"/>
    <w:rsid w:val="1C60C6C4"/>
    <w:rsid w:val="1C829E0C"/>
    <w:rsid w:val="1C89BDC6"/>
    <w:rsid w:val="1C97D278"/>
    <w:rsid w:val="1C990A60"/>
    <w:rsid w:val="1C9998E9"/>
    <w:rsid w:val="1C9E28EB"/>
    <w:rsid w:val="1CA0197F"/>
    <w:rsid w:val="1CA75A93"/>
    <w:rsid w:val="1CBCD91A"/>
    <w:rsid w:val="1CE0FE10"/>
    <w:rsid w:val="1CE9925F"/>
    <w:rsid w:val="1CEC5233"/>
    <w:rsid w:val="1CF00C79"/>
    <w:rsid w:val="1CFA0BF8"/>
    <w:rsid w:val="1CFAF648"/>
    <w:rsid w:val="1D0E0BF8"/>
    <w:rsid w:val="1D137ECF"/>
    <w:rsid w:val="1D228DB7"/>
    <w:rsid w:val="1D3D5E69"/>
    <w:rsid w:val="1D4CFE65"/>
    <w:rsid w:val="1D5206AE"/>
    <w:rsid w:val="1D65B14E"/>
    <w:rsid w:val="1D7AA2D8"/>
    <w:rsid w:val="1D7AFDFD"/>
    <w:rsid w:val="1D928D70"/>
    <w:rsid w:val="1D935063"/>
    <w:rsid w:val="1D94388E"/>
    <w:rsid w:val="1D9D269B"/>
    <w:rsid w:val="1DA82A59"/>
    <w:rsid w:val="1DAFB9AC"/>
    <w:rsid w:val="1DBB289B"/>
    <w:rsid w:val="1DCC42AF"/>
    <w:rsid w:val="1DE6E858"/>
    <w:rsid w:val="1DEF56EF"/>
    <w:rsid w:val="1E09BD1B"/>
    <w:rsid w:val="1E0C0311"/>
    <w:rsid w:val="1E330826"/>
    <w:rsid w:val="1E42F90C"/>
    <w:rsid w:val="1E43B3D7"/>
    <w:rsid w:val="1E445F91"/>
    <w:rsid w:val="1E535734"/>
    <w:rsid w:val="1E5FFDD9"/>
    <w:rsid w:val="1E868F28"/>
    <w:rsid w:val="1E97BC2E"/>
    <w:rsid w:val="1EAF3C4F"/>
    <w:rsid w:val="1EB6F05B"/>
    <w:rsid w:val="1ECACBBB"/>
    <w:rsid w:val="1ECE5BC1"/>
    <w:rsid w:val="1ED15564"/>
    <w:rsid w:val="1EECC4C5"/>
    <w:rsid w:val="1F059271"/>
    <w:rsid w:val="1F05EC9A"/>
    <w:rsid w:val="1F069A29"/>
    <w:rsid w:val="1F16FB36"/>
    <w:rsid w:val="1F2ADD9D"/>
    <w:rsid w:val="1F2CF9C3"/>
    <w:rsid w:val="1F47C6D9"/>
    <w:rsid w:val="1F49B521"/>
    <w:rsid w:val="1F52DC2A"/>
    <w:rsid w:val="1F700096"/>
    <w:rsid w:val="1F75C8BC"/>
    <w:rsid w:val="1FA345A8"/>
    <w:rsid w:val="1FAFCC86"/>
    <w:rsid w:val="1FB12BE5"/>
    <w:rsid w:val="1FBFCFB0"/>
    <w:rsid w:val="1FDDEFCB"/>
    <w:rsid w:val="1FECAD85"/>
    <w:rsid w:val="1FFB0483"/>
    <w:rsid w:val="1FFB69FE"/>
    <w:rsid w:val="1FFB6C67"/>
    <w:rsid w:val="2009248B"/>
    <w:rsid w:val="20162EBC"/>
    <w:rsid w:val="202724ED"/>
    <w:rsid w:val="202A0EAB"/>
    <w:rsid w:val="2040120D"/>
    <w:rsid w:val="204948A4"/>
    <w:rsid w:val="20667E9A"/>
    <w:rsid w:val="20804744"/>
    <w:rsid w:val="2082F41C"/>
    <w:rsid w:val="209AD5C1"/>
    <w:rsid w:val="20AC9284"/>
    <w:rsid w:val="20C2F217"/>
    <w:rsid w:val="20C956BA"/>
    <w:rsid w:val="20E3973A"/>
    <w:rsid w:val="20E4693A"/>
    <w:rsid w:val="20F015C5"/>
    <w:rsid w:val="20F25B0E"/>
    <w:rsid w:val="20FA952E"/>
    <w:rsid w:val="20FE27A6"/>
    <w:rsid w:val="20FF6E7C"/>
    <w:rsid w:val="2110C7F6"/>
    <w:rsid w:val="2111C44E"/>
    <w:rsid w:val="21437C95"/>
    <w:rsid w:val="21510BF0"/>
    <w:rsid w:val="217393DA"/>
    <w:rsid w:val="21888B79"/>
    <w:rsid w:val="219D815F"/>
    <w:rsid w:val="219E7E50"/>
    <w:rsid w:val="21BDF37E"/>
    <w:rsid w:val="21CC68AE"/>
    <w:rsid w:val="220CC562"/>
    <w:rsid w:val="222372F4"/>
    <w:rsid w:val="222577D1"/>
    <w:rsid w:val="222DEDB9"/>
    <w:rsid w:val="22468247"/>
    <w:rsid w:val="224E9BF8"/>
    <w:rsid w:val="2263C4E2"/>
    <w:rsid w:val="22753993"/>
    <w:rsid w:val="228246BB"/>
    <w:rsid w:val="228488A2"/>
    <w:rsid w:val="228E99BE"/>
    <w:rsid w:val="229B985C"/>
    <w:rsid w:val="22A494DF"/>
    <w:rsid w:val="22A9F00E"/>
    <w:rsid w:val="22BFEF4F"/>
    <w:rsid w:val="22D48B2C"/>
    <w:rsid w:val="22F7B698"/>
    <w:rsid w:val="22FC39A2"/>
    <w:rsid w:val="2311E341"/>
    <w:rsid w:val="23165DC8"/>
    <w:rsid w:val="2316CBB8"/>
    <w:rsid w:val="231AA6D7"/>
    <w:rsid w:val="2329CE12"/>
    <w:rsid w:val="2349BD38"/>
    <w:rsid w:val="234A02A2"/>
    <w:rsid w:val="234C17F3"/>
    <w:rsid w:val="23688D5B"/>
    <w:rsid w:val="238B4343"/>
    <w:rsid w:val="2391FE83"/>
    <w:rsid w:val="239A427A"/>
    <w:rsid w:val="23B74F6F"/>
    <w:rsid w:val="23B7EB26"/>
    <w:rsid w:val="23C33AEB"/>
    <w:rsid w:val="23CE4D10"/>
    <w:rsid w:val="23CF7D61"/>
    <w:rsid w:val="23E7C122"/>
    <w:rsid w:val="23F45245"/>
    <w:rsid w:val="23F5F967"/>
    <w:rsid w:val="240349BF"/>
    <w:rsid w:val="241A1FD9"/>
    <w:rsid w:val="241B37FC"/>
    <w:rsid w:val="241F7216"/>
    <w:rsid w:val="2434FCED"/>
    <w:rsid w:val="24374A29"/>
    <w:rsid w:val="2454AF9E"/>
    <w:rsid w:val="246949FF"/>
    <w:rsid w:val="2469FF0E"/>
    <w:rsid w:val="247D81FA"/>
    <w:rsid w:val="249158C9"/>
    <w:rsid w:val="249386F9"/>
    <w:rsid w:val="24B90ED3"/>
    <w:rsid w:val="24D641C6"/>
    <w:rsid w:val="24DCA84F"/>
    <w:rsid w:val="250011E6"/>
    <w:rsid w:val="25152FB2"/>
    <w:rsid w:val="252DC8C4"/>
    <w:rsid w:val="253EA35D"/>
    <w:rsid w:val="25485C8B"/>
    <w:rsid w:val="25638BA5"/>
    <w:rsid w:val="25678DCD"/>
    <w:rsid w:val="257872E8"/>
    <w:rsid w:val="2586B326"/>
    <w:rsid w:val="2591578D"/>
    <w:rsid w:val="25B02145"/>
    <w:rsid w:val="25B4A806"/>
    <w:rsid w:val="25C2A709"/>
    <w:rsid w:val="25E9EAB1"/>
    <w:rsid w:val="25F5B7AD"/>
    <w:rsid w:val="263429E8"/>
    <w:rsid w:val="263C3568"/>
    <w:rsid w:val="265343E9"/>
    <w:rsid w:val="265D778F"/>
    <w:rsid w:val="2664049D"/>
    <w:rsid w:val="269B94E7"/>
    <w:rsid w:val="26E258C8"/>
    <w:rsid w:val="26E920F1"/>
    <w:rsid w:val="26F73EE6"/>
    <w:rsid w:val="26F9A225"/>
    <w:rsid w:val="271E1B82"/>
    <w:rsid w:val="272F1BF2"/>
    <w:rsid w:val="2735EEFC"/>
    <w:rsid w:val="275ED5BD"/>
    <w:rsid w:val="2768DF7D"/>
    <w:rsid w:val="277227E0"/>
    <w:rsid w:val="2775B3B5"/>
    <w:rsid w:val="27AEF197"/>
    <w:rsid w:val="27BF123C"/>
    <w:rsid w:val="27F095AA"/>
    <w:rsid w:val="27F3964B"/>
    <w:rsid w:val="27F6C3EB"/>
    <w:rsid w:val="28080314"/>
    <w:rsid w:val="28165738"/>
    <w:rsid w:val="2835D1B1"/>
    <w:rsid w:val="2842003F"/>
    <w:rsid w:val="28603371"/>
    <w:rsid w:val="2868A4DC"/>
    <w:rsid w:val="286EDA30"/>
    <w:rsid w:val="2882C643"/>
    <w:rsid w:val="2885BD3D"/>
    <w:rsid w:val="28A9F86A"/>
    <w:rsid w:val="28AB28BC"/>
    <w:rsid w:val="28C30773"/>
    <w:rsid w:val="28C44405"/>
    <w:rsid w:val="28CBB703"/>
    <w:rsid w:val="28D67197"/>
    <w:rsid w:val="28D68F19"/>
    <w:rsid w:val="28D7ADD0"/>
    <w:rsid w:val="28E11C78"/>
    <w:rsid w:val="28EBDBF4"/>
    <w:rsid w:val="28FDBA7F"/>
    <w:rsid w:val="29336FA0"/>
    <w:rsid w:val="2936617B"/>
    <w:rsid w:val="293C1E74"/>
    <w:rsid w:val="2955267F"/>
    <w:rsid w:val="2971311B"/>
    <w:rsid w:val="2993F7BF"/>
    <w:rsid w:val="2994C58A"/>
    <w:rsid w:val="29A57D94"/>
    <w:rsid w:val="29A6DDA3"/>
    <w:rsid w:val="29B56184"/>
    <w:rsid w:val="29BEF04A"/>
    <w:rsid w:val="29BF40DB"/>
    <w:rsid w:val="29EC31E8"/>
    <w:rsid w:val="29FCA048"/>
    <w:rsid w:val="2A00DF70"/>
    <w:rsid w:val="2A176159"/>
    <w:rsid w:val="2A2B8A0A"/>
    <w:rsid w:val="2A2BD019"/>
    <w:rsid w:val="2A34EA0B"/>
    <w:rsid w:val="2A38B547"/>
    <w:rsid w:val="2A53840A"/>
    <w:rsid w:val="2A622117"/>
    <w:rsid w:val="2A6AB044"/>
    <w:rsid w:val="2A724E3D"/>
    <w:rsid w:val="2A731B4C"/>
    <w:rsid w:val="2A7CC79D"/>
    <w:rsid w:val="2A933DDE"/>
    <w:rsid w:val="2AA16955"/>
    <w:rsid w:val="2AA9F7F0"/>
    <w:rsid w:val="2AB32996"/>
    <w:rsid w:val="2AC84DD4"/>
    <w:rsid w:val="2ADB1EBA"/>
    <w:rsid w:val="2AE00A88"/>
    <w:rsid w:val="2AEE61F3"/>
    <w:rsid w:val="2AEF82A1"/>
    <w:rsid w:val="2B1376F2"/>
    <w:rsid w:val="2B2C5AED"/>
    <w:rsid w:val="2B30E735"/>
    <w:rsid w:val="2B3D8EF2"/>
    <w:rsid w:val="2B40C468"/>
    <w:rsid w:val="2B44E1A8"/>
    <w:rsid w:val="2B45834A"/>
    <w:rsid w:val="2B4C6E01"/>
    <w:rsid w:val="2B6E6721"/>
    <w:rsid w:val="2B744C17"/>
    <w:rsid w:val="2B8243B8"/>
    <w:rsid w:val="2BBDE125"/>
    <w:rsid w:val="2BCEDFCF"/>
    <w:rsid w:val="2BDBD506"/>
    <w:rsid w:val="2BE3EFD3"/>
    <w:rsid w:val="2BE80FE2"/>
    <w:rsid w:val="2BF05822"/>
    <w:rsid w:val="2C27DD78"/>
    <w:rsid w:val="2C29ECB9"/>
    <w:rsid w:val="2C2B4F8B"/>
    <w:rsid w:val="2C2D0216"/>
    <w:rsid w:val="2C46A7BC"/>
    <w:rsid w:val="2C487375"/>
    <w:rsid w:val="2C4A7229"/>
    <w:rsid w:val="2C7DCDE2"/>
    <w:rsid w:val="2C828ED1"/>
    <w:rsid w:val="2C95B457"/>
    <w:rsid w:val="2CAB1EE9"/>
    <w:rsid w:val="2CADA85C"/>
    <w:rsid w:val="2CB874C7"/>
    <w:rsid w:val="2CC24BDA"/>
    <w:rsid w:val="2CC82B4E"/>
    <w:rsid w:val="2CDB7437"/>
    <w:rsid w:val="2CDC94C9"/>
    <w:rsid w:val="2CE130F7"/>
    <w:rsid w:val="2CED0246"/>
    <w:rsid w:val="2CEF6956"/>
    <w:rsid w:val="2CFB5264"/>
    <w:rsid w:val="2D0166BF"/>
    <w:rsid w:val="2D056052"/>
    <w:rsid w:val="2D15EFD5"/>
    <w:rsid w:val="2D361918"/>
    <w:rsid w:val="2D39B6FB"/>
    <w:rsid w:val="2D44B3A9"/>
    <w:rsid w:val="2D59B186"/>
    <w:rsid w:val="2D6EAB03"/>
    <w:rsid w:val="2D8090CD"/>
    <w:rsid w:val="2D928C0E"/>
    <w:rsid w:val="2DA49790"/>
    <w:rsid w:val="2DAECE9B"/>
    <w:rsid w:val="2DB82257"/>
    <w:rsid w:val="2DDBF6BD"/>
    <w:rsid w:val="2E1027C9"/>
    <w:rsid w:val="2E1630A8"/>
    <w:rsid w:val="2E1B9F2D"/>
    <w:rsid w:val="2E24697C"/>
    <w:rsid w:val="2E3C5479"/>
    <w:rsid w:val="2E451464"/>
    <w:rsid w:val="2E52ED9B"/>
    <w:rsid w:val="2E59917C"/>
    <w:rsid w:val="2E6B95E2"/>
    <w:rsid w:val="2E96F334"/>
    <w:rsid w:val="2EB335AA"/>
    <w:rsid w:val="2EB60A81"/>
    <w:rsid w:val="2EC10226"/>
    <w:rsid w:val="2EC10DBE"/>
    <w:rsid w:val="2EED4F7E"/>
    <w:rsid w:val="2F0168DC"/>
    <w:rsid w:val="2F0654C2"/>
    <w:rsid w:val="2F0C70C1"/>
    <w:rsid w:val="2F1247A9"/>
    <w:rsid w:val="2F130009"/>
    <w:rsid w:val="2F196BA5"/>
    <w:rsid w:val="2F1A031F"/>
    <w:rsid w:val="2F29CAD6"/>
    <w:rsid w:val="2F348489"/>
    <w:rsid w:val="2F3495C6"/>
    <w:rsid w:val="2F35B4DE"/>
    <w:rsid w:val="2F45BF60"/>
    <w:rsid w:val="2F62A9E3"/>
    <w:rsid w:val="2F6D1CC6"/>
    <w:rsid w:val="2F7EC9BF"/>
    <w:rsid w:val="2F8082EE"/>
    <w:rsid w:val="2F877222"/>
    <w:rsid w:val="2F8A671A"/>
    <w:rsid w:val="2F99EDF7"/>
    <w:rsid w:val="2F9A0327"/>
    <w:rsid w:val="2FA9D6CA"/>
    <w:rsid w:val="300C7C7E"/>
    <w:rsid w:val="300EB797"/>
    <w:rsid w:val="3012BB7C"/>
    <w:rsid w:val="30253921"/>
    <w:rsid w:val="30270A18"/>
    <w:rsid w:val="302F559C"/>
    <w:rsid w:val="302F98EE"/>
    <w:rsid w:val="303096A9"/>
    <w:rsid w:val="303B3192"/>
    <w:rsid w:val="306E57F4"/>
    <w:rsid w:val="3074AFCB"/>
    <w:rsid w:val="307982A2"/>
    <w:rsid w:val="309DC204"/>
    <w:rsid w:val="309F63A3"/>
    <w:rsid w:val="30B55978"/>
    <w:rsid w:val="30D054EA"/>
    <w:rsid w:val="30D9F836"/>
    <w:rsid w:val="30F1518F"/>
    <w:rsid w:val="3106BA16"/>
    <w:rsid w:val="310D0B3F"/>
    <w:rsid w:val="3123E1A4"/>
    <w:rsid w:val="3135BE58"/>
    <w:rsid w:val="315ADE7F"/>
    <w:rsid w:val="3168831E"/>
    <w:rsid w:val="316A367B"/>
    <w:rsid w:val="3173C439"/>
    <w:rsid w:val="317B1FDE"/>
    <w:rsid w:val="3180B422"/>
    <w:rsid w:val="3195BCFD"/>
    <w:rsid w:val="31AA74AE"/>
    <w:rsid w:val="31AC3FB0"/>
    <w:rsid w:val="31BC3727"/>
    <w:rsid w:val="31BDE3D2"/>
    <w:rsid w:val="31DA49EA"/>
    <w:rsid w:val="31DC8840"/>
    <w:rsid w:val="3202BF75"/>
    <w:rsid w:val="322F2243"/>
    <w:rsid w:val="32380AC4"/>
    <w:rsid w:val="323C3B4B"/>
    <w:rsid w:val="3245057B"/>
    <w:rsid w:val="325B4483"/>
    <w:rsid w:val="326B264B"/>
    <w:rsid w:val="32778892"/>
    <w:rsid w:val="3284DDFA"/>
    <w:rsid w:val="32A3E2DC"/>
    <w:rsid w:val="32A8F252"/>
    <w:rsid w:val="32C0323A"/>
    <w:rsid w:val="32CEE2A7"/>
    <w:rsid w:val="32D076EA"/>
    <w:rsid w:val="32E448E4"/>
    <w:rsid w:val="3304185E"/>
    <w:rsid w:val="33107446"/>
    <w:rsid w:val="331556B8"/>
    <w:rsid w:val="331691D9"/>
    <w:rsid w:val="333DD9E8"/>
    <w:rsid w:val="33403ED1"/>
    <w:rsid w:val="33442589"/>
    <w:rsid w:val="335EAADA"/>
    <w:rsid w:val="3360420E"/>
    <w:rsid w:val="3369358F"/>
    <w:rsid w:val="337137CA"/>
    <w:rsid w:val="3376E533"/>
    <w:rsid w:val="3379E460"/>
    <w:rsid w:val="337BFAA1"/>
    <w:rsid w:val="33918C84"/>
    <w:rsid w:val="3393A479"/>
    <w:rsid w:val="33B7B833"/>
    <w:rsid w:val="33BB7554"/>
    <w:rsid w:val="33C83AB2"/>
    <w:rsid w:val="33D2BBCF"/>
    <w:rsid w:val="33D35A0C"/>
    <w:rsid w:val="33E0E3A3"/>
    <w:rsid w:val="33E5D2B6"/>
    <w:rsid w:val="33EAAB9A"/>
    <w:rsid w:val="3415BEA6"/>
    <w:rsid w:val="3419A66C"/>
    <w:rsid w:val="341CD8FE"/>
    <w:rsid w:val="34536369"/>
    <w:rsid w:val="345607BD"/>
    <w:rsid w:val="346768DE"/>
    <w:rsid w:val="34721EC5"/>
    <w:rsid w:val="34A0DE63"/>
    <w:rsid w:val="34A3632A"/>
    <w:rsid w:val="34C0C313"/>
    <w:rsid w:val="34D72424"/>
    <w:rsid w:val="34F35047"/>
    <w:rsid w:val="35012C2A"/>
    <w:rsid w:val="352813B8"/>
    <w:rsid w:val="352D3D7B"/>
    <w:rsid w:val="35342F23"/>
    <w:rsid w:val="35538894"/>
    <w:rsid w:val="356F79C4"/>
    <w:rsid w:val="357C809E"/>
    <w:rsid w:val="35A2796A"/>
    <w:rsid w:val="35B06FE5"/>
    <w:rsid w:val="35B6373A"/>
    <w:rsid w:val="35C58261"/>
    <w:rsid w:val="35C961AC"/>
    <w:rsid w:val="35E3EE1E"/>
    <w:rsid w:val="35E44BD0"/>
    <w:rsid w:val="35F0071E"/>
    <w:rsid w:val="35FA46F1"/>
    <w:rsid w:val="36300F80"/>
    <w:rsid w:val="363CAEC4"/>
    <w:rsid w:val="3644D15D"/>
    <w:rsid w:val="3647355C"/>
    <w:rsid w:val="36528BEE"/>
    <w:rsid w:val="36578102"/>
    <w:rsid w:val="3658C8AA"/>
    <w:rsid w:val="366CC544"/>
    <w:rsid w:val="367BCD62"/>
    <w:rsid w:val="36947FDA"/>
    <w:rsid w:val="36A14F4A"/>
    <w:rsid w:val="36A4CB1C"/>
    <w:rsid w:val="36A5D731"/>
    <w:rsid w:val="36A7CDF0"/>
    <w:rsid w:val="36B6EF2F"/>
    <w:rsid w:val="36CBF443"/>
    <w:rsid w:val="36CFCE8E"/>
    <w:rsid w:val="36DC9A41"/>
    <w:rsid w:val="37184467"/>
    <w:rsid w:val="3738839D"/>
    <w:rsid w:val="3738B34F"/>
    <w:rsid w:val="373D4922"/>
    <w:rsid w:val="373FF4FD"/>
    <w:rsid w:val="3760E364"/>
    <w:rsid w:val="3763382B"/>
    <w:rsid w:val="3772E0FA"/>
    <w:rsid w:val="3776F8B0"/>
    <w:rsid w:val="37930D1D"/>
    <w:rsid w:val="37B550CC"/>
    <w:rsid w:val="37D2E52E"/>
    <w:rsid w:val="37EBB387"/>
    <w:rsid w:val="382363D4"/>
    <w:rsid w:val="38278316"/>
    <w:rsid w:val="382DDF5B"/>
    <w:rsid w:val="38385644"/>
    <w:rsid w:val="383B47F9"/>
    <w:rsid w:val="3853A63F"/>
    <w:rsid w:val="385AAD94"/>
    <w:rsid w:val="386C886F"/>
    <w:rsid w:val="387117A9"/>
    <w:rsid w:val="38A01452"/>
    <w:rsid w:val="38A421D8"/>
    <w:rsid w:val="38AC14E1"/>
    <w:rsid w:val="38AFC949"/>
    <w:rsid w:val="38BA7520"/>
    <w:rsid w:val="38BE2D1B"/>
    <w:rsid w:val="38BEC53F"/>
    <w:rsid w:val="38CA5E70"/>
    <w:rsid w:val="38DF32B9"/>
    <w:rsid w:val="38E474D1"/>
    <w:rsid w:val="3902AD62"/>
    <w:rsid w:val="39087719"/>
    <w:rsid w:val="390C30D8"/>
    <w:rsid w:val="3917A691"/>
    <w:rsid w:val="3927A7E0"/>
    <w:rsid w:val="392D06A6"/>
    <w:rsid w:val="393ABD2B"/>
    <w:rsid w:val="396BDD91"/>
    <w:rsid w:val="396C8EB2"/>
    <w:rsid w:val="397ED61E"/>
    <w:rsid w:val="397F24C4"/>
    <w:rsid w:val="399D0D71"/>
    <w:rsid w:val="399D3317"/>
    <w:rsid w:val="39C0299D"/>
    <w:rsid w:val="39C0454B"/>
    <w:rsid w:val="39C6C16A"/>
    <w:rsid w:val="39CF29C2"/>
    <w:rsid w:val="39D4E383"/>
    <w:rsid w:val="39EB99A4"/>
    <w:rsid w:val="39F212A2"/>
    <w:rsid w:val="3A1247D4"/>
    <w:rsid w:val="3A33DBFD"/>
    <w:rsid w:val="3A422D30"/>
    <w:rsid w:val="3A4BB864"/>
    <w:rsid w:val="3A5B0E66"/>
    <w:rsid w:val="3A5C38F0"/>
    <w:rsid w:val="3A6AE268"/>
    <w:rsid w:val="3A790B60"/>
    <w:rsid w:val="3A9C1D70"/>
    <w:rsid w:val="3AADF407"/>
    <w:rsid w:val="3AB8D3C7"/>
    <w:rsid w:val="3AC8D707"/>
    <w:rsid w:val="3AD58274"/>
    <w:rsid w:val="3AE3805B"/>
    <w:rsid w:val="3B06E9BB"/>
    <w:rsid w:val="3B09E3F9"/>
    <w:rsid w:val="3B0F029C"/>
    <w:rsid w:val="3B1F2E79"/>
    <w:rsid w:val="3B303731"/>
    <w:rsid w:val="3B32DCD1"/>
    <w:rsid w:val="3B39438C"/>
    <w:rsid w:val="3B424486"/>
    <w:rsid w:val="3B5FBDA4"/>
    <w:rsid w:val="3B68471A"/>
    <w:rsid w:val="3B6C5F95"/>
    <w:rsid w:val="3B806742"/>
    <w:rsid w:val="3BB3DEAD"/>
    <w:rsid w:val="3BC1F4DE"/>
    <w:rsid w:val="3BDC8579"/>
    <w:rsid w:val="3BE16B97"/>
    <w:rsid w:val="3BE754FB"/>
    <w:rsid w:val="3BF7992B"/>
    <w:rsid w:val="3BF9D443"/>
    <w:rsid w:val="3C07FA99"/>
    <w:rsid w:val="3C0E263D"/>
    <w:rsid w:val="3C174B48"/>
    <w:rsid w:val="3C1C1593"/>
    <w:rsid w:val="3C1C22B3"/>
    <w:rsid w:val="3C1C94D3"/>
    <w:rsid w:val="3C2FCF34"/>
    <w:rsid w:val="3C4F4753"/>
    <w:rsid w:val="3C54A428"/>
    <w:rsid w:val="3C5D7FB2"/>
    <w:rsid w:val="3C5E5ECD"/>
    <w:rsid w:val="3C8DC8A8"/>
    <w:rsid w:val="3C934B3F"/>
    <w:rsid w:val="3C9A6E25"/>
    <w:rsid w:val="3C9E64FE"/>
    <w:rsid w:val="3CAE9F85"/>
    <w:rsid w:val="3CB19A97"/>
    <w:rsid w:val="3CB2CA05"/>
    <w:rsid w:val="3CB4B7E9"/>
    <w:rsid w:val="3CBC71F7"/>
    <w:rsid w:val="3CDC7521"/>
    <w:rsid w:val="3CDCC15F"/>
    <w:rsid w:val="3CFB79FF"/>
    <w:rsid w:val="3CFDC5DC"/>
    <w:rsid w:val="3D03AC20"/>
    <w:rsid w:val="3D0535EC"/>
    <w:rsid w:val="3D07E5AE"/>
    <w:rsid w:val="3D081307"/>
    <w:rsid w:val="3D0A2F4E"/>
    <w:rsid w:val="3D1BEA20"/>
    <w:rsid w:val="3D22BBB4"/>
    <w:rsid w:val="3D2C3A54"/>
    <w:rsid w:val="3D4AC473"/>
    <w:rsid w:val="3D51B903"/>
    <w:rsid w:val="3D530B95"/>
    <w:rsid w:val="3D60A8B3"/>
    <w:rsid w:val="3D8BBE8F"/>
    <w:rsid w:val="3DA95B96"/>
    <w:rsid w:val="3DCD5329"/>
    <w:rsid w:val="3E3AC2DF"/>
    <w:rsid w:val="3E3E1CEB"/>
    <w:rsid w:val="3E43F756"/>
    <w:rsid w:val="3E6A8EE7"/>
    <w:rsid w:val="3E714B0C"/>
    <w:rsid w:val="3E88F7B6"/>
    <w:rsid w:val="3E89CC97"/>
    <w:rsid w:val="3E8ECF0E"/>
    <w:rsid w:val="3EB3AAA2"/>
    <w:rsid w:val="3EBA9671"/>
    <w:rsid w:val="3EBB0B48"/>
    <w:rsid w:val="3EDB3322"/>
    <w:rsid w:val="3EE36A41"/>
    <w:rsid w:val="3EEEDBF6"/>
    <w:rsid w:val="3EF995A0"/>
    <w:rsid w:val="3EFA6ADA"/>
    <w:rsid w:val="3F1A5E0E"/>
    <w:rsid w:val="3F291812"/>
    <w:rsid w:val="3F2A8211"/>
    <w:rsid w:val="3F305934"/>
    <w:rsid w:val="3F3080F6"/>
    <w:rsid w:val="3F7FB252"/>
    <w:rsid w:val="3F88CF5D"/>
    <w:rsid w:val="3F905ACC"/>
    <w:rsid w:val="3FA2ECE5"/>
    <w:rsid w:val="3FA77795"/>
    <w:rsid w:val="3FB072DE"/>
    <w:rsid w:val="3FB11786"/>
    <w:rsid w:val="3FB5793A"/>
    <w:rsid w:val="3FCB65C7"/>
    <w:rsid w:val="3FDD6840"/>
    <w:rsid w:val="3FE16FF9"/>
    <w:rsid w:val="3FFAB8DE"/>
    <w:rsid w:val="4006079C"/>
    <w:rsid w:val="40065F48"/>
    <w:rsid w:val="400F723C"/>
    <w:rsid w:val="4019F264"/>
    <w:rsid w:val="401E53CC"/>
    <w:rsid w:val="4020BCCD"/>
    <w:rsid w:val="402DD3E5"/>
    <w:rsid w:val="402F1675"/>
    <w:rsid w:val="40311C14"/>
    <w:rsid w:val="40346883"/>
    <w:rsid w:val="40367DC0"/>
    <w:rsid w:val="404D90E0"/>
    <w:rsid w:val="404E16D5"/>
    <w:rsid w:val="405B22BF"/>
    <w:rsid w:val="407D9864"/>
    <w:rsid w:val="408007DD"/>
    <w:rsid w:val="4092C11B"/>
    <w:rsid w:val="4093EF69"/>
    <w:rsid w:val="4096E265"/>
    <w:rsid w:val="40A4FD24"/>
    <w:rsid w:val="40B80ABA"/>
    <w:rsid w:val="40CF9329"/>
    <w:rsid w:val="40E7D416"/>
    <w:rsid w:val="40F313DD"/>
    <w:rsid w:val="40F81FAE"/>
    <w:rsid w:val="4108665F"/>
    <w:rsid w:val="41189E54"/>
    <w:rsid w:val="411BDF2B"/>
    <w:rsid w:val="4156BA07"/>
    <w:rsid w:val="417AECED"/>
    <w:rsid w:val="417D405A"/>
    <w:rsid w:val="418210A8"/>
    <w:rsid w:val="41A17462"/>
    <w:rsid w:val="41A17EBB"/>
    <w:rsid w:val="41A6DCCB"/>
    <w:rsid w:val="41B03282"/>
    <w:rsid w:val="41B80B78"/>
    <w:rsid w:val="41BF560D"/>
    <w:rsid w:val="41C09878"/>
    <w:rsid w:val="41C1134A"/>
    <w:rsid w:val="41D1D34F"/>
    <w:rsid w:val="41D299EC"/>
    <w:rsid w:val="41D9C0D5"/>
    <w:rsid w:val="41DC9A62"/>
    <w:rsid w:val="41E96141"/>
    <w:rsid w:val="41F8DDC1"/>
    <w:rsid w:val="41F9CF73"/>
    <w:rsid w:val="420799DE"/>
    <w:rsid w:val="420C04F9"/>
    <w:rsid w:val="420F5D65"/>
    <w:rsid w:val="421526C7"/>
    <w:rsid w:val="421FF8CE"/>
    <w:rsid w:val="42267CB8"/>
    <w:rsid w:val="423047BC"/>
    <w:rsid w:val="4232FC68"/>
    <w:rsid w:val="42346526"/>
    <w:rsid w:val="423618E0"/>
    <w:rsid w:val="424A3916"/>
    <w:rsid w:val="426B638A"/>
    <w:rsid w:val="42700F3E"/>
    <w:rsid w:val="42717520"/>
    <w:rsid w:val="42722EBA"/>
    <w:rsid w:val="42727E1A"/>
    <w:rsid w:val="427A134B"/>
    <w:rsid w:val="4289D424"/>
    <w:rsid w:val="42A12973"/>
    <w:rsid w:val="42D36EC5"/>
    <w:rsid w:val="42F3C3F0"/>
    <w:rsid w:val="42FE2A46"/>
    <w:rsid w:val="43144C54"/>
    <w:rsid w:val="433B2B01"/>
    <w:rsid w:val="4348E501"/>
    <w:rsid w:val="4354F2A0"/>
    <w:rsid w:val="435D3DBA"/>
    <w:rsid w:val="43616C7D"/>
    <w:rsid w:val="436E6D1A"/>
    <w:rsid w:val="43759136"/>
    <w:rsid w:val="438746DF"/>
    <w:rsid w:val="438B52FB"/>
    <w:rsid w:val="43961068"/>
    <w:rsid w:val="439760FE"/>
    <w:rsid w:val="439E6B12"/>
    <w:rsid w:val="43B5E8BB"/>
    <w:rsid w:val="43B84F67"/>
    <w:rsid w:val="43B8AC29"/>
    <w:rsid w:val="43C05860"/>
    <w:rsid w:val="43C63204"/>
    <w:rsid w:val="43C6A106"/>
    <w:rsid w:val="43C7D487"/>
    <w:rsid w:val="43CA61DD"/>
    <w:rsid w:val="43CD1337"/>
    <w:rsid w:val="43CF00F2"/>
    <w:rsid w:val="43D9222E"/>
    <w:rsid w:val="43E84553"/>
    <w:rsid w:val="43F00FD4"/>
    <w:rsid w:val="4409585B"/>
    <w:rsid w:val="44156468"/>
    <w:rsid w:val="4435D836"/>
    <w:rsid w:val="44502BCC"/>
    <w:rsid w:val="4464654F"/>
    <w:rsid w:val="44656D94"/>
    <w:rsid w:val="446BE6FF"/>
    <w:rsid w:val="4474485B"/>
    <w:rsid w:val="44805AD1"/>
    <w:rsid w:val="44945EEF"/>
    <w:rsid w:val="44998318"/>
    <w:rsid w:val="449C1CB6"/>
    <w:rsid w:val="449D658A"/>
    <w:rsid w:val="44A4C887"/>
    <w:rsid w:val="44AEC773"/>
    <w:rsid w:val="44BE9B6D"/>
    <w:rsid w:val="44F17036"/>
    <w:rsid w:val="4511DC69"/>
    <w:rsid w:val="4527820A"/>
    <w:rsid w:val="452B23F7"/>
    <w:rsid w:val="452FD9F5"/>
    <w:rsid w:val="453558F6"/>
    <w:rsid w:val="4537ACB3"/>
    <w:rsid w:val="45411E22"/>
    <w:rsid w:val="4542019D"/>
    <w:rsid w:val="45434EAB"/>
    <w:rsid w:val="4544F51D"/>
    <w:rsid w:val="454A53E3"/>
    <w:rsid w:val="454ACA3C"/>
    <w:rsid w:val="454E455A"/>
    <w:rsid w:val="45692968"/>
    <w:rsid w:val="4572E5BB"/>
    <w:rsid w:val="457C78AE"/>
    <w:rsid w:val="4593D9EE"/>
    <w:rsid w:val="4599C395"/>
    <w:rsid w:val="459E9C14"/>
    <w:rsid w:val="45A7B000"/>
    <w:rsid w:val="45B1B40D"/>
    <w:rsid w:val="45C9D202"/>
    <w:rsid w:val="45DBAEFD"/>
    <w:rsid w:val="45E85F71"/>
    <w:rsid w:val="45E98DB8"/>
    <w:rsid w:val="45EDF949"/>
    <w:rsid w:val="45F53B2B"/>
    <w:rsid w:val="460D1968"/>
    <w:rsid w:val="461066CC"/>
    <w:rsid w:val="461ACC47"/>
    <w:rsid w:val="465AC014"/>
    <w:rsid w:val="46672C47"/>
    <w:rsid w:val="46714D56"/>
    <w:rsid w:val="4683A3A5"/>
    <w:rsid w:val="4683CF8C"/>
    <w:rsid w:val="4694846D"/>
    <w:rsid w:val="4698D690"/>
    <w:rsid w:val="46A0164F"/>
    <w:rsid w:val="46A15034"/>
    <w:rsid w:val="46A36E8F"/>
    <w:rsid w:val="46A967BF"/>
    <w:rsid w:val="46AD31F8"/>
    <w:rsid w:val="46B230C7"/>
    <w:rsid w:val="46D2E989"/>
    <w:rsid w:val="46E0C57E"/>
    <w:rsid w:val="46F53747"/>
    <w:rsid w:val="470EA403"/>
    <w:rsid w:val="47111549"/>
    <w:rsid w:val="47175E31"/>
    <w:rsid w:val="471C8E50"/>
    <w:rsid w:val="473D4163"/>
    <w:rsid w:val="475013EA"/>
    <w:rsid w:val="4750AB0A"/>
    <w:rsid w:val="4750F357"/>
    <w:rsid w:val="47710C0E"/>
    <w:rsid w:val="47801CBD"/>
    <w:rsid w:val="4785CEF4"/>
    <w:rsid w:val="478C99F8"/>
    <w:rsid w:val="47B39BC2"/>
    <w:rsid w:val="47BB0F57"/>
    <w:rsid w:val="47BBB590"/>
    <w:rsid w:val="47D41683"/>
    <w:rsid w:val="47F6EE95"/>
    <w:rsid w:val="47FE387D"/>
    <w:rsid w:val="48062AD3"/>
    <w:rsid w:val="482C11A8"/>
    <w:rsid w:val="482EC0D5"/>
    <w:rsid w:val="482FD9FC"/>
    <w:rsid w:val="483C5092"/>
    <w:rsid w:val="48490259"/>
    <w:rsid w:val="487769DC"/>
    <w:rsid w:val="48793958"/>
    <w:rsid w:val="488159F4"/>
    <w:rsid w:val="48852F62"/>
    <w:rsid w:val="48B95256"/>
    <w:rsid w:val="48B9F3D7"/>
    <w:rsid w:val="48C58BB5"/>
    <w:rsid w:val="48EABD76"/>
    <w:rsid w:val="48F04A6F"/>
    <w:rsid w:val="49225DF9"/>
    <w:rsid w:val="49243A7D"/>
    <w:rsid w:val="49282EEB"/>
    <w:rsid w:val="493169D3"/>
    <w:rsid w:val="4942E07E"/>
    <w:rsid w:val="494865E5"/>
    <w:rsid w:val="49555167"/>
    <w:rsid w:val="4955B081"/>
    <w:rsid w:val="49630574"/>
    <w:rsid w:val="4965BEEB"/>
    <w:rsid w:val="498204D9"/>
    <w:rsid w:val="49879E53"/>
    <w:rsid w:val="4993E4D8"/>
    <w:rsid w:val="499A08DE"/>
    <w:rsid w:val="49AAA0AF"/>
    <w:rsid w:val="49BB4467"/>
    <w:rsid w:val="49CB99E7"/>
    <w:rsid w:val="49D17AC0"/>
    <w:rsid w:val="49D86780"/>
    <w:rsid w:val="49FD768C"/>
    <w:rsid w:val="49FE4ACF"/>
    <w:rsid w:val="4A1DC506"/>
    <w:rsid w:val="4A2D376A"/>
    <w:rsid w:val="4A51B0FB"/>
    <w:rsid w:val="4A5DC33C"/>
    <w:rsid w:val="4A5F26D6"/>
    <w:rsid w:val="4A624738"/>
    <w:rsid w:val="4A6B8FD8"/>
    <w:rsid w:val="4A72385D"/>
    <w:rsid w:val="4A9E4D8D"/>
    <w:rsid w:val="4AA6583D"/>
    <w:rsid w:val="4AAE6CD7"/>
    <w:rsid w:val="4ABE2BBD"/>
    <w:rsid w:val="4AC5D364"/>
    <w:rsid w:val="4ADC2166"/>
    <w:rsid w:val="4ADFA290"/>
    <w:rsid w:val="4AEA06B6"/>
    <w:rsid w:val="4AEB6886"/>
    <w:rsid w:val="4B06BB72"/>
    <w:rsid w:val="4B1FDE18"/>
    <w:rsid w:val="4B352E1A"/>
    <w:rsid w:val="4B3DEC6B"/>
    <w:rsid w:val="4B47CF4E"/>
    <w:rsid w:val="4B5C5769"/>
    <w:rsid w:val="4B676460"/>
    <w:rsid w:val="4B687728"/>
    <w:rsid w:val="4B793067"/>
    <w:rsid w:val="4BB2F1DA"/>
    <w:rsid w:val="4BB8C21C"/>
    <w:rsid w:val="4BBDB33B"/>
    <w:rsid w:val="4BBE7674"/>
    <w:rsid w:val="4BC36EA2"/>
    <w:rsid w:val="4BD818A8"/>
    <w:rsid w:val="4BE71399"/>
    <w:rsid w:val="4C05B723"/>
    <w:rsid w:val="4C0864E5"/>
    <w:rsid w:val="4C10143B"/>
    <w:rsid w:val="4C20F591"/>
    <w:rsid w:val="4C259A5C"/>
    <w:rsid w:val="4C39B833"/>
    <w:rsid w:val="4C5452FA"/>
    <w:rsid w:val="4C6BFD73"/>
    <w:rsid w:val="4C8E0175"/>
    <w:rsid w:val="4CB21622"/>
    <w:rsid w:val="4CB511AD"/>
    <w:rsid w:val="4CCA6948"/>
    <w:rsid w:val="4CD55B26"/>
    <w:rsid w:val="4CEA182A"/>
    <w:rsid w:val="4D03C5F1"/>
    <w:rsid w:val="4D03D72E"/>
    <w:rsid w:val="4D4ED146"/>
    <w:rsid w:val="4D55F21D"/>
    <w:rsid w:val="4D73E909"/>
    <w:rsid w:val="4D77F217"/>
    <w:rsid w:val="4D943CB3"/>
    <w:rsid w:val="4DB44E62"/>
    <w:rsid w:val="4DBDBF57"/>
    <w:rsid w:val="4DE89D79"/>
    <w:rsid w:val="4E0E99A0"/>
    <w:rsid w:val="4E1DA0F3"/>
    <w:rsid w:val="4E2061DD"/>
    <w:rsid w:val="4E223E41"/>
    <w:rsid w:val="4E2FA360"/>
    <w:rsid w:val="4E52AE3B"/>
    <w:rsid w:val="4E578FC2"/>
    <w:rsid w:val="4E6D7A01"/>
    <w:rsid w:val="4E71C7E3"/>
    <w:rsid w:val="4E7F7010"/>
    <w:rsid w:val="4E856EF5"/>
    <w:rsid w:val="4E8A1D1F"/>
    <w:rsid w:val="4EB25056"/>
    <w:rsid w:val="4EB8BEAF"/>
    <w:rsid w:val="4EE3B860"/>
    <w:rsid w:val="4EE6146C"/>
    <w:rsid w:val="4EF3A341"/>
    <w:rsid w:val="4EFAA9D8"/>
    <w:rsid w:val="4F0C9B28"/>
    <w:rsid w:val="4F0D6C69"/>
    <w:rsid w:val="4F126D43"/>
    <w:rsid w:val="4F2F0360"/>
    <w:rsid w:val="4F647498"/>
    <w:rsid w:val="4F64CAC1"/>
    <w:rsid w:val="4F75EE38"/>
    <w:rsid w:val="4F796847"/>
    <w:rsid w:val="4F8C6A28"/>
    <w:rsid w:val="4F926273"/>
    <w:rsid w:val="4FA1311D"/>
    <w:rsid w:val="4FB29E3B"/>
    <w:rsid w:val="4FBAAD78"/>
    <w:rsid w:val="4FDC8451"/>
    <w:rsid w:val="4FEDC5D3"/>
    <w:rsid w:val="4FFC8EEE"/>
    <w:rsid w:val="4FFFA9AF"/>
    <w:rsid w:val="5007D931"/>
    <w:rsid w:val="5015D501"/>
    <w:rsid w:val="5016AD52"/>
    <w:rsid w:val="502A5E54"/>
    <w:rsid w:val="502A94C5"/>
    <w:rsid w:val="502B3FB3"/>
    <w:rsid w:val="502D7EED"/>
    <w:rsid w:val="5042D2E3"/>
    <w:rsid w:val="507E3938"/>
    <w:rsid w:val="50858F4A"/>
    <w:rsid w:val="508978C4"/>
    <w:rsid w:val="508B58D0"/>
    <w:rsid w:val="508D13ED"/>
    <w:rsid w:val="50939600"/>
    <w:rsid w:val="50CF7A04"/>
    <w:rsid w:val="50D873DE"/>
    <w:rsid w:val="50DBA0AE"/>
    <w:rsid w:val="50EA6E37"/>
    <w:rsid w:val="5107FDAA"/>
    <w:rsid w:val="51446747"/>
    <w:rsid w:val="5150B8D4"/>
    <w:rsid w:val="515799D8"/>
    <w:rsid w:val="51651726"/>
    <w:rsid w:val="5165A4E9"/>
    <w:rsid w:val="5167C1E3"/>
    <w:rsid w:val="51B6CAE1"/>
    <w:rsid w:val="51C2D5A5"/>
    <w:rsid w:val="51CB12A9"/>
    <w:rsid w:val="51DC1653"/>
    <w:rsid w:val="51DCCFB6"/>
    <w:rsid w:val="51F03457"/>
    <w:rsid w:val="51F070AE"/>
    <w:rsid w:val="51F2392E"/>
    <w:rsid w:val="51FADBB2"/>
    <w:rsid w:val="51FC9FA1"/>
    <w:rsid w:val="5201179F"/>
    <w:rsid w:val="52333189"/>
    <w:rsid w:val="5233E8BB"/>
    <w:rsid w:val="52342770"/>
    <w:rsid w:val="524CD8F8"/>
    <w:rsid w:val="524F47B2"/>
    <w:rsid w:val="525F5B34"/>
    <w:rsid w:val="527CF07C"/>
    <w:rsid w:val="527F4D47"/>
    <w:rsid w:val="52830F78"/>
    <w:rsid w:val="528480E1"/>
    <w:rsid w:val="52854BB5"/>
    <w:rsid w:val="528DCD94"/>
    <w:rsid w:val="52CD9C80"/>
    <w:rsid w:val="52D57367"/>
    <w:rsid w:val="52FBFCB0"/>
    <w:rsid w:val="52FCA12E"/>
    <w:rsid w:val="52FE906C"/>
    <w:rsid w:val="5301F2C1"/>
    <w:rsid w:val="530C1395"/>
    <w:rsid w:val="5311DE43"/>
    <w:rsid w:val="531E05C5"/>
    <w:rsid w:val="534CF103"/>
    <w:rsid w:val="53567FB9"/>
    <w:rsid w:val="53730775"/>
    <w:rsid w:val="5380AD75"/>
    <w:rsid w:val="53C98859"/>
    <w:rsid w:val="53EB7788"/>
    <w:rsid w:val="53F641F7"/>
    <w:rsid w:val="5409CF1B"/>
    <w:rsid w:val="5420121A"/>
    <w:rsid w:val="5439D56E"/>
    <w:rsid w:val="5447A562"/>
    <w:rsid w:val="54484EC4"/>
    <w:rsid w:val="544C82E3"/>
    <w:rsid w:val="545043F9"/>
    <w:rsid w:val="5464B5B1"/>
    <w:rsid w:val="54751899"/>
    <w:rsid w:val="547DC75D"/>
    <w:rsid w:val="5483C87D"/>
    <w:rsid w:val="54B2209D"/>
    <w:rsid w:val="54B6FC00"/>
    <w:rsid w:val="54DC5892"/>
    <w:rsid w:val="54E8C164"/>
    <w:rsid w:val="54FDF4F6"/>
    <w:rsid w:val="550EE913"/>
    <w:rsid w:val="550F0E1F"/>
    <w:rsid w:val="55217EAD"/>
    <w:rsid w:val="552346CF"/>
    <w:rsid w:val="55278561"/>
    <w:rsid w:val="554F5D99"/>
    <w:rsid w:val="55506386"/>
    <w:rsid w:val="55567BD1"/>
    <w:rsid w:val="555FA9E6"/>
    <w:rsid w:val="5565623D"/>
    <w:rsid w:val="55813917"/>
    <w:rsid w:val="55860B56"/>
    <w:rsid w:val="55949B2F"/>
    <w:rsid w:val="55A8C3FB"/>
    <w:rsid w:val="55AD1549"/>
    <w:rsid w:val="55BA0372"/>
    <w:rsid w:val="55BEE407"/>
    <w:rsid w:val="55EC145A"/>
    <w:rsid w:val="55EE1483"/>
    <w:rsid w:val="560C2232"/>
    <w:rsid w:val="56157E54"/>
    <w:rsid w:val="561D8DD7"/>
    <w:rsid w:val="5629EEFC"/>
    <w:rsid w:val="56329FC3"/>
    <w:rsid w:val="5633B65F"/>
    <w:rsid w:val="5634C069"/>
    <w:rsid w:val="56351F65"/>
    <w:rsid w:val="5639F005"/>
    <w:rsid w:val="563CDA96"/>
    <w:rsid w:val="5665AE58"/>
    <w:rsid w:val="5665CE98"/>
    <w:rsid w:val="568DD12A"/>
    <w:rsid w:val="56984152"/>
    <w:rsid w:val="569D3A18"/>
    <w:rsid w:val="56A3D3A0"/>
    <w:rsid w:val="56C3A57A"/>
    <w:rsid w:val="56CB0767"/>
    <w:rsid w:val="56CC3E0A"/>
    <w:rsid w:val="56D5B4CD"/>
    <w:rsid w:val="5705D14A"/>
    <w:rsid w:val="5707952D"/>
    <w:rsid w:val="571070BD"/>
    <w:rsid w:val="5715A1A7"/>
    <w:rsid w:val="5722B6FE"/>
    <w:rsid w:val="5725D5EF"/>
    <w:rsid w:val="57348F33"/>
    <w:rsid w:val="5752A646"/>
    <w:rsid w:val="57565E20"/>
    <w:rsid w:val="575C0F2B"/>
    <w:rsid w:val="575E1FA4"/>
    <w:rsid w:val="575FEACF"/>
    <w:rsid w:val="57605AF4"/>
    <w:rsid w:val="576123A8"/>
    <w:rsid w:val="577D8632"/>
    <w:rsid w:val="578950A8"/>
    <w:rsid w:val="5794C233"/>
    <w:rsid w:val="57989647"/>
    <w:rsid w:val="57A73B15"/>
    <w:rsid w:val="57BE303C"/>
    <w:rsid w:val="57C5CE6E"/>
    <w:rsid w:val="57F27819"/>
    <w:rsid w:val="57F3EF4D"/>
    <w:rsid w:val="57F57211"/>
    <w:rsid w:val="580A9ED7"/>
    <w:rsid w:val="580BCBBB"/>
    <w:rsid w:val="58135281"/>
    <w:rsid w:val="581BAA13"/>
    <w:rsid w:val="581BABC1"/>
    <w:rsid w:val="58204BC7"/>
    <w:rsid w:val="582975FA"/>
    <w:rsid w:val="582B33C7"/>
    <w:rsid w:val="58408766"/>
    <w:rsid w:val="58599F64"/>
    <w:rsid w:val="585DEB16"/>
    <w:rsid w:val="585F75DB"/>
    <w:rsid w:val="58641EA4"/>
    <w:rsid w:val="5889F852"/>
    <w:rsid w:val="588E0943"/>
    <w:rsid w:val="589AA72F"/>
    <w:rsid w:val="58A16046"/>
    <w:rsid w:val="58A2730D"/>
    <w:rsid w:val="58C689C2"/>
    <w:rsid w:val="58D05D1A"/>
    <w:rsid w:val="58DC4C2F"/>
    <w:rsid w:val="58E8858F"/>
    <w:rsid w:val="58FA092D"/>
    <w:rsid w:val="58FDEF17"/>
    <w:rsid w:val="58FE4185"/>
    <w:rsid w:val="590E0C5A"/>
    <w:rsid w:val="5913CE31"/>
    <w:rsid w:val="59241956"/>
    <w:rsid w:val="5924C878"/>
    <w:rsid w:val="592FFC50"/>
    <w:rsid w:val="593A98E0"/>
    <w:rsid w:val="593D2FC9"/>
    <w:rsid w:val="593F1C15"/>
    <w:rsid w:val="595BEA37"/>
    <w:rsid w:val="5965450E"/>
    <w:rsid w:val="5978A65C"/>
    <w:rsid w:val="59AE2AC9"/>
    <w:rsid w:val="59EDFE48"/>
    <w:rsid w:val="59FAF684"/>
    <w:rsid w:val="59FB7156"/>
    <w:rsid w:val="5A0BBE7D"/>
    <w:rsid w:val="5A0F15F4"/>
    <w:rsid w:val="5A13B8ED"/>
    <w:rsid w:val="5A165E9B"/>
    <w:rsid w:val="5A35A2F0"/>
    <w:rsid w:val="5A45AAD0"/>
    <w:rsid w:val="5A6616CF"/>
    <w:rsid w:val="5A726945"/>
    <w:rsid w:val="5A79919E"/>
    <w:rsid w:val="5AAAF5F7"/>
    <w:rsid w:val="5AB0B030"/>
    <w:rsid w:val="5ABB90B2"/>
    <w:rsid w:val="5AC098D9"/>
    <w:rsid w:val="5AD35783"/>
    <w:rsid w:val="5B26D5EC"/>
    <w:rsid w:val="5B2F00D6"/>
    <w:rsid w:val="5B3E7E1A"/>
    <w:rsid w:val="5B414243"/>
    <w:rsid w:val="5B434FB5"/>
    <w:rsid w:val="5B4490E7"/>
    <w:rsid w:val="5B53EA8F"/>
    <w:rsid w:val="5B6EA80D"/>
    <w:rsid w:val="5B79C9E1"/>
    <w:rsid w:val="5B7D9E88"/>
    <w:rsid w:val="5B864F42"/>
    <w:rsid w:val="5B9741B7"/>
    <w:rsid w:val="5B9FDB79"/>
    <w:rsid w:val="5BB37FD1"/>
    <w:rsid w:val="5BBC84FA"/>
    <w:rsid w:val="5BBE9F1D"/>
    <w:rsid w:val="5BC0EB72"/>
    <w:rsid w:val="5BDC0B0B"/>
    <w:rsid w:val="5BF982FC"/>
    <w:rsid w:val="5BFE4A4A"/>
    <w:rsid w:val="5C022B1C"/>
    <w:rsid w:val="5C0AC694"/>
    <w:rsid w:val="5C16195A"/>
    <w:rsid w:val="5C163643"/>
    <w:rsid w:val="5C340F43"/>
    <w:rsid w:val="5C41EAF4"/>
    <w:rsid w:val="5C58B3F0"/>
    <w:rsid w:val="5C61CE14"/>
    <w:rsid w:val="5C65BB3A"/>
    <w:rsid w:val="5C68A2D6"/>
    <w:rsid w:val="5C88D942"/>
    <w:rsid w:val="5C8BB5B5"/>
    <w:rsid w:val="5C9008FD"/>
    <w:rsid w:val="5CA67F5F"/>
    <w:rsid w:val="5CA6D40A"/>
    <w:rsid w:val="5CB16BAA"/>
    <w:rsid w:val="5CBF3C31"/>
    <w:rsid w:val="5CD50952"/>
    <w:rsid w:val="5CD6DC36"/>
    <w:rsid w:val="5CD7B6EB"/>
    <w:rsid w:val="5CECD4F8"/>
    <w:rsid w:val="5CF07B25"/>
    <w:rsid w:val="5CFEEECC"/>
    <w:rsid w:val="5D007CAB"/>
    <w:rsid w:val="5D07AFE4"/>
    <w:rsid w:val="5D08362F"/>
    <w:rsid w:val="5D19F9EF"/>
    <w:rsid w:val="5D25D318"/>
    <w:rsid w:val="5D29FD2E"/>
    <w:rsid w:val="5D2A9CA5"/>
    <w:rsid w:val="5D379B48"/>
    <w:rsid w:val="5D75AD01"/>
    <w:rsid w:val="5D82A73E"/>
    <w:rsid w:val="5D83FBE0"/>
    <w:rsid w:val="5D8992AE"/>
    <w:rsid w:val="5D97678C"/>
    <w:rsid w:val="5D99519C"/>
    <w:rsid w:val="5DA1A16F"/>
    <w:rsid w:val="5DA5A0A6"/>
    <w:rsid w:val="5DAE045D"/>
    <w:rsid w:val="5DD05DB4"/>
    <w:rsid w:val="5DDBC01A"/>
    <w:rsid w:val="5DE73F54"/>
    <w:rsid w:val="5DF6622F"/>
    <w:rsid w:val="5E001324"/>
    <w:rsid w:val="5E1B99AE"/>
    <w:rsid w:val="5E24A9A3"/>
    <w:rsid w:val="5E3FD24E"/>
    <w:rsid w:val="5E51CEBC"/>
    <w:rsid w:val="5E5593EC"/>
    <w:rsid w:val="5E561116"/>
    <w:rsid w:val="5E56BC87"/>
    <w:rsid w:val="5E5920A2"/>
    <w:rsid w:val="5E6D6A29"/>
    <w:rsid w:val="5E74FE4D"/>
    <w:rsid w:val="5E8D7F16"/>
    <w:rsid w:val="5E8FDF7E"/>
    <w:rsid w:val="5E91106C"/>
    <w:rsid w:val="5E939E7D"/>
    <w:rsid w:val="5EA47D27"/>
    <w:rsid w:val="5EBA0CF3"/>
    <w:rsid w:val="5ECDC0A9"/>
    <w:rsid w:val="5ED0B356"/>
    <w:rsid w:val="5EDCD86E"/>
    <w:rsid w:val="5EE495FE"/>
    <w:rsid w:val="5EEEDEE1"/>
    <w:rsid w:val="5EFF55CF"/>
    <w:rsid w:val="5F070974"/>
    <w:rsid w:val="5F0FBDD2"/>
    <w:rsid w:val="5F122FA6"/>
    <w:rsid w:val="5F30F7A8"/>
    <w:rsid w:val="5F357690"/>
    <w:rsid w:val="5F586A5C"/>
    <w:rsid w:val="5F7BF30F"/>
    <w:rsid w:val="5F88EF29"/>
    <w:rsid w:val="5F8A56DD"/>
    <w:rsid w:val="5F989C47"/>
    <w:rsid w:val="5F9D8D79"/>
    <w:rsid w:val="5FA97D0F"/>
    <w:rsid w:val="5FCF4D59"/>
    <w:rsid w:val="5FD738EE"/>
    <w:rsid w:val="5FD95D01"/>
    <w:rsid w:val="5FDE16C3"/>
    <w:rsid w:val="5FF9E594"/>
    <w:rsid w:val="5FFDD2E4"/>
    <w:rsid w:val="60131788"/>
    <w:rsid w:val="601BF616"/>
    <w:rsid w:val="601D28B3"/>
    <w:rsid w:val="60204DD0"/>
    <w:rsid w:val="60371C89"/>
    <w:rsid w:val="604280B9"/>
    <w:rsid w:val="60451891"/>
    <w:rsid w:val="608D992A"/>
    <w:rsid w:val="609169B7"/>
    <w:rsid w:val="60A2C5FF"/>
    <w:rsid w:val="60AB8E33"/>
    <w:rsid w:val="60B52054"/>
    <w:rsid w:val="60B95265"/>
    <w:rsid w:val="60BF715B"/>
    <w:rsid w:val="60C33067"/>
    <w:rsid w:val="60DB9A89"/>
    <w:rsid w:val="60DBE79A"/>
    <w:rsid w:val="61115528"/>
    <w:rsid w:val="61170DE4"/>
    <w:rsid w:val="61294C0D"/>
    <w:rsid w:val="612B2613"/>
    <w:rsid w:val="613397C7"/>
    <w:rsid w:val="613786A1"/>
    <w:rsid w:val="6145FB6A"/>
    <w:rsid w:val="6148519D"/>
    <w:rsid w:val="614C257B"/>
    <w:rsid w:val="6158F0E9"/>
    <w:rsid w:val="615FB218"/>
    <w:rsid w:val="617FA0C1"/>
    <w:rsid w:val="61807AE8"/>
    <w:rsid w:val="6189D3EA"/>
    <w:rsid w:val="618BE28E"/>
    <w:rsid w:val="6191FFB1"/>
    <w:rsid w:val="619CCF97"/>
    <w:rsid w:val="619D1D57"/>
    <w:rsid w:val="61A5147E"/>
    <w:rsid w:val="61C12DDD"/>
    <w:rsid w:val="61E52514"/>
    <w:rsid w:val="61F219C7"/>
    <w:rsid w:val="61F52D66"/>
    <w:rsid w:val="61FBDE68"/>
    <w:rsid w:val="62130F8F"/>
    <w:rsid w:val="6236E4FB"/>
    <w:rsid w:val="623F642D"/>
    <w:rsid w:val="624AC653"/>
    <w:rsid w:val="6270C78D"/>
    <w:rsid w:val="6277C9B1"/>
    <w:rsid w:val="62834795"/>
    <w:rsid w:val="62A06FE4"/>
    <w:rsid w:val="62B3E14E"/>
    <w:rsid w:val="62B52745"/>
    <w:rsid w:val="62B5A14A"/>
    <w:rsid w:val="62B63FCB"/>
    <w:rsid w:val="62C77AA2"/>
    <w:rsid w:val="62D61FA3"/>
    <w:rsid w:val="62E2B6E7"/>
    <w:rsid w:val="62FEEEE0"/>
    <w:rsid w:val="6305DDB9"/>
    <w:rsid w:val="630EA146"/>
    <w:rsid w:val="63105F8A"/>
    <w:rsid w:val="631C6430"/>
    <w:rsid w:val="632182D1"/>
    <w:rsid w:val="6344DD5C"/>
    <w:rsid w:val="634C8348"/>
    <w:rsid w:val="63591D57"/>
    <w:rsid w:val="635D5E98"/>
    <w:rsid w:val="636650EF"/>
    <w:rsid w:val="6373E275"/>
    <w:rsid w:val="6386FFAB"/>
    <w:rsid w:val="63ACB5EE"/>
    <w:rsid w:val="63B5C62A"/>
    <w:rsid w:val="63C1D127"/>
    <w:rsid w:val="63E1AAAC"/>
    <w:rsid w:val="63E4F98E"/>
    <w:rsid w:val="63E96CD5"/>
    <w:rsid w:val="63FC9C10"/>
    <w:rsid w:val="63FEF8DD"/>
    <w:rsid w:val="64070798"/>
    <w:rsid w:val="640A096F"/>
    <w:rsid w:val="6412D45A"/>
    <w:rsid w:val="64446D8F"/>
    <w:rsid w:val="6452102C"/>
    <w:rsid w:val="645680D8"/>
    <w:rsid w:val="646C0D6A"/>
    <w:rsid w:val="6473446C"/>
    <w:rsid w:val="647374AE"/>
    <w:rsid w:val="647727B2"/>
    <w:rsid w:val="647909E8"/>
    <w:rsid w:val="647E2C84"/>
    <w:rsid w:val="64A0EE1B"/>
    <w:rsid w:val="64AC3C84"/>
    <w:rsid w:val="64C381EC"/>
    <w:rsid w:val="64C38350"/>
    <w:rsid w:val="64C61D1A"/>
    <w:rsid w:val="64CE19F7"/>
    <w:rsid w:val="64DBD673"/>
    <w:rsid w:val="64E6E0C6"/>
    <w:rsid w:val="650481D2"/>
    <w:rsid w:val="650527B2"/>
    <w:rsid w:val="65104445"/>
    <w:rsid w:val="65126A3D"/>
    <w:rsid w:val="6516F611"/>
    <w:rsid w:val="651B7B25"/>
    <w:rsid w:val="6522FAA6"/>
    <w:rsid w:val="653D9824"/>
    <w:rsid w:val="6545E669"/>
    <w:rsid w:val="656EDE10"/>
    <w:rsid w:val="65A78C40"/>
    <w:rsid w:val="65C02BA1"/>
    <w:rsid w:val="65D0A71B"/>
    <w:rsid w:val="66122CF0"/>
    <w:rsid w:val="66142B62"/>
    <w:rsid w:val="662B2579"/>
    <w:rsid w:val="6646D4BC"/>
    <w:rsid w:val="664E69CC"/>
    <w:rsid w:val="6652EFD7"/>
    <w:rsid w:val="669B86B0"/>
    <w:rsid w:val="66A25890"/>
    <w:rsid w:val="66C8CAC4"/>
    <w:rsid w:val="66CCBED4"/>
    <w:rsid w:val="66D79095"/>
    <w:rsid w:val="66FC06A1"/>
    <w:rsid w:val="6701A75A"/>
    <w:rsid w:val="67039E19"/>
    <w:rsid w:val="6705852E"/>
    <w:rsid w:val="670A561E"/>
    <w:rsid w:val="670BF11E"/>
    <w:rsid w:val="673023CE"/>
    <w:rsid w:val="6732395A"/>
    <w:rsid w:val="6737256D"/>
    <w:rsid w:val="67451972"/>
    <w:rsid w:val="67534F1F"/>
    <w:rsid w:val="67548CB2"/>
    <w:rsid w:val="678A5E38"/>
    <w:rsid w:val="67983445"/>
    <w:rsid w:val="67A08A32"/>
    <w:rsid w:val="67A70CA9"/>
    <w:rsid w:val="67A99095"/>
    <w:rsid w:val="67BB963B"/>
    <w:rsid w:val="67C95C89"/>
    <w:rsid w:val="67D75482"/>
    <w:rsid w:val="67DBCB97"/>
    <w:rsid w:val="67E3D0AD"/>
    <w:rsid w:val="680A40F8"/>
    <w:rsid w:val="681672CC"/>
    <w:rsid w:val="6823D575"/>
    <w:rsid w:val="682798AC"/>
    <w:rsid w:val="684CD1FC"/>
    <w:rsid w:val="686D8EF5"/>
    <w:rsid w:val="68726236"/>
    <w:rsid w:val="6875008F"/>
    <w:rsid w:val="689DB72B"/>
    <w:rsid w:val="689DFB66"/>
    <w:rsid w:val="68DE0ADB"/>
    <w:rsid w:val="68EF1F80"/>
    <w:rsid w:val="68FC0B59"/>
    <w:rsid w:val="69104BCA"/>
    <w:rsid w:val="6928244F"/>
    <w:rsid w:val="6936BC26"/>
    <w:rsid w:val="693D1394"/>
    <w:rsid w:val="693F7E8D"/>
    <w:rsid w:val="69430C21"/>
    <w:rsid w:val="694D72AF"/>
    <w:rsid w:val="694E4A18"/>
    <w:rsid w:val="694F23EB"/>
    <w:rsid w:val="697CDB11"/>
    <w:rsid w:val="69B89592"/>
    <w:rsid w:val="69C85EDB"/>
    <w:rsid w:val="69C93462"/>
    <w:rsid w:val="69C9F4FE"/>
    <w:rsid w:val="69EA97BE"/>
    <w:rsid w:val="6A095F56"/>
    <w:rsid w:val="6A0E5F7E"/>
    <w:rsid w:val="6A13D0DE"/>
    <w:rsid w:val="6A5EA58D"/>
    <w:rsid w:val="6A7796A0"/>
    <w:rsid w:val="6A7888A0"/>
    <w:rsid w:val="6A808B39"/>
    <w:rsid w:val="6A9239A7"/>
    <w:rsid w:val="6A9721EF"/>
    <w:rsid w:val="6AA16B5F"/>
    <w:rsid w:val="6AA198E0"/>
    <w:rsid w:val="6AA4183E"/>
    <w:rsid w:val="6AADBA91"/>
    <w:rsid w:val="6AAF34E7"/>
    <w:rsid w:val="6AC0A9DC"/>
    <w:rsid w:val="6AC872FA"/>
    <w:rsid w:val="6ADA7A0D"/>
    <w:rsid w:val="6AE3F9EC"/>
    <w:rsid w:val="6AED0403"/>
    <w:rsid w:val="6AEEB9A2"/>
    <w:rsid w:val="6B0273A8"/>
    <w:rsid w:val="6B2C94B6"/>
    <w:rsid w:val="6B2CF2C1"/>
    <w:rsid w:val="6B45BAB5"/>
    <w:rsid w:val="6B49A15F"/>
    <w:rsid w:val="6B4F2DBC"/>
    <w:rsid w:val="6B5DA629"/>
    <w:rsid w:val="6B7900A1"/>
    <w:rsid w:val="6B8C075A"/>
    <w:rsid w:val="6B8F30D0"/>
    <w:rsid w:val="6B931B54"/>
    <w:rsid w:val="6B9C3BE7"/>
    <w:rsid w:val="6B9F9DF6"/>
    <w:rsid w:val="6BA1C6BE"/>
    <w:rsid w:val="6BA54E4E"/>
    <w:rsid w:val="6BB15739"/>
    <w:rsid w:val="6BD8E23F"/>
    <w:rsid w:val="6BDBF737"/>
    <w:rsid w:val="6BE48B34"/>
    <w:rsid w:val="6BF25015"/>
    <w:rsid w:val="6BFDCDE5"/>
    <w:rsid w:val="6C05CA0D"/>
    <w:rsid w:val="6C0B7BE1"/>
    <w:rsid w:val="6C1D280F"/>
    <w:rsid w:val="6C2B87A3"/>
    <w:rsid w:val="6C2BBAE6"/>
    <w:rsid w:val="6C2D1333"/>
    <w:rsid w:val="6C37C29E"/>
    <w:rsid w:val="6C393031"/>
    <w:rsid w:val="6C3D3BC0"/>
    <w:rsid w:val="6C3FE89F"/>
    <w:rsid w:val="6C491FD7"/>
    <w:rsid w:val="6C53B3CC"/>
    <w:rsid w:val="6C55688C"/>
    <w:rsid w:val="6C65466C"/>
    <w:rsid w:val="6C7F813F"/>
    <w:rsid w:val="6C802A9B"/>
    <w:rsid w:val="6C807949"/>
    <w:rsid w:val="6CAD38A9"/>
    <w:rsid w:val="6CAF5D7D"/>
    <w:rsid w:val="6CC86517"/>
    <w:rsid w:val="6CC981EF"/>
    <w:rsid w:val="6CFBE8C7"/>
    <w:rsid w:val="6D2D75FA"/>
    <w:rsid w:val="6D380C48"/>
    <w:rsid w:val="6D637266"/>
    <w:rsid w:val="6D698FB3"/>
    <w:rsid w:val="6D7042D6"/>
    <w:rsid w:val="6D7E5A93"/>
    <w:rsid w:val="6D81BCED"/>
    <w:rsid w:val="6D8B588D"/>
    <w:rsid w:val="6DA64E0D"/>
    <w:rsid w:val="6DA733DA"/>
    <w:rsid w:val="6DAE82AA"/>
    <w:rsid w:val="6DB7FB49"/>
    <w:rsid w:val="6DBCD48B"/>
    <w:rsid w:val="6DD14141"/>
    <w:rsid w:val="6DDE83AC"/>
    <w:rsid w:val="6DE87F03"/>
    <w:rsid w:val="6DECD5A8"/>
    <w:rsid w:val="6DECFB5C"/>
    <w:rsid w:val="6DF8F272"/>
    <w:rsid w:val="6DFDD726"/>
    <w:rsid w:val="6E00A0E4"/>
    <w:rsid w:val="6E044829"/>
    <w:rsid w:val="6E08925B"/>
    <w:rsid w:val="6E0AA81B"/>
    <w:rsid w:val="6E121ACF"/>
    <w:rsid w:val="6E206D79"/>
    <w:rsid w:val="6E2F1CC0"/>
    <w:rsid w:val="6E5F3256"/>
    <w:rsid w:val="6E643578"/>
    <w:rsid w:val="6E710AA3"/>
    <w:rsid w:val="6E7380C5"/>
    <w:rsid w:val="6E838DF3"/>
    <w:rsid w:val="6E8FC922"/>
    <w:rsid w:val="6E96024D"/>
    <w:rsid w:val="6EAE176A"/>
    <w:rsid w:val="6EC047BA"/>
    <w:rsid w:val="6ED4B825"/>
    <w:rsid w:val="6EDCDCFF"/>
    <w:rsid w:val="6F156803"/>
    <w:rsid w:val="6F1833E0"/>
    <w:rsid w:val="6F2DBFEA"/>
    <w:rsid w:val="6F307A28"/>
    <w:rsid w:val="6F31D86D"/>
    <w:rsid w:val="6F324805"/>
    <w:rsid w:val="6F33D912"/>
    <w:rsid w:val="6F47C25A"/>
    <w:rsid w:val="6F53FC5C"/>
    <w:rsid w:val="6F563B03"/>
    <w:rsid w:val="6F803C18"/>
    <w:rsid w:val="6F93777C"/>
    <w:rsid w:val="6F9B5FAA"/>
    <w:rsid w:val="6FA8A22B"/>
    <w:rsid w:val="6FBEB2D1"/>
    <w:rsid w:val="6FE6FE3F"/>
    <w:rsid w:val="6FE9A3B6"/>
    <w:rsid w:val="6FFEEFF7"/>
    <w:rsid w:val="70075A9F"/>
    <w:rsid w:val="700AAE70"/>
    <w:rsid w:val="700E7D1A"/>
    <w:rsid w:val="70134722"/>
    <w:rsid w:val="7016D712"/>
    <w:rsid w:val="703FEFDA"/>
    <w:rsid w:val="705E1EB8"/>
    <w:rsid w:val="707A6742"/>
    <w:rsid w:val="707E046E"/>
    <w:rsid w:val="7080F237"/>
    <w:rsid w:val="7083B500"/>
    <w:rsid w:val="708572A3"/>
    <w:rsid w:val="70871F8C"/>
    <w:rsid w:val="709A4CAC"/>
    <w:rsid w:val="70A889A0"/>
    <w:rsid w:val="70AAFB74"/>
    <w:rsid w:val="70EE56D2"/>
    <w:rsid w:val="70F1D432"/>
    <w:rsid w:val="7100E1FA"/>
    <w:rsid w:val="71201FC5"/>
    <w:rsid w:val="7120A466"/>
    <w:rsid w:val="712D364D"/>
    <w:rsid w:val="71309334"/>
    <w:rsid w:val="7135C19C"/>
    <w:rsid w:val="713D7B12"/>
    <w:rsid w:val="714248DD"/>
    <w:rsid w:val="714A78D2"/>
    <w:rsid w:val="7152E0A3"/>
    <w:rsid w:val="71595BFD"/>
    <w:rsid w:val="715EA468"/>
    <w:rsid w:val="7162A6C6"/>
    <w:rsid w:val="719D3948"/>
    <w:rsid w:val="719FA027"/>
    <w:rsid w:val="71A13420"/>
    <w:rsid w:val="71A83E89"/>
    <w:rsid w:val="71ABFF51"/>
    <w:rsid w:val="71B07F4A"/>
    <w:rsid w:val="71BF9722"/>
    <w:rsid w:val="71DE80B9"/>
    <w:rsid w:val="71F3AFD1"/>
    <w:rsid w:val="71F58412"/>
    <w:rsid w:val="71FB48DE"/>
    <w:rsid w:val="72032AAB"/>
    <w:rsid w:val="7207901D"/>
    <w:rsid w:val="720AB586"/>
    <w:rsid w:val="721F6006"/>
    <w:rsid w:val="7221858A"/>
    <w:rsid w:val="7222E95E"/>
    <w:rsid w:val="723302C8"/>
    <w:rsid w:val="723608E6"/>
    <w:rsid w:val="7255B173"/>
    <w:rsid w:val="7261DB04"/>
    <w:rsid w:val="726B7D1A"/>
    <w:rsid w:val="7274D285"/>
    <w:rsid w:val="728F51FD"/>
    <w:rsid w:val="7298C674"/>
    <w:rsid w:val="729C54B7"/>
    <w:rsid w:val="72B19916"/>
    <w:rsid w:val="72E58BF2"/>
    <w:rsid w:val="72F8E74A"/>
    <w:rsid w:val="73077BC6"/>
    <w:rsid w:val="731E9F01"/>
    <w:rsid w:val="732D836E"/>
    <w:rsid w:val="73352B41"/>
    <w:rsid w:val="733720D5"/>
    <w:rsid w:val="735ED6B2"/>
    <w:rsid w:val="73683816"/>
    <w:rsid w:val="73972234"/>
    <w:rsid w:val="73A07B18"/>
    <w:rsid w:val="73A695E7"/>
    <w:rsid w:val="73AEA1EF"/>
    <w:rsid w:val="73B90DE3"/>
    <w:rsid w:val="73BEB9BF"/>
    <w:rsid w:val="73DB8AAC"/>
    <w:rsid w:val="73E817E8"/>
    <w:rsid w:val="73E8D926"/>
    <w:rsid w:val="73EA0EA7"/>
    <w:rsid w:val="73F05A1F"/>
    <w:rsid w:val="73F93F75"/>
    <w:rsid w:val="740A91C4"/>
    <w:rsid w:val="7430C1B5"/>
    <w:rsid w:val="7431D227"/>
    <w:rsid w:val="7459B3EB"/>
    <w:rsid w:val="746833F6"/>
    <w:rsid w:val="7468AEC8"/>
    <w:rsid w:val="7479E99F"/>
    <w:rsid w:val="7494032A"/>
    <w:rsid w:val="74B4A9EB"/>
    <w:rsid w:val="74B997BD"/>
    <w:rsid w:val="74BF815B"/>
    <w:rsid w:val="74D9FB7D"/>
    <w:rsid w:val="74E17E75"/>
    <w:rsid w:val="74EEBF47"/>
    <w:rsid w:val="74F2CF77"/>
    <w:rsid w:val="74F530AE"/>
    <w:rsid w:val="74FC7742"/>
    <w:rsid w:val="74FCD1C5"/>
    <w:rsid w:val="753C0DB9"/>
    <w:rsid w:val="757AAE82"/>
    <w:rsid w:val="7583E849"/>
    <w:rsid w:val="7586B420"/>
    <w:rsid w:val="758FDA3F"/>
    <w:rsid w:val="759C017E"/>
    <w:rsid w:val="75A5E4D9"/>
    <w:rsid w:val="75C39317"/>
    <w:rsid w:val="75E573CB"/>
    <w:rsid w:val="75EBEDAA"/>
    <w:rsid w:val="75F6AED4"/>
    <w:rsid w:val="76047F29"/>
    <w:rsid w:val="760920D9"/>
    <w:rsid w:val="76112E13"/>
    <w:rsid w:val="762E678B"/>
    <w:rsid w:val="7642A944"/>
    <w:rsid w:val="76487B91"/>
    <w:rsid w:val="764ACE59"/>
    <w:rsid w:val="765F55B3"/>
    <w:rsid w:val="7660E3FF"/>
    <w:rsid w:val="766A1CFD"/>
    <w:rsid w:val="766A3422"/>
    <w:rsid w:val="7672054D"/>
    <w:rsid w:val="767462C5"/>
    <w:rsid w:val="7689A941"/>
    <w:rsid w:val="76A003D2"/>
    <w:rsid w:val="76A0947A"/>
    <w:rsid w:val="76B0A2C2"/>
    <w:rsid w:val="76B4E0F4"/>
    <w:rsid w:val="76C41412"/>
    <w:rsid w:val="76C4BF1A"/>
    <w:rsid w:val="76CAC86B"/>
    <w:rsid w:val="76DF2B55"/>
    <w:rsid w:val="76F0AEA5"/>
    <w:rsid w:val="76F6C42D"/>
    <w:rsid w:val="770164B7"/>
    <w:rsid w:val="77044BC0"/>
    <w:rsid w:val="770F6B42"/>
    <w:rsid w:val="7710382C"/>
    <w:rsid w:val="772B744E"/>
    <w:rsid w:val="7731F384"/>
    <w:rsid w:val="774193EE"/>
    <w:rsid w:val="7744F983"/>
    <w:rsid w:val="774A72EB"/>
    <w:rsid w:val="774BBCA8"/>
    <w:rsid w:val="77667586"/>
    <w:rsid w:val="7769D816"/>
    <w:rsid w:val="778D85EC"/>
    <w:rsid w:val="779B1510"/>
    <w:rsid w:val="77A003D6"/>
    <w:rsid w:val="77A04F8A"/>
    <w:rsid w:val="77A4DB21"/>
    <w:rsid w:val="77A885C0"/>
    <w:rsid w:val="77B18A61"/>
    <w:rsid w:val="77B19B9E"/>
    <w:rsid w:val="77B7719A"/>
    <w:rsid w:val="77C27CF4"/>
    <w:rsid w:val="77C89D81"/>
    <w:rsid w:val="77CE3F98"/>
    <w:rsid w:val="77D04465"/>
    <w:rsid w:val="77E4D784"/>
    <w:rsid w:val="77FADE99"/>
    <w:rsid w:val="77FBDAD1"/>
    <w:rsid w:val="7801DFB5"/>
    <w:rsid w:val="781324B1"/>
    <w:rsid w:val="78157163"/>
    <w:rsid w:val="7819AB6B"/>
    <w:rsid w:val="78299AFF"/>
    <w:rsid w:val="782B0485"/>
    <w:rsid w:val="7837B50F"/>
    <w:rsid w:val="783B6EE3"/>
    <w:rsid w:val="78493811"/>
    <w:rsid w:val="78516AFA"/>
    <w:rsid w:val="786AA077"/>
    <w:rsid w:val="786C0A16"/>
    <w:rsid w:val="78779542"/>
    <w:rsid w:val="7887AA1A"/>
    <w:rsid w:val="788C7F06"/>
    <w:rsid w:val="7898C308"/>
    <w:rsid w:val="789FFB56"/>
    <w:rsid w:val="78BDF7DC"/>
    <w:rsid w:val="78CA6F8F"/>
    <w:rsid w:val="78D62E0B"/>
    <w:rsid w:val="78DE4DC0"/>
    <w:rsid w:val="790BD0C3"/>
    <w:rsid w:val="790D0349"/>
    <w:rsid w:val="790D0F12"/>
    <w:rsid w:val="79117ACF"/>
    <w:rsid w:val="7916330E"/>
    <w:rsid w:val="79206D25"/>
    <w:rsid w:val="79232BF7"/>
    <w:rsid w:val="7938E8F5"/>
    <w:rsid w:val="795F55F1"/>
    <w:rsid w:val="796ACE4C"/>
    <w:rsid w:val="79750D71"/>
    <w:rsid w:val="798041F9"/>
    <w:rsid w:val="798872B8"/>
    <w:rsid w:val="798DE085"/>
    <w:rsid w:val="79962615"/>
    <w:rsid w:val="79A3876F"/>
    <w:rsid w:val="79C82668"/>
    <w:rsid w:val="79D405C9"/>
    <w:rsid w:val="79E50872"/>
    <w:rsid w:val="7A0243BF"/>
    <w:rsid w:val="7A08BE96"/>
    <w:rsid w:val="7A12032B"/>
    <w:rsid w:val="7A237984"/>
    <w:rsid w:val="7A288FB6"/>
    <w:rsid w:val="7A4D001E"/>
    <w:rsid w:val="7A6D374F"/>
    <w:rsid w:val="7A86B363"/>
    <w:rsid w:val="7A9FDABC"/>
    <w:rsid w:val="7AADD9AE"/>
    <w:rsid w:val="7AB57EB9"/>
    <w:rsid w:val="7AB6A0CD"/>
    <w:rsid w:val="7ABE0021"/>
    <w:rsid w:val="7ABF7CAF"/>
    <w:rsid w:val="7AC8B914"/>
    <w:rsid w:val="7AD0F267"/>
    <w:rsid w:val="7AD17C03"/>
    <w:rsid w:val="7AD81282"/>
    <w:rsid w:val="7AE92B23"/>
    <w:rsid w:val="7AF16971"/>
    <w:rsid w:val="7B01D8AE"/>
    <w:rsid w:val="7B0211E3"/>
    <w:rsid w:val="7B025380"/>
    <w:rsid w:val="7B06B7BF"/>
    <w:rsid w:val="7B082C23"/>
    <w:rsid w:val="7B18463B"/>
    <w:rsid w:val="7B18C64E"/>
    <w:rsid w:val="7B21F340"/>
    <w:rsid w:val="7B248D01"/>
    <w:rsid w:val="7B254AE3"/>
    <w:rsid w:val="7B299023"/>
    <w:rsid w:val="7B2B2E1D"/>
    <w:rsid w:val="7B456E7E"/>
    <w:rsid w:val="7B56F347"/>
    <w:rsid w:val="7B69BB1C"/>
    <w:rsid w:val="7B7121C4"/>
    <w:rsid w:val="7B80D8D3"/>
    <w:rsid w:val="7B8108FC"/>
    <w:rsid w:val="7B88491B"/>
    <w:rsid w:val="7BA2031D"/>
    <w:rsid w:val="7BB25FB1"/>
    <w:rsid w:val="7BBBD870"/>
    <w:rsid w:val="7BE0147F"/>
    <w:rsid w:val="7BE795AC"/>
    <w:rsid w:val="7BFF1BC3"/>
    <w:rsid w:val="7C1F1922"/>
    <w:rsid w:val="7C2283C4"/>
    <w:rsid w:val="7C31A1B7"/>
    <w:rsid w:val="7C51AFA9"/>
    <w:rsid w:val="7C5423AA"/>
    <w:rsid w:val="7C62DFE5"/>
    <w:rsid w:val="7C679C42"/>
    <w:rsid w:val="7C733B43"/>
    <w:rsid w:val="7C78A794"/>
    <w:rsid w:val="7C7E75B1"/>
    <w:rsid w:val="7C8CE90A"/>
    <w:rsid w:val="7C9CA6FF"/>
    <w:rsid w:val="7CAAE019"/>
    <w:rsid w:val="7CB2349F"/>
    <w:rsid w:val="7CC03624"/>
    <w:rsid w:val="7CC181C6"/>
    <w:rsid w:val="7CC848B1"/>
    <w:rsid w:val="7CCBA079"/>
    <w:rsid w:val="7CD0CA86"/>
    <w:rsid w:val="7CDE88E1"/>
    <w:rsid w:val="7CEA1C6B"/>
    <w:rsid w:val="7CFE613E"/>
    <w:rsid w:val="7D4C374F"/>
    <w:rsid w:val="7D4CFD05"/>
    <w:rsid w:val="7D54777A"/>
    <w:rsid w:val="7D567873"/>
    <w:rsid w:val="7D5755D0"/>
    <w:rsid w:val="7D63CEF1"/>
    <w:rsid w:val="7D63DF2C"/>
    <w:rsid w:val="7D692150"/>
    <w:rsid w:val="7D7C933E"/>
    <w:rsid w:val="7D8F9E12"/>
    <w:rsid w:val="7D948D7E"/>
    <w:rsid w:val="7DB52768"/>
    <w:rsid w:val="7DB96A64"/>
    <w:rsid w:val="7DC052B1"/>
    <w:rsid w:val="7DC39FB8"/>
    <w:rsid w:val="7DCD144C"/>
    <w:rsid w:val="7DCEFBEB"/>
    <w:rsid w:val="7DE030AF"/>
    <w:rsid w:val="7DF90A9F"/>
    <w:rsid w:val="7E0BF7D5"/>
    <w:rsid w:val="7E0F0BA4"/>
    <w:rsid w:val="7E296DFD"/>
    <w:rsid w:val="7E3775FC"/>
    <w:rsid w:val="7E38457A"/>
    <w:rsid w:val="7E39F442"/>
    <w:rsid w:val="7E3B2051"/>
    <w:rsid w:val="7E44F4F3"/>
    <w:rsid w:val="7E5A0D0B"/>
    <w:rsid w:val="7E5C0685"/>
    <w:rsid w:val="7E641912"/>
    <w:rsid w:val="7E691E6B"/>
    <w:rsid w:val="7E7559CE"/>
    <w:rsid w:val="7E8DA575"/>
    <w:rsid w:val="7E90ECD2"/>
    <w:rsid w:val="7EF3769F"/>
    <w:rsid w:val="7EF3F45E"/>
    <w:rsid w:val="7F050B83"/>
    <w:rsid w:val="7F075460"/>
    <w:rsid w:val="7F12385E"/>
    <w:rsid w:val="7F1A50F6"/>
    <w:rsid w:val="7F206C81"/>
    <w:rsid w:val="7F267340"/>
    <w:rsid w:val="7F36BC85"/>
    <w:rsid w:val="7F36CEB9"/>
    <w:rsid w:val="7F48724A"/>
    <w:rsid w:val="7F49E47E"/>
    <w:rsid w:val="7F51E75F"/>
    <w:rsid w:val="7F5B23F6"/>
    <w:rsid w:val="7F5F7019"/>
    <w:rsid w:val="7F63609A"/>
    <w:rsid w:val="7F66A039"/>
    <w:rsid w:val="7F691637"/>
    <w:rsid w:val="7F6B57BD"/>
    <w:rsid w:val="7F8F6394"/>
    <w:rsid w:val="7F929B03"/>
    <w:rsid w:val="7F984EF0"/>
    <w:rsid w:val="7F9B35A5"/>
    <w:rsid w:val="7FA228DE"/>
    <w:rsid w:val="7FA59CAB"/>
    <w:rsid w:val="7FA98B8C"/>
    <w:rsid w:val="7FAAE69D"/>
    <w:rsid w:val="7FB7581E"/>
    <w:rsid w:val="7FCB6551"/>
    <w:rsid w:val="7FED4859"/>
    <w:rsid w:val="7FFC7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AE6D54"/>
  <w15:chartTrackingRefBased/>
  <w15:docId w15:val="{6129222D-FE6D-4ACD-B83F-F054CCE8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D3D"/>
  </w:style>
  <w:style w:type="paragraph" w:styleId="Heading1">
    <w:name w:val="heading 1"/>
    <w:basedOn w:val="Normal"/>
    <w:next w:val="Normal"/>
    <w:link w:val="Heading1Char"/>
    <w:uiPriority w:val="9"/>
    <w:qFormat/>
    <w:rsid w:val="001C4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D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D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D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D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D3D"/>
    <w:rPr>
      <w:rFonts w:eastAsiaTheme="majorEastAsia" w:cstheme="majorBidi"/>
      <w:color w:val="272727" w:themeColor="text1" w:themeTint="D8"/>
    </w:rPr>
  </w:style>
  <w:style w:type="paragraph" w:styleId="Title">
    <w:name w:val="Title"/>
    <w:basedOn w:val="Normal"/>
    <w:next w:val="Normal"/>
    <w:link w:val="TitleChar"/>
    <w:uiPriority w:val="10"/>
    <w:qFormat/>
    <w:rsid w:val="001C4D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D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D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D3D"/>
    <w:rPr>
      <w:i/>
      <w:iCs/>
      <w:color w:val="404040" w:themeColor="text1" w:themeTint="BF"/>
    </w:rPr>
  </w:style>
  <w:style w:type="paragraph" w:styleId="ListParagraph">
    <w:name w:val="List Paragraph"/>
    <w:basedOn w:val="Normal"/>
    <w:uiPriority w:val="34"/>
    <w:qFormat/>
    <w:rsid w:val="001C4D3D"/>
    <w:pPr>
      <w:ind w:left="720"/>
      <w:contextualSpacing/>
    </w:pPr>
  </w:style>
  <w:style w:type="character" w:styleId="IntenseEmphasis">
    <w:name w:val="Intense Emphasis"/>
    <w:basedOn w:val="DefaultParagraphFont"/>
    <w:uiPriority w:val="21"/>
    <w:qFormat/>
    <w:rsid w:val="001C4D3D"/>
    <w:rPr>
      <w:i/>
      <w:iCs/>
      <w:color w:val="0F4761" w:themeColor="accent1" w:themeShade="BF"/>
    </w:rPr>
  </w:style>
  <w:style w:type="paragraph" w:styleId="IntenseQuote">
    <w:name w:val="Intense Quote"/>
    <w:basedOn w:val="Normal"/>
    <w:next w:val="Normal"/>
    <w:link w:val="IntenseQuoteChar"/>
    <w:uiPriority w:val="30"/>
    <w:qFormat/>
    <w:rsid w:val="001C4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D3D"/>
    <w:rPr>
      <w:i/>
      <w:iCs/>
      <w:color w:val="0F4761" w:themeColor="accent1" w:themeShade="BF"/>
    </w:rPr>
  </w:style>
  <w:style w:type="character" w:styleId="IntenseReference">
    <w:name w:val="Intense Reference"/>
    <w:basedOn w:val="DefaultParagraphFont"/>
    <w:uiPriority w:val="32"/>
    <w:qFormat/>
    <w:rsid w:val="001C4D3D"/>
    <w:rPr>
      <w:b/>
      <w:bCs/>
      <w:smallCaps/>
      <w:color w:val="0F4761" w:themeColor="accent1" w:themeShade="BF"/>
      <w:spacing w:val="5"/>
    </w:rPr>
  </w:style>
  <w:style w:type="character" w:styleId="Hyperlink">
    <w:name w:val="Hyperlink"/>
    <w:basedOn w:val="DefaultParagraphFont"/>
    <w:uiPriority w:val="99"/>
    <w:unhideWhenUsed/>
    <w:rsid w:val="001C4D3D"/>
    <w:rPr>
      <w:color w:val="467886" w:themeColor="hyperlink"/>
      <w:u w:val="single"/>
    </w:rPr>
  </w:style>
  <w:style w:type="character" w:styleId="CommentReference">
    <w:name w:val="annotation reference"/>
    <w:basedOn w:val="DefaultParagraphFont"/>
    <w:uiPriority w:val="99"/>
    <w:semiHidden/>
    <w:unhideWhenUsed/>
    <w:rsid w:val="00BD7C89"/>
    <w:rPr>
      <w:sz w:val="16"/>
      <w:szCs w:val="16"/>
    </w:rPr>
  </w:style>
  <w:style w:type="paragraph" w:styleId="CommentText">
    <w:name w:val="annotation text"/>
    <w:basedOn w:val="Normal"/>
    <w:link w:val="CommentTextChar"/>
    <w:uiPriority w:val="99"/>
    <w:semiHidden/>
    <w:unhideWhenUsed/>
    <w:rsid w:val="00BD7C89"/>
    <w:rPr>
      <w:sz w:val="20"/>
      <w:szCs w:val="20"/>
    </w:rPr>
  </w:style>
  <w:style w:type="character" w:customStyle="1" w:styleId="CommentTextChar">
    <w:name w:val="Comment Text Char"/>
    <w:basedOn w:val="DefaultParagraphFont"/>
    <w:link w:val="CommentText"/>
    <w:uiPriority w:val="99"/>
    <w:semiHidden/>
    <w:rsid w:val="00BD7C89"/>
    <w:rPr>
      <w:sz w:val="20"/>
      <w:szCs w:val="20"/>
    </w:rPr>
  </w:style>
  <w:style w:type="paragraph" w:styleId="CommentSubject">
    <w:name w:val="annotation subject"/>
    <w:basedOn w:val="CommentText"/>
    <w:next w:val="CommentText"/>
    <w:link w:val="CommentSubjectChar"/>
    <w:uiPriority w:val="99"/>
    <w:semiHidden/>
    <w:unhideWhenUsed/>
    <w:rsid w:val="00BD7C89"/>
    <w:rPr>
      <w:b/>
      <w:bCs/>
    </w:rPr>
  </w:style>
  <w:style w:type="character" w:customStyle="1" w:styleId="CommentSubjectChar">
    <w:name w:val="Comment Subject Char"/>
    <w:basedOn w:val="CommentTextChar"/>
    <w:link w:val="CommentSubject"/>
    <w:uiPriority w:val="99"/>
    <w:semiHidden/>
    <w:rsid w:val="00BD7C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uw.edu" TargetMode="External"/><Relationship Id="rId5" Type="http://schemas.openxmlformats.org/officeDocument/2006/relationships/hyperlink" Target="mailto:help@uw.edu"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3470</Words>
  <Characters>19784</Characters>
  <Application>Microsoft Office Word</Application>
  <DocSecurity>0</DocSecurity>
  <Lines>164</Lines>
  <Paragraphs>46</Paragraphs>
  <ScaleCrop>false</ScaleCrop>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Eveleth</dc:creator>
  <cp:keywords/>
  <dc:description/>
  <cp:lastModifiedBy>Jan Eveleth</cp:lastModifiedBy>
  <cp:revision>3</cp:revision>
  <cp:lastPrinted>2025-10-08T18:25:00Z</cp:lastPrinted>
  <dcterms:created xsi:type="dcterms:W3CDTF">2025-10-08T18:10:00Z</dcterms:created>
  <dcterms:modified xsi:type="dcterms:W3CDTF">2025-10-08T18:25:00Z</dcterms:modified>
</cp:coreProperties>
</file>