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EDF53CE" w:rsidP="7E06BDA6" w:rsidRDefault="6EDF53CE" w14:paraId="16EC74D6" w14:textId="420DC0DB">
      <w:pPr/>
      <w:r w:rsidRPr="68688735" w:rsidR="6EDF53CE">
        <w:rPr>
          <w:b w:val="1"/>
          <w:bCs w:val="1"/>
        </w:rPr>
        <w:t xml:space="preserve">Windows Installation Instructions </w:t>
      </w:r>
      <w:r w:rsidRPr="68688735" w:rsidR="2B5DEF80">
        <w:rPr>
          <w:b w:val="1"/>
          <w:bCs w:val="1"/>
        </w:rPr>
        <w:t xml:space="preserve">for the </w:t>
      </w:r>
      <w:r w:rsidRPr="68688735" w:rsidR="13406CA2">
        <w:rPr>
          <w:b w:val="1"/>
          <w:bCs w:val="1"/>
        </w:rPr>
        <w:t>CrowdStrike</w:t>
      </w:r>
      <w:r w:rsidRPr="68688735" w:rsidR="2B5DEF80">
        <w:rPr>
          <w:b w:val="1"/>
          <w:bCs w:val="1"/>
        </w:rPr>
        <w:t xml:space="preserve"> Falcon Sensor</w:t>
      </w:r>
    </w:p>
    <w:p w:rsidR="14A52E0E" w:rsidP="36E560B5" w:rsidRDefault="14A52E0E" w14:paraId="0AAF9CE1" w14:textId="4771DEB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="14A52E0E">
        <w:rPr/>
        <w:t xml:space="preserve">Before beginning the </w:t>
      </w:r>
      <w:r w:rsidR="2A44E392">
        <w:rPr/>
        <w:t>installation,</w:t>
      </w:r>
      <w:r w:rsidR="14A52E0E">
        <w:rPr/>
        <w:t xml:space="preserve"> you can check t</w:t>
      </w:r>
      <w:r w:rsidR="7396754E">
        <w:rPr/>
        <w:t xml:space="preserve">o see if Falcon has already </w:t>
      </w:r>
      <w:r w:rsidR="48304C2E">
        <w:rPr/>
        <w:t>been installed</w:t>
      </w:r>
      <w:r w:rsidR="7396754E">
        <w:rPr/>
        <w:t xml:space="preserve"> by your IT team. </w:t>
      </w:r>
    </w:p>
    <w:p w:rsidR="632275BD" w:rsidP="36E560B5" w:rsidRDefault="632275BD" w14:paraId="166270F1" w14:textId="1089CD4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sz w:val="24"/>
          <w:szCs w:val="24"/>
        </w:rPr>
      </w:pPr>
      <w:r w:rsidR="632275BD">
        <w:rPr>
          <w:b w:val="0"/>
          <w:bCs w:val="0"/>
        </w:rPr>
        <w:t>Go to the Command Prompt by clicking the Windows menu and typing command into the search box.</w:t>
      </w:r>
    </w:p>
    <w:p w:rsidR="632275BD" w:rsidP="36E560B5" w:rsidRDefault="632275BD" w14:paraId="454B3A2B" w14:textId="3994A208">
      <w:pPr>
        <w:pStyle w:val="ListParagraph"/>
        <w:ind w:left="720"/>
      </w:pPr>
      <w:r w:rsidR="632275BD">
        <w:drawing>
          <wp:inline wp14:editId="77442502" wp14:anchorId="43E7D025">
            <wp:extent cx="2447925" cy="390525"/>
            <wp:effectExtent l="0" t="0" r="0" b="0"/>
            <wp:docPr id="19971689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fd9d5f172b43b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447925" cy="3905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2275BD" w:rsidP="36E560B5" w:rsidRDefault="632275BD" w14:paraId="4BCACC36" w14:textId="5AF9B0D8">
      <w:pPr>
        <w:pStyle w:val="Normal"/>
        <w:ind w:left="0"/>
        <w:rPr>
          <w:sz w:val="24"/>
          <w:szCs w:val="24"/>
        </w:rPr>
      </w:pPr>
      <w:r w:rsidR="632275BD">
        <w:rPr/>
        <w:t>When you see the icon click it.</w:t>
      </w:r>
    </w:p>
    <w:p w:rsidR="632275BD" w:rsidP="36E560B5" w:rsidRDefault="632275BD" w14:paraId="0CCC9867" w14:textId="3F3EB228">
      <w:pPr>
        <w:pStyle w:val="ListParagraph"/>
        <w:ind w:left="720"/>
        <w:rPr>
          <w:sz w:val="24"/>
          <w:szCs w:val="24"/>
        </w:rPr>
      </w:pPr>
      <w:r w:rsidR="632275BD">
        <w:drawing>
          <wp:inline wp14:editId="7300F6D1" wp14:anchorId="53C67AD1">
            <wp:extent cx="1800225" cy="542925"/>
            <wp:effectExtent l="0" t="0" r="0" b="0"/>
            <wp:docPr id="275206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0b40599a6b40b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00225" cy="5429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2275BD" w:rsidRDefault="632275BD" w14:paraId="3C0EB954" w14:textId="23319602">
      <w:r w:rsidR="632275BD">
        <w:rPr/>
        <w:t xml:space="preserve">Type </w:t>
      </w:r>
      <w:r w:rsidR="6A09EB08">
        <w:rPr/>
        <w:t>or paste the following command into the Command Prompt and hit enter</w:t>
      </w:r>
      <w:r w:rsidR="632275BD">
        <w:rPr/>
        <w:t xml:space="preserve">: </w:t>
      </w:r>
    </w:p>
    <w:p w:rsidR="1F4323C1" w:rsidP="36E560B5" w:rsidRDefault="1F4323C1" w14:paraId="45084B14" w14:textId="58121B2B">
      <w:pPr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E560B5" w:rsidR="1F4323C1">
        <w:rPr>
          <w:rFonts w:ascii="Aptos" w:hAnsi="Aptos" w:eastAsia="Aptos" w:cs="Aptos"/>
          <w:noProof w:val="0"/>
          <w:sz w:val="24"/>
          <w:szCs w:val="24"/>
          <w:lang w:val="en-US"/>
        </w:rPr>
        <w:t>sc</w:t>
      </w:r>
      <w:r w:rsidRPr="36E560B5" w:rsidR="1F4323C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36E560B5" w:rsidR="1F4323C1">
        <w:rPr>
          <w:rFonts w:ascii="Aptos" w:hAnsi="Aptos" w:eastAsia="Aptos" w:cs="Aptos"/>
          <w:noProof w:val="0"/>
          <w:sz w:val="24"/>
          <w:szCs w:val="24"/>
          <w:lang w:val="en-US"/>
        </w:rPr>
        <w:t>q</w:t>
      </w:r>
      <w:r w:rsidRPr="36E560B5" w:rsidR="5CDD189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 </w:t>
      </w:r>
      <w:r w:rsidRPr="36E560B5" w:rsidR="1F4323C1">
        <w:rPr>
          <w:rFonts w:ascii="Aptos" w:hAnsi="Aptos" w:eastAsia="Aptos" w:cs="Aptos"/>
          <w:noProof w:val="0"/>
          <w:sz w:val="24"/>
          <w:szCs w:val="24"/>
          <w:lang w:val="en-US"/>
        </w:rPr>
        <w:t>CSFalconService</w:t>
      </w:r>
    </w:p>
    <w:p w:rsidR="0AF4212B" w:rsidP="36E560B5" w:rsidRDefault="0AF4212B" w14:paraId="44B2E120" w14:textId="2A4BC943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688735" w:rsidR="0AF421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you see text that starts with “SERVICE_NAME: </w:t>
      </w:r>
      <w:r w:rsidRPr="68688735" w:rsidR="0AF4212B">
        <w:rPr>
          <w:rFonts w:ascii="Aptos" w:hAnsi="Aptos" w:eastAsia="Aptos" w:cs="Aptos"/>
          <w:noProof w:val="0"/>
          <w:sz w:val="24"/>
          <w:szCs w:val="24"/>
          <w:lang w:val="en-US"/>
        </w:rPr>
        <w:t>CS</w:t>
      </w:r>
      <w:r w:rsidRPr="68688735" w:rsidR="7D4358E9">
        <w:rPr>
          <w:rFonts w:ascii="Aptos" w:hAnsi="Aptos" w:eastAsia="Aptos" w:cs="Aptos"/>
          <w:noProof w:val="0"/>
          <w:sz w:val="24"/>
          <w:szCs w:val="24"/>
          <w:lang w:val="en-US"/>
        </w:rPr>
        <w:t>FalconService</w:t>
      </w:r>
      <w:r w:rsidRPr="68688735" w:rsidR="7D4358E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” then Falcon is installed. </w:t>
      </w:r>
      <w:r>
        <w:br/>
      </w:r>
      <w:r w:rsidRPr="68688735" w:rsidR="7AE5BB10">
        <w:rPr>
          <w:rFonts w:ascii="Aptos" w:hAnsi="Aptos" w:eastAsia="Aptos" w:cs="Aptos"/>
          <w:noProof w:val="0"/>
          <w:sz w:val="24"/>
          <w:szCs w:val="24"/>
          <w:lang w:val="en-US"/>
        </w:rPr>
        <w:t>If you see output</w:t>
      </w:r>
      <w:r w:rsidRPr="68688735" w:rsidR="57F188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that starts with “The specified service does not exist” then </w:t>
      </w:r>
      <w:r w:rsidRPr="68688735" w:rsidR="34443554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68688735" w:rsidR="57F18851">
        <w:rPr>
          <w:rFonts w:ascii="Aptos" w:hAnsi="Aptos" w:eastAsia="Aptos" w:cs="Aptos"/>
          <w:noProof w:val="0"/>
          <w:sz w:val="24"/>
          <w:szCs w:val="24"/>
          <w:lang w:val="en-US"/>
        </w:rPr>
        <w:t>alcon is not installed</w:t>
      </w:r>
      <w:r w:rsidRPr="68688735" w:rsidR="099650BC">
        <w:rPr>
          <w:rFonts w:ascii="Aptos" w:hAnsi="Aptos" w:eastAsia="Aptos" w:cs="Aptos"/>
          <w:noProof w:val="0"/>
          <w:sz w:val="24"/>
          <w:szCs w:val="24"/>
          <w:lang w:val="en-US"/>
        </w:rPr>
        <w:t>, start the install</w:t>
      </w:r>
      <w:r w:rsidRPr="68688735" w:rsidR="57F188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68688735" w:rsidR="64DDD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3F07B307" w:rsidP="02419280" w:rsidRDefault="3F07B307" w14:paraId="25640DBC" w14:textId="522E928F">
      <w:pPr>
        <w:pStyle w:val="Heading1"/>
        <w:rPr>
          <w:b w:val="1"/>
          <w:bCs w:val="1"/>
        </w:rPr>
      </w:pPr>
      <w:r w:rsidR="2857F881">
        <w:rPr/>
        <w:t>Manual Install</w:t>
      </w:r>
      <w:r w:rsidR="16A6A9F9">
        <w:rPr/>
        <w:t xml:space="preserve"> – semi-automated</w:t>
      </w:r>
    </w:p>
    <w:p w:rsidR="5EF9C134" w:rsidP="002A3A57" w:rsidRDefault="5EF9C134" w14:paraId="06078ECC" w14:textId="4D738C51">
      <w:pPr>
        <w:pStyle w:val="Normal"/>
        <w:ind w:left="0"/>
        <w:rPr>
          <w:b w:val="0"/>
          <w:bCs w:val="0"/>
          <w:sz w:val="24"/>
          <w:szCs w:val="24"/>
        </w:rPr>
      </w:pPr>
      <w:r w:rsidR="06117D7C">
        <w:rPr>
          <w:b w:val="0"/>
          <w:bCs w:val="0"/>
        </w:rPr>
        <w:t xml:space="preserve">Start by downloading the CrowdStrike Falcon install file </w:t>
      </w:r>
      <w:r w:rsidR="4375B2C9">
        <w:rPr>
          <w:b w:val="0"/>
          <w:bCs w:val="0"/>
        </w:rPr>
        <w:t>to your Downloads folder</w:t>
      </w:r>
      <w:r w:rsidR="06117D7C">
        <w:rPr>
          <w:b w:val="0"/>
          <w:bCs w:val="0"/>
        </w:rPr>
        <w:t xml:space="preserve">: </w:t>
      </w:r>
      <w:hyperlink r:id="R857d1971ca7246cf">
        <w:r w:rsidRPr="1419E31B" w:rsidR="06117D7C">
          <w:rPr>
            <w:rStyle w:val="Hyperlink"/>
            <w:b w:val="0"/>
            <w:bCs w:val="0"/>
          </w:rPr>
          <w:t>https://softy.cac.washington.edu/CrowdstrikeFalcon/Windows/FalconSensor_Windows.exe</w:t>
        </w:r>
      </w:hyperlink>
      <w:r w:rsidR="06117D7C">
        <w:rPr>
          <w:b w:val="0"/>
          <w:bCs w:val="0"/>
        </w:rPr>
        <w:t xml:space="preserve"> </w:t>
      </w:r>
      <w:r>
        <w:br/>
      </w:r>
      <w:r>
        <w:br/>
      </w:r>
      <w:r w:rsidR="5E2F46A1">
        <w:rPr>
          <w:b w:val="0"/>
          <w:bCs w:val="0"/>
        </w:rPr>
        <w:t>NOTE: You will need to enter your NetID to access the Falcon Sensor in</w:t>
      </w:r>
      <w:r w:rsidR="6F854A94">
        <w:rPr>
          <w:b w:val="0"/>
          <w:bCs w:val="0"/>
        </w:rPr>
        <w:t>stall file.</w:t>
      </w:r>
      <w:r>
        <w:br/>
      </w:r>
      <w:r>
        <w:br/>
      </w:r>
      <w:r w:rsidR="5EF9C134">
        <w:rPr>
          <w:b w:val="0"/>
          <w:bCs w:val="0"/>
        </w:rPr>
        <w:t>Open</w:t>
      </w:r>
      <w:r w:rsidR="321D7C0A">
        <w:rPr>
          <w:b w:val="0"/>
          <w:bCs w:val="0"/>
        </w:rPr>
        <w:t xml:space="preserve"> the </w:t>
      </w:r>
      <w:r w:rsidRPr="1419E31B" w:rsidR="321D7C0A">
        <w:rPr>
          <w:b w:val="1"/>
          <w:bCs w:val="1"/>
        </w:rPr>
        <w:t xml:space="preserve">Command Prompt </w:t>
      </w:r>
      <w:r w:rsidR="321D7C0A">
        <w:rPr>
          <w:b w:val="0"/>
          <w:bCs w:val="0"/>
        </w:rPr>
        <w:t>on windo</w:t>
      </w:r>
      <w:r w:rsidR="321D7C0A">
        <w:rPr>
          <w:b w:val="0"/>
          <w:bCs w:val="0"/>
        </w:rPr>
        <w:t>ws</w:t>
      </w:r>
      <w:r w:rsidR="647CBBA0">
        <w:rPr>
          <w:b w:val="0"/>
          <w:bCs w:val="0"/>
        </w:rPr>
        <w:t xml:space="preserve"> (</w:t>
      </w:r>
      <w:r w:rsidR="647CBBA0">
        <w:rPr>
          <w:b w:val="0"/>
          <w:bCs w:val="0"/>
        </w:rPr>
        <w:t>d</w:t>
      </w:r>
      <w:r w:rsidR="647CBBA0">
        <w:rPr>
          <w:b w:val="0"/>
          <w:bCs w:val="0"/>
        </w:rPr>
        <w:t>on’t</w:t>
      </w:r>
      <w:r w:rsidR="647CBBA0">
        <w:rPr>
          <w:b w:val="0"/>
          <w:bCs w:val="0"/>
        </w:rPr>
        <w:t xml:space="preserve"> worry if you are not technical, you got this)</w:t>
      </w:r>
      <w:r w:rsidR="321D7C0A">
        <w:rPr>
          <w:b w:val="0"/>
          <w:bCs w:val="0"/>
        </w:rPr>
        <w:t>.</w:t>
      </w:r>
      <w:r w:rsidR="321D7C0A">
        <w:rPr>
          <w:b w:val="0"/>
          <w:bCs w:val="0"/>
        </w:rPr>
        <w:t xml:space="preserve"> </w:t>
      </w:r>
    </w:p>
    <w:p w:rsidR="6D26E424" w:rsidP="002A3A57" w:rsidRDefault="6D26E424" w14:paraId="4D6DFC89" w14:textId="494978BC">
      <w:pPr>
        <w:pStyle w:val="Normal"/>
        <w:ind w:left="0"/>
        <w:rPr>
          <w:b w:val="0"/>
          <w:bCs w:val="0"/>
          <w:sz w:val="24"/>
          <w:szCs w:val="24"/>
        </w:rPr>
      </w:pPr>
      <w:r w:rsidR="6D26E424">
        <w:rPr>
          <w:b w:val="0"/>
          <w:bCs w:val="0"/>
        </w:rPr>
        <w:t>Get to the Command Prompt</w:t>
      </w:r>
      <w:r w:rsidR="321D7C0A">
        <w:rPr>
          <w:b w:val="0"/>
          <w:bCs w:val="0"/>
        </w:rPr>
        <w:t xml:space="preserve"> by clicking the Windows menu and typing command into the search box.</w:t>
      </w:r>
    </w:p>
    <w:p w:rsidR="321D7C0A" w:rsidP="002A3A57" w:rsidRDefault="321D7C0A" w14:paraId="1C8B1012" w14:textId="3994A208">
      <w:pPr>
        <w:pStyle w:val="ListParagraph"/>
        <w:ind w:left="720"/>
      </w:pPr>
      <w:r w:rsidR="321D7C0A">
        <w:drawing>
          <wp:inline wp14:editId="707DDEDC" wp14:anchorId="4099FCAD">
            <wp:extent cx="2447925" cy="390525"/>
            <wp:effectExtent l="0" t="0" r="0" b="0"/>
            <wp:docPr id="1659649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5a4d6d877143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1D7C0A" w:rsidP="002A3A57" w:rsidRDefault="321D7C0A" w14:paraId="478026F7" w14:textId="5AF9B0D8">
      <w:pPr>
        <w:pStyle w:val="Normal"/>
        <w:ind w:left="0"/>
        <w:rPr>
          <w:sz w:val="24"/>
          <w:szCs w:val="24"/>
        </w:rPr>
      </w:pPr>
      <w:r w:rsidR="321D7C0A">
        <w:rPr/>
        <w:t>When you see the icon click it.</w:t>
      </w:r>
    </w:p>
    <w:p w:rsidR="321D7C0A" w:rsidP="002A3A57" w:rsidRDefault="321D7C0A" w14:paraId="556A3D94" w14:textId="3F3EB228">
      <w:pPr>
        <w:pStyle w:val="ListParagraph"/>
        <w:ind w:left="720"/>
        <w:rPr>
          <w:sz w:val="24"/>
          <w:szCs w:val="24"/>
        </w:rPr>
      </w:pPr>
      <w:r w:rsidR="321D7C0A">
        <w:drawing>
          <wp:inline wp14:editId="39E5B489" wp14:anchorId="563575C4">
            <wp:extent cx="1800225" cy="542925"/>
            <wp:effectExtent l="0" t="0" r="0" b="0"/>
            <wp:docPr id="1864928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fef95f177b41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E980F4" w:rsidP="002A3A57" w:rsidRDefault="64E980F4" w14:paraId="700B79B8" w14:textId="7F81B8E1">
      <w:pPr>
        <w:pStyle w:val="Normal"/>
        <w:rPr>
          <w:b w:val="0"/>
          <w:bCs w:val="0"/>
        </w:rPr>
      </w:pPr>
      <w:r w:rsidR="16A6A9F9">
        <w:rPr>
          <w:b w:val="0"/>
          <w:bCs w:val="0"/>
        </w:rPr>
        <w:t xml:space="preserve">Once </w:t>
      </w:r>
      <w:r w:rsidR="01893A8E">
        <w:rPr>
          <w:b w:val="0"/>
          <w:bCs w:val="0"/>
        </w:rPr>
        <w:t xml:space="preserve">you </w:t>
      </w:r>
      <w:r w:rsidR="16A6A9F9">
        <w:rPr>
          <w:b w:val="0"/>
          <w:bCs w:val="0"/>
        </w:rPr>
        <w:t xml:space="preserve">have the </w:t>
      </w:r>
      <w:r w:rsidR="40B3EFEE">
        <w:rPr>
          <w:b w:val="0"/>
          <w:bCs w:val="0"/>
        </w:rPr>
        <w:t>Command Prompt</w:t>
      </w:r>
      <w:r w:rsidR="16A6A9F9">
        <w:rPr>
          <w:b w:val="0"/>
          <w:bCs w:val="0"/>
        </w:rPr>
        <w:t xml:space="preserve"> open</w:t>
      </w:r>
      <w:r w:rsidR="65F82B2B">
        <w:rPr>
          <w:b w:val="0"/>
          <w:bCs w:val="0"/>
        </w:rPr>
        <w:t>,</w:t>
      </w:r>
      <w:r w:rsidR="16A6A9F9">
        <w:rPr>
          <w:b w:val="0"/>
          <w:bCs w:val="0"/>
        </w:rPr>
        <w:t xml:space="preserve"> type the following command and hit enter:</w:t>
      </w:r>
    </w:p>
    <w:p w:rsidR="64E980F4" w:rsidP="02419280" w:rsidRDefault="64E980F4" w14:paraId="2EB62CA3" w14:textId="7F17E9D6">
      <w:pPr>
        <w:pStyle w:val="ListParagraph"/>
        <w:numPr>
          <w:ilvl w:val="0"/>
          <w:numId w:val="9"/>
        </w:numPr>
        <w:rPr>
          <w:rFonts w:ascii="Consolas" w:hAnsi="Consolas" w:eastAsia="Consolas" w:cs="Consolas"/>
          <w:b w:val="0"/>
          <w:bCs w:val="0"/>
        </w:rPr>
      </w:pPr>
      <w:commentRangeStart w:id="1222449432"/>
      <w:r w:rsidRPr="02419280" w:rsidR="16A6A9F9">
        <w:rPr>
          <w:rFonts w:ascii="Consolas" w:hAnsi="Consolas" w:eastAsia="Consolas" w:cs="Consolas"/>
          <w:b w:val="0"/>
          <w:bCs w:val="0"/>
        </w:rPr>
        <w:t>cd Downloads</w:t>
      </w:r>
      <w:commentRangeEnd w:id="1222449432"/>
      <w:r>
        <w:rPr>
          <w:rStyle w:val="CommentReference"/>
        </w:rPr>
        <w:commentReference w:id="1222449432"/>
      </w:r>
    </w:p>
    <w:p w:rsidR="64E980F4" w:rsidP="002A3A57" w:rsidRDefault="64E980F4" w14:paraId="42651AD3" w14:textId="1E9A08BF">
      <w:pPr>
        <w:pStyle w:val="ListParagraph"/>
        <w:ind w:left="720"/>
      </w:pPr>
      <w:r w:rsidR="16A6A9F9">
        <w:rPr>
          <w:b w:val="0"/>
          <w:bCs w:val="0"/>
        </w:rPr>
        <w:t xml:space="preserve"> </w:t>
      </w:r>
      <w:r w:rsidR="16A6A9F9">
        <w:drawing>
          <wp:inline wp14:editId="46DF2953" wp14:anchorId="6EDC404D">
            <wp:extent cx="2257425" cy="228600"/>
            <wp:effectExtent l="0" t="0" r="0" b="0"/>
            <wp:docPr id="9074792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42f7ad9297439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57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0B6B72" w:rsidP="02419280" w:rsidRDefault="150B6B72" w14:paraId="7DF95983" w14:textId="751D147E">
      <w:pPr>
        <w:pStyle w:val="Normal"/>
        <w:ind w:left="0"/>
      </w:pPr>
      <w:r w:rsidR="150B6B72">
        <w:rPr/>
        <w:t>Then copy the following text</w:t>
      </w:r>
      <w:r w:rsidR="60620FEA">
        <w:rPr/>
        <w:t xml:space="preserve">, </w:t>
      </w:r>
      <w:r w:rsidR="150B6B72">
        <w:rPr/>
        <w:t xml:space="preserve">paste </w:t>
      </w:r>
      <w:r w:rsidR="002F8200">
        <w:rPr/>
        <w:t xml:space="preserve">it </w:t>
      </w:r>
      <w:r w:rsidR="150B6B72">
        <w:rPr/>
        <w:t>into the command line</w:t>
      </w:r>
      <w:r w:rsidR="67A7C87F">
        <w:rPr/>
        <w:t>, and hit enter</w:t>
      </w:r>
      <w:r w:rsidR="150B6B72">
        <w:rPr/>
        <w:t>:</w:t>
      </w:r>
    </w:p>
    <w:p w:rsidR="64E980F4" w:rsidP="002A3A57" w:rsidRDefault="64E980F4" w14:paraId="24599364" w14:textId="147C241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19E31B" w:rsidR="16A6A9F9">
        <w:rPr>
          <w:rFonts w:ascii="Consolas" w:hAnsi="Consolas" w:eastAsia="Consolas" w:cs="Consolas"/>
          <w:noProof w:val="0"/>
          <w:sz w:val="24"/>
          <w:szCs w:val="24"/>
          <w:lang w:val="en-US"/>
        </w:rPr>
        <w:t>FalconSensor_Windows.exe /install /quiet /</w:t>
      </w:r>
      <w:r w:rsidRPr="1419E31B" w:rsidR="16A6A9F9">
        <w:rPr>
          <w:rFonts w:ascii="Consolas" w:hAnsi="Consolas" w:eastAsia="Consolas" w:cs="Consolas"/>
          <w:noProof w:val="0"/>
          <w:sz w:val="24"/>
          <w:szCs w:val="24"/>
          <w:lang w:val="en-US"/>
        </w:rPr>
        <w:t>norestart</w:t>
      </w:r>
      <w:r w:rsidRPr="1419E31B" w:rsidR="16A6A9F9">
        <w:rPr>
          <w:rFonts w:ascii="Consolas" w:hAnsi="Consolas" w:eastAsia="Consolas" w:cs="Consolas"/>
          <w:noProof w:val="0"/>
          <w:sz w:val="24"/>
          <w:szCs w:val="24"/>
          <w:lang w:val="en-US"/>
        </w:rPr>
        <w:t xml:space="preserve"> CID=BBCF6121E8064AFAB65A27E67D945D59-DE GROUPING_TAGS=UW</w:t>
      </w:r>
      <w:r w:rsidRPr="1419E31B" w:rsidR="674FADC2">
        <w:rPr>
          <w:rFonts w:ascii="Consolas" w:hAnsi="Consolas" w:eastAsia="Consolas" w:cs="Consolas"/>
          <w:noProof w:val="0"/>
          <w:sz w:val="24"/>
          <w:szCs w:val="24"/>
          <w:lang w:val="en-US"/>
        </w:rPr>
        <w:t>campuses</w:t>
      </w:r>
    </w:p>
    <w:p w:rsidR="6E301BC7" w:rsidP="002A3A57" w:rsidRDefault="6E301BC7" w14:paraId="52105450" w14:textId="13573725">
      <w:pPr>
        <w:pStyle w:val="ListParagraph"/>
        <w:spacing w:before="240" w:beforeAutospacing="off" w:after="240" w:afterAutospacing="off"/>
        <w:ind w:left="720"/>
      </w:pPr>
      <w:r w:rsidR="7BC0B688">
        <w:drawing>
          <wp:inline wp14:editId="458DF081" wp14:anchorId="3E37F175">
            <wp:extent cx="6381752" cy="180816"/>
            <wp:effectExtent l="0" t="0" r="0" b="0"/>
            <wp:docPr id="139779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8b4f39b4704d9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81752" cy="18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8531A5" w:rsidP="02419280" w:rsidRDefault="668531A5" w14:paraId="30CE2813" w14:textId="1D129A74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b w:val="0"/>
          <w:bCs w:val="0"/>
        </w:rPr>
      </w:pPr>
      <w:r w:rsidRPr="1419E31B" w:rsidR="668531A5">
        <w:rPr>
          <w:b w:val="1"/>
          <w:bCs w:val="1"/>
        </w:rPr>
        <w:t xml:space="preserve">NOTE: </w:t>
      </w:r>
      <w:r w:rsidR="668531A5">
        <w:rPr>
          <w:b w:val="0"/>
          <w:bCs w:val="0"/>
        </w:rPr>
        <w:t xml:space="preserve">If you saved the FalconSensor_Windows.exe to anywhere other than your Downloads folder this </w:t>
      </w:r>
      <w:r w:rsidR="37401C33">
        <w:rPr>
          <w:b w:val="0"/>
          <w:bCs w:val="0"/>
        </w:rPr>
        <w:t>will not work. M</w:t>
      </w:r>
      <w:r w:rsidR="668531A5">
        <w:rPr>
          <w:b w:val="0"/>
          <w:bCs w:val="0"/>
        </w:rPr>
        <w:t xml:space="preserve">ove </w:t>
      </w:r>
      <w:r w:rsidR="668531A5">
        <w:rPr>
          <w:b w:val="0"/>
          <w:bCs w:val="0"/>
        </w:rPr>
        <w:t>the</w:t>
      </w:r>
      <w:r w:rsidR="1BC97F05">
        <w:rPr>
          <w:b w:val="0"/>
          <w:bCs w:val="0"/>
        </w:rPr>
        <w:t xml:space="preserve"> files</w:t>
      </w:r>
      <w:r w:rsidR="668531A5">
        <w:rPr>
          <w:b w:val="0"/>
          <w:bCs w:val="0"/>
        </w:rPr>
        <w:t xml:space="preserve"> to </w:t>
      </w:r>
      <w:r w:rsidR="74403E59">
        <w:rPr>
          <w:b w:val="0"/>
          <w:bCs w:val="0"/>
        </w:rPr>
        <w:t>Downloads</w:t>
      </w:r>
      <w:r w:rsidR="668531A5">
        <w:rPr>
          <w:b w:val="0"/>
          <w:bCs w:val="0"/>
        </w:rPr>
        <w:t xml:space="preserve"> </w:t>
      </w:r>
      <w:r w:rsidR="0EE441AD">
        <w:rPr>
          <w:b w:val="0"/>
          <w:bCs w:val="0"/>
        </w:rPr>
        <w:t>and retry</w:t>
      </w:r>
      <w:r w:rsidR="668531A5">
        <w:rPr>
          <w:b w:val="0"/>
          <w:bCs w:val="0"/>
        </w:rPr>
        <w:t>.</w:t>
      </w:r>
    </w:p>
    <w:p w:rsidR="6E301BC7" w:rsidP="002A3A57" w:rsidRDefault="6E301BC7" w14:paraId="5FD6C07F" w14:textId="2B7C5B8D">
      <w:pPr>
        <w:pStyle w:val="ListParagraph"/>
        <w:numPr>
          <w:ilvl w:val="0"/>
          <w:numId w:val="5"/>
        </w:numPr>
        <w:spacing w:before="240" w:beforeAutospacing="off" w:after="240" w:afterAutospacing="off"/>
        <w:rPr/>
      </w:pPr>
      <w:r w:rsidR="7BC0B688">
        <w:rPr/>
        <w:t xml:space="preserve">Click </w:t>
      </w:r>
      <w:r w:rsidRPr="02419280" w:rsidR="7BC0B688">
        <w:rPr>
          <w:b w:val="1"/>
          <w:bCs w:val="1"/>
        </w:rPr>
        <w:t>Yes</w:t>
      </w:r>
    </w:p>
    <w:p w:rsidR="6E301BC7" w:rsidP="02419280" w:rsidRDefault="6E301BC7" w14:paraId="06BA41DA" w14:textId="51F3039A">
      <w:pPr>
        <w:pStyle w:val="Normal"/>
        <w:suppressLineNumbers w:val="0"/>
        <w:bidi w:val="0"/>
        <w:spacing w:before="240" w:beforeAutospacing="off" w:after="240" w:afterAutospacing="off"/>
        <w:ind w:left="720"/>
        <w:rPr>
          <w:b w:val="0"/>
          <w:bCs w:val="0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8D983E4" wp14:editId="41A5A2C9">
                <wp:extent xmlns:wp="http://schemas.openxmlformats.org/drawingml/2006/wordprocessingDrawing" cx="3124200" cy="2238375"/>
                <wp:effectExtent xmlns:wp="http://schemas.openxmlformats.org/drawingml/2006/wordprocessingDrawing" l="0" t="0" r="0" b="9525"/>
                <wp:docPr xmlns:wp="http://schemas.openxmlformats.org/drawingml/2006/wordprocessingDrawing" id="1265767777" name="Grou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24200" cy="2238375"/>
                          <a:chOff x="0" y="0"/>
                          <a:chExt cx="3124200" cy="2238375"/>
                        </a:xfrm>
                      </wpg:grpSpPr>
                      <pic:pic xmlns:pic="http://schemas.openxmlformats.org/drawingml/2006/picture">
                        <pic:nvPicPr>
                          <pic:cNvPr id="1319425417" name="Picture 131942541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5401c8b1dede457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23837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94911814" name="Oval 1494911814"/>
                        <wps:cNvSpPr/>
                        <wps:spPr>
                          <a:xfrm>
                            <a:off x="561975" y="1885950"/>
                            <a:ext cx="647700" cy="276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6E301BC7" w:rsidP="1419E31B" w:rsidRDefault="6E301BC7" w14:paraId="2E4AAE54" w14:textId="66200A21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b w:val="0"/>
          <w:bCs w:val="0"/>
        </w:rPr>
      </w:pPr>
      <w:r w:rsidR="3BF7A0FB">
        <w:rPr>
          <w:b w:val="0"/>
          <w:bCs w:val="0"/>
        </w:rPr>
        <w:t>In the "CrowdStrike Falcon Sensor Setup" window, c</w:t>
      </w:r>
      <w:r w:rsidR="7BC0B688">
        <w:rPr/>
        <w:t xml:space="preserve">heck the box next to </w:t>
      </w:r>
      <w:r w:rsidR="65D28817">
        <w:rPr/>
        <w:t>"I a</w:t>
      </w:r>
      <w:r w:rsidR="7BC0B688">
        <w:rPr>
          <w:b w:val="0"/>
          <w:bCs w:val="0"/>
        </w:rPr>
        <w:t>ccept</w:t>
      </w:r>
      <w:r w:rsidR="7BC0B688">
        <w:rPr/>
        <w:t xml:space="preserve"> </w:t>
      </w:r>
      <w:r w:rsidR="1B901216">
        <w:rPr/>
        <w:t xml:space="preserve">the Sensor Terms of Use and Privacy Notice” </w:t>
      </w:r>
      <w:r w:rsidR="7BC0B688">
        <w:rPr/>
        <w:t xml:space="preserve">and click </w:t>
      </w:r>
      <w:r w:rsidRPr="1419E31B" w:rsidR="7BC0B688">
        <w:rPr>
          <w:b w:val="1"/>
          <w:bCs w:val="1"/>
        </w:rPr>
        <w:t>Install</w:t>
      </w:r>
      <w:r w:rsidRPr="1419E31B" w:rsidR="153C004D">
        <w:rPr>
          <w:b w:val="1"/>
          <w:bCs w:val="1"/>
        </w:rPr>
        <w:t xml:space="preserve">, </w:t>
      </w:r>
      <w:r w:rsidR="651D8ABB">
        <w:rPr>
          <w:b w:val="0"/>
          <w:bCs w:val="0"/>
        </w:rPr>
        <w:t xml:space="preserve">no Installation token is needed. </w:t>
      </w:r>
    </w:p>
    <w:p w:rsidR="6E301BC7" w:rsidP="002A3A57" w:rsidRDefault="6E301BC7" w14:paraId="0E324083" w14:textId="64731FEF">
      <w:pPr>
        <w:pStyle w:val="ListParagraph"/>
        <w:spacing w:before="240" w:beforeAutospacing="off" w:after="240" w:afterAutospacing="off"/>
        <w:ind w:left="720"/>
      </w:pPr>
      <w:r w:rsidR="6E301BC7">
        <w:drawing>
          <wp:inline wp14:editId="3E9547E7" wp14:anchorId="03386935">
            <wp:extent cx="5258872" cy="3143525"/>
            <wp:effectExtent l="0" t="0" r="0" b="0"/>
            <wp:docPr id="1483635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958631c86645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872" cy="31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57" w:rsidP="02419280" w:rsidRDefault="002A3A57" w14:paraId="495B5947" w14:textId="2859E7E6">
      <w:pPr>
        <w:pStyle w:val="ListParagraph"/>
        <w:spacing w:before="240" w:beforeAutospacing="off" w:after="240" w:afterAutospacing="off"/>
        <w:ind w:left="72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PG" w:author="Pete Graff" w:date="2025-04-11T15:31:59" w:id="1222449432">
    <w:p xmlns:w14="http://schemas.microsoft.com/office/word/2010/wordml" xmlns:w="http://schemas.openxmlformats.org/wordprocessingml/2006/main" w:rsidR="23E12ADC" w:rsidRDefault="21836922" w14:paraId="6FA47B55" w14:textId="711DAE33">
      <w:pPr>
        <w:pStyle w:val="CommentText"/>
      </w:pPr>
      <w:r>
        <w:rPr>
          <w:rStyle w:val="CommentReference"/>
        </w:rPr>
        <w:annotationRef/>
      </w:r>
      <w:r w:rsidRPr="4A3EE79D" w:rsidR="3B999B7C">
        <w:t>I know this is going to a web page as well, but the commands should be in a different typeface (consolas?), separated from explanatory text for clarity, and not include potentially confusing punctuation like periods.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FA47B5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029157" w16cex:dateUtc="2025-04-11T22:31:59.018Z">
    <w16cex:extLst>
      <w16:ext w16:uri="{CE6994B0-6A32-4C9F-8C6B-6E91EDA988CE}">
        <cr:reactions xmlns:cr="http://schemas.microsoft.com/office/comments/2020/reactions">
          <cr:reaction reactionType="1">
            <cr:reactionInfo dateUtc="2025-04-11T23:05:54.152Z">
              <cr:user userId="S::lanem2@uw.edu::900bdb11-cc46-411a-bb20-8637800c1db8" userProvider="AD" userName="Michael C Lan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A47B55" w16cid:durableId="3C0291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sQZ39oz4GIY8r" int2:id="bopmQT4k">
      <int2:state int2:type="AugLoop_Text_Critique" int2:value="Rejected"/>
    </int2:textHash>
    <int2:bookmark int2:bookmarkName="_Int_0kiXc5KK" int2:invalidationBookmarkName="" int2:hashCode="iftRH/6T7ngmZh" int2:id="fxKjNmz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3994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7928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317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6e0f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3fc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7cc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915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7dd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67e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te Graff">
    <w15:presenceInfo w15:providerId="AD" w15:userId="S::pgraff@uw.edu::be54199d-9b81-4825-b854-906a419c4011"/>
  </w15:person>
  <w15:person w15:author="Pete Graff">
    <w15:presenceInfo w15:providerId="AD" w15:userId="S::pgraff@uw.edu::be54199d-9b81-4825-b854-906a419c4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CBEEDE"/>
    <w:rsid w:val="002A3A57"/>
    <w:rsid w:val="002F8200"/>
    <w:rsid w:val="003B96DC"/>
    <w:rsid w:val="00580A9A"/>
    <w:rsid w:val="01057E24"/>
    <w:rsid w:val="0152FE7E"/>
    <w:rsid w:val="01893A8E"/>
    <w:rsid w:val="01DAB289"/>
    <w:rsid w:val="01F7FA4E"/>
    <w:rsid w:val="02419280"/>
    <w:rsid w:val="024BEA56"/>
    <w:rsid w:val="024D456A"/>
    <w:rsid w:val="02689939"/>
    <w:rsid w:val="026DDD24"/>
    <w:rsid w:val="0367669C"/>
    <w:rsid w:val="0368E7AF"/>
    <w:rsid w:val="03EF9854"/>
    <w:rsid w:val="040C6006"/>
    <w:rsid w:val="04186AC6"/>
    <w:rsid w:val="04220CAE"/>
    <w:rsid w:val="0423673F"/>
    <w:rsid w:val="044D4C34"/>
    <w:rsid w:val="0451914D"/>
    <w:rsid w:val="04731E16"/>
    <w:rsid w:val="0483E465"/>
    <w:rsid w:val="04FE2510"/>
    <w:rsid w:val="05B3E35B"/>
    <w:rsid w:val="05F93DFE"/>
    <w:rsid w:val="06117D7C"/>
    <w:rsid w:val="079F0328"/>
    <w:rsid w:val="07AF6FE7"/>
    <w:rsid w:val="08B52BEF"/>
    <w:rsid w:val="094970E1"/>
    <w:rsid w:val="094E7CA4"/>
    <w:rsid w:val="0982FEB7"/>
    <w:rsid w:val="09836828"/>
    <w:rsid w:val="099650BC"/>
    <w:rsid w:val="0A359665"/>
    <w:rsid w:val="0A565BD4"/>
    <w:rsid w:val="0A7E39C6"/>
    <w:rsid w:val="0AB44D30"/>
    <w:rsid w:val="0AF4212B"/>
    <w:rsid w:val="0B2410D0"/>
    <w:rsid w:val="0B98837A"/>
    <w:rsid w:val="0B997EE7"/>
    <w:rsid w:val="0BA9035D"/>
    <w:rsid w:val="0BF9055D"/>
    <w:rsid w:val="0C968F65"/>
    <w:rsid w:val="0C98C0B7"/>
    <w:rsid w:val="0CEC9D61"/>
    <w:rsid w:val="0CF5A3A2"/>
    <w:rsid w:val="0CF86D75"/>
    <w:rsid w:val="0D1BE0FE"/>
    <w:rsid w:val="0D5E1922"/>
    <w:rsid w:val="0E673EB4"/>
    <w:rsid w:val="0EA5D1DF"/>
    <w:rsid w:val="0EB865E7"/>
    <w:rsid w:val="0EE441AD"/>
    <w:rsid w:val="0F09571C"/>
    <w:rsid w:val="0F0C64E3"/>
    <w:rsid w:val="0F4C2981"/>
    <w:rsid w:val="0F63450E"/>
    <w:rsid w:val="10301639"/>
    <w:rsid w:val="10FCF452"/>
    <w:rsid w:val="1105AAED"/>
    <w:rsid w:val="1127544B"/>
    <w:rsid w:val="116D220D"/>
    <w:rsid w:val="118647B0"/>
    <w:rsid w:val="11AA6064"/>
    <w:rsid w:val="12009C3F"/>
    <w:rsid w:val="124A6050"/>
    <w:rsid w:val="124D362A"/>
    <w:rsid w:val="127082BC"/>
    <w:rsid w:val="127B7AD3"/>
    <w:rsid w:val="129A919C"/>
    <w:rsid w:val="12A45BC6"/>
    <w:rsid w:val="12FC5BE3"/>
    <w:rsid w:val="13322578"/>
    <w:rsid w:val="13406CA2"/>
    <w:rsid w:val="138AFFF3"/>
    <w:rsid w:val="13B02AE5"/>
    <w:rsid w:val="1412479C"/>
    <w:rsid w:val="1419E31B"/>
    <w:rsid w:val="144960C5"/>
    <w:rsid w:val="148ED3CC"/>
    <w:rsid w:val="14A52E0E"/>
    <w:rsid w:val="14EE4DA6"/>
    <w:rsid w:val="150ABE7B"/>
    <w:rsid w:val="150B6B72"/>
    <w:rsid w:val="1521B1DF"/>
    <w:rsid w:val="15344465"/>
    <w:rsid w:val="153C004D"/>
    <w:rsid w:val="15C436AF"/>
    <w:rsid w:val="15CC6346"/>
    <w:rsid w:val="161A1964"/>
    <w:rsid w:val="165E3C07"/>
    <w:rsid w:val="1685E8CD"/>
    <w:rsid w:val="1687EC5E"/>
    <w:rsid w:val="16A6A9F9"/>
    <w:rsid w:val="16AF9814"/>
    <w:rsid w:val="16B5825F"/>
    <w:rsid w:val="16CBFB26"/>
    <w:rsid w:val="16FE02F2"/>
    <w:rsid w:val="1797D0F6"/>
    <w:rsid w:val="179DBE8B"/>
    <w:rsid w:val="17B78E85"/>
    <w:rsid w:val="17D8CB4C"/>
    <w:rsid w:val="1865013C"/>
    <w:rsid w:val="186AB169"/>
    <w:rsid w:val="18A07D17"/>
    <w:rsid w:val="1988FC14"/>
    <w:rsid w:val="19A4F6A1"/>
    <w:rsid w:val="1A40E03F"/>
    <w:rsid w:val="1A8B721C"/>
    <w:rsid w:val="1B16A4E1"/>
    <w:rsid w:val="1B74DD44"/>
    <w:rsid w:val="1B901216"/>
    <w:rsid w:val="1B9F11D9"/>
    <w:rsid w:val="1BC532DA"/>
    <w:rsid w:val="1BC97F05"/>
    <w:rsid w:val="1C5BA2D7"/>
    <w:rsid w:val="1CA79BF6"/>
    <w:rsid w:val="1CDEAF77"/>
    <w:rsid w:val="1D2E3FC4"/>
    <w:rsid w:val="1D4C7DDD"/>
    <w:rsid w:val="1F4323C1"/>
    <w:rsid w:val="1FB7D553"/>
    <w:rsid w:val="1FD106FB"/>
    <w:rsid w:val="1FF34A5D"/>
    <w:rsid w:val="1FF6ADF9"/>
    <w:rsid w:val="1FFB5082"/>
    <w:rsid w:val="2009EDBC"/>
    <w:rsid w:val="201D9062"/>
    <w:rsid w:val="2081068F"/>
    <w:rsid w:val="20944377"/>
    <w:rsid w:val="20BD2144"/>
    <w:rsid w:val="20C750FA"/>
    <w:rsid w:val="20E2B4F6"/>
    <w:rsid w:val="2120E6FA"/>
    <w:rsid w:val="21407EF3"/>
    <w:rsid w:val="215DA593"/>
    <w:rsid w:val="21B54590"/>
    <w:rsid w:val="21DD2669"/>
    <w:rsid w:val="21E99701"/>
    <w:rsid w:val="22B4E978"/>
    <w:rsid w:val="22CCB289"/>
    <w:rsid w:val="23186051"/>
    <w:rsid w:val="23276566"/>
    <w:rsid w:val="23A2BAE2"/>
    <w:rsid w:val="2484963A"/>
    <w:rsid w:val="2496A8DF"/>
    <w:rsid w:val="249C2149"/>
    <w:rsid w:val="24EC5F45"/>
    <w:rsid w:val="24ECE883"/>
    <w:rsid w:val="2561AF5E"/>
    <w:rsid w:val="25C8DB5E"/>
    <w:rsid w:val="25D1DB77"/>
    <w:rsid w:val="2662F1A4"/>
    <w:rsid w:val="270A6230"/>
    <w:rsid w:val="27BF1460"/>
    <w:rsid w:val="27F77699"/>
    <w:rsid w:val="284232DB"/>
    <w:rsid w:val="2845AA2E"/>
    <w:rsid w:val="2857F881"/>
    <w:rsid w:val="2864EEA7"/>
    <w:rsid w:val="28FC46D2"/>
    <w:rsid w:val="2906E30E"/>
    <w:rsid w:val="291E0838"/>
    <w:rsid w:val="296ECECF"/>
    <w:rsid w:val="29B184E7"/>
    <w:rsid w:val="29EC331F"/>
    <w:rsid w:val="29EEEFBE"/>
    <w:rsid w:val="2A44E392"/>
    <w:rsid w:val="2A5AA1E2"/>
    <w:rsid w:val="2A886F73"/>
    <w:rsid w:val="2AC77C04"/>
    <w:rsid w:val="2ADF1022"/>
    <w:rsid w:val="2AEF3537"/>
    <w:rsid w:val="2B5917AC"/>
    <w:rsid w:val="2B5DEF80"/>
    <w:rsid w:val="2B66CC0F"/>
    <w:rsid w:val="2BA5473C"/>
    <w:rsid w:val="2BBA6061"/>
    <w:rsid w:val="2BCB28A1"/>
    <w:rsid w:val="2BE315D6"/>
    <w:rsid w:val="2BF83608"/>
    <w:rsid w:val="2C159144"/>
    <w:rsid w:val="2CA4687D"/>
    <w:rsid w:val="2CC10B9C"/>
    <w:rsid w:val="2CD963F8"/>
    <w:rsid w:val="2D3539A5"/>
    <w:rsid w:val="2D6E0ABD"/>
    <w:rsid w:val="2EFDF979"/>
    <w:rsid w:val="2F1B370D"/>
    <w:rsid w:val="2F1EE84D"/>
    <w:rsid w:val="2F3D8EC7"/>
    <w:rsid w:val="2F9FA79F"/>
    <w:rsid w:val="2FBE6368"/>
    <w:rsid w:val="2FD1C0C8"/>
    <w:rsid w:val="304AE3BA"/>
    <w:rsid w:val="30B20901"/>
    <w:rsid w:val="30BA04A4"/>
    <w:rsid w:val="30DBD90D"/>
    <w:rsid w:val="319C0786"/>
    <w:rsid w:val="31AB8A33"/>
    <w:rsid w:val="31B053C3"/>
    <w:rsid w:val="31B9F49E"/>
    <w:rsid w:val="31F24A23"/>
    <w:rsid w:val="321D7C0A"/>
    <w:rsid w:val="3277A3CB"/>
    <w:rsid w:val="3303B7D1"/>
    <w:rsid w:val="3316D6AB"/>
    <w:rsid w:val="3394DFD7"/>
    <w:rsid w:val="33DB86DF"/>
    <w:rsid w:val="340974EB"/>
    <w:rsid w:val="34443554"/>
    <w:rsid w:val="344B3203"/>
    <w:rsid w:val="347BD47B"/>
    <w:rsid w:val="3485CDC3"/>
    <w:rsid w:val="34CBEEDE"/>
    <w:rsid w:val="3504753B"/>
    <w:rsid w:val="3547DCDE"/>
    <w:rsid w:val="354E3C98"/>
    <w:rsid w:val="355313B6"/>
    <w:rsid w:val="35532B1B"/>
    <w:rsid w:val="355D2E86"/>
    <w:rsid w:val="3634CD0E"/>
    <w:rsid w:val="36A98BC5"/>
    <w:rsid w:val="36E560B5"/>
    <w:rsid w:val="370E743F"/>
    <w:rsid w:val="37401C33"/>
    <w:rsid w:val="376DF0EA"/>
    <w:rsid w:val="37F324B8"/>
    <w:rsid w:val="386CCD66"/>
    <w:rsid w:val="386F977D"/>
    <w:rsid w:val="386FDC85"/>
    <w:rsid w:val="388E40F1"/>
    <w:rsid w:val="38BD9302"/>
    <w:rsid w:val="38C6B55A"/>
    <w:rsid w:val="392B7C5D"/>
    <w:rsid w:val="392FF5AA"/>
    <w:rsid w:val="39628D30"/>
    <w:rsid w:val="396AAB14"/>
    <w:rsid w:val="397462F5"/>
    <w:rsid w:val="39B78128"/>
    <w:rsid w:val="39FEACF8"/>
    <w:rsid w:val="3AE36A42"/>
    <w:rsid w:val="3AF4F5C4"/>
    <w:rsid w:val="3BAAC61E"/>
    <w:rsid w:val="3BBC2592"/>
    <w:rsid w:val="3BF7A0FB"/>
    <w:rsid w:val="3C0EE859"/>
    <w:rsid w:val="3C40EBD5"/>
    <w:rsid w:val="3C4493E9"/>
    <w:rsid w:val="3C4E6119"/>
    <w:rsid w:val="3C8C060E"/>
    <w:rsid w:val="3CFA9245"/>
    <w:rsid w:val="3DE9A7AD"/>
    <w:rsid w:val="3E3337C6"/>
    <w:rsid w:val="3E80F956"/>
    <w:rsid w:val="3F07B307"/>
    <w:rsid w:val="3F1F88DA"/>
    <w:rsid w:val="3F25BE1B"/>
    <w:rsid w:val="3FE4E869"/>
    <w:rsid w:val="40B3EFEE"/>
    <w:rsid w:val="4109F713"/>
    <w:rsid w:val="41B40B83"/>
    <w:rsid w:val="4246374C"/>
    <w:rsid w:val="428C0D66"/>
    <w:rsid w:val="42FBE4D3"/>
    <w:rsid w:val="434CCAE7"/>
    <w:rsid w:val="435C5C7B"/>
    <w:rsid w:val="4375B2C9"/>
    <w:rsid w:val="437786C6"/>
    <w:rsid w:val="437D7450"/>
    <w:rsid w:val="44AD26AC"/>
    <w:rsid w:val="452AAD7F"/>
    <w:rsid w:val="457830DA"/>
    <w:rsid w:val="457E1CD6"/>
    <w:rsid w:val="45945C07"/>
    <w:rsid w:val="45BE1CD1"/>
    <w:rsid w:val="45F9EB4C"/>
    <w:rsid w:val="464D359A"/>
    <w:rsid w:val="46AFE9BB"/>
    <w:rsid w:val="46EEE85F"/>
    <w:rsid w:val="473EB24E"/>
    <w:rsid w:val="4744254F"/>
    <w:rsid w:val="477449D8"/>
    <w:rsid w:val="47858B4A"/>
    <w:rsid w:val="48286C3B"/>
    <w:rsid w:val="48304C2E"/>
    <w:rsid w:val="485EDABB"/>
    <w:rsid w:val="48947098"/>
    <w:rsid w:val="4898EA38"/>
    <w:rsid w:val="4958AEAB"/>
    <w:rsid w:val="497FB0DE"/>
    <w:rsid w:val="499B9D48"/>
    <w:rsid w:val="49E72FAE"/>
    <w:rsid w:val="4A28C386"/>
    <w:rsid w:val="4A95627B"/>
    <w:rsid w:val="4AB15E8A"/>
    <w:rsid w:val="4B8F849C"/>
    <w:rsid w:val="4BABAF56"/>
    <w:rsid w:val="4BC2C4EE"/>
    <w:rsid w:val="4BC9B62E"/>
    <w:rsid w:val="4BD5B119"/>
    <w:rsid w:val="4C0EEBC7"/>
    <w:rsid w:val="4CD53692"/>
    <w:rsid w:val="4D1CE8FF"/>
    <w:rsid w:val="4D337371"/>
    <w:rsid w:val="4DC5EC8B"/>
    <w:rsid w:val="4DD49966"/>
    <w:rsid w:val="4E207DAD"/>
    <w:rsid w:val="4E2CBA64"/>
    <w:rsid w:val="4EE47103"/>
    <w:rsid w:val="4EEF9085"/>
    <w:rsid w:val="4F283367"/>
    <w:rsid w:val="4F62D879"/>
    <w:rsid w:val="4FC4CBB6"/>
    <w:rsid w:val="4FDC137F"/>
    <w:rsid w:val="501934C6"/>
    <w:rsid w:val="5067841D"/>
    <w:rsid w:val="51219549"/>
    <w:rsid w:val="51686B05"/>
    <w:rsid w:val="518761FC"/>
    <w:rsid w:val="521040CD"/>
    <w:rsid w:val="524880B5"/>
    <w:rsid w:val="52A77F07"/>
    <w:rsid w:val="52F78AB1"/>
    <w:rsid w:val="53F66ED8"/>
    <w:rsid w:val="543745BB"/>
    <w:rsid w:val="5488AD9A"/>
    <w:rsid w:val="54CB527A"/>
    <w:rsid w:val="54D6B219"/>
    <w:rsid w:val="54E50F70"/>
    <w:rsid w:val="5517DDFF"/>
    <w:rsid w:val="5524E196"/>
    <w:rsid w:val="55690521"/>
    <w:rsid w:val="55B0975A"/>
    <w:rsid w:val="56A213A0"/>
    <w:rsid w:val="56AD8A8F"/>
    <w:rsid w:val="56B195D0"/>
    <w:rsid w:val="573426BD"/>
    <w:rsid w:val="574730A6"/>
    <w:rsid w:val="576F44C9"/>
    <w:rsid w:val="57E2AA11"/>
    <w:rsid w:val="57F18851"/>
    <w:rsid w:val="5806B7C8"/>
    <w:rsid w:val="58162272"/>
    <w:rsid w:val="590EE0E2"/>
    <w:rsid w:val="5956F9CF"/>
    <w:rsid w:val="598FD1FE"/>
    <w:rsid w:val="5A53ACC0"/>
    <w:rsid w:val="5A5CE582"/>
    <w:rsid w:val="5A5E83C4"/>
    <w:rsid w:val="5ADA17E9"/>
    <w:rsid w:val="5AE7DE1E"/>
    <w:rsid w:val="5B42B1E4"/>
    <w:rsid w:val="5B4C6CD6"/>
    <w:rsid w:val="5B658779"/>
    <w:rsid w:val="5B8693E7"/>
    <w:rsid w:val="5BB8AEA0"/>
    <w:rsid w:val="5BBE3113"/>
    <w:rsid w:val="5BCF2FE3"/>
    <w:rsid w:val="5CDD1890"/>
    <w:rsid w:val="5D3A037A"/>
    <w:rsid w:val="5DC8C833"/>
    <w:rsid w:val="5DFD4848"/>
    <w:rsid w:val="5E2F46A1"/>
    <w:rsid w:val="5E57B5BE"/>
    <w:rsid w:val="5E748CF9"/>
    <w:rsid w:val="5E78FDF8"/>
    <w:rsid w:val="5EB40BC7"/>
    <w:rsid w:val="5EF9C134"/>
    <w:rsid w:val="5F1C7091"/>
    <w:rsid w:val="5FC2B79C"/>
    <w:rsid w:val="5FC696B5"/>
    <w:rsid w:val="60381B0C"/>
    <w:rsid w:val="60620FEA"/>
    <w:rsid w:val="60FE6358"/>
    <w:rsid w:val="6173AB4F"/>
    <w:rsid w:val="617F7FB0"/>
    <w:rsid w:val="618D0EB2"/>
    <w:rsid w:val="61904612"/>
    <w:rsid w:val="61A421EA"/>
    <w:rsid w:val="61DCF90E"/>
    <w:rsid w:val="61E24081"/>
    <w:rsid w:val="621B0711"/>
    <w:rsid w:val="622042D5"/>
    <w:rsid w:val="624AB890"/>
    <w:rsid w:val="625603AE"/>
    <w:rsid w:val="6268C258"/>
    <w:rsid w:val="630F889A"/>
    <w:rsid w:val="632275BD"/>
    <w:rsid w:val="638834B5"/>
    <w:rsid w:val="639BC209"/>
    <w:rsid w:val="64270680"/>
    <w:rsid w:val="647CBBA0"/>
    <w:rsid w:val="64AA5C48"/>
    <w:rsid w:val="64DDD013"/>
    <w:rsid w:val="64E980F4"/>
    <w:rsid w:val="6518AADA"/>
    <w:rsid w:val="651D8ABB"/>
    <w:rsid w:val="658057EE"/>
    <w:rsid w:val="6581409E"/>
    <w:rsid w:val="65B3C738"/>
    <w:rsid w:val="65D28817"/>
    <w:rsid w:val="65F82B2B"/>
    <w:rsid w:val="66458CDF"/>
    <w:rsid w:val="668531A5"/>
    <w:rsid w:val="66AD287A"/>
    <w:rsid w:val="66F0C2BF"/>
    <w:rsid w:val="67054778"/>
    <w:rsid w:val="674FADC2"/>
    <w:rsid w:val="67627511"/>
    <w:rsid w:val="6784EC3E"/>
    <w:rsid w:val="67A7C87F"/>
    <w:rsid w:val="67E8787D"/>
    <w:rsid w:val="67F8A333"/>
    <w:rsid w:val="6807CCE4"/>
    <w:rsid w:val="68306860"/>
    <w:rsid w:val="68425320"/>
    <w:rsid w:val="6854D898"/>
    <w:rsid w:val="68688735"/>
    <w:rsid w:val="68973BDC"/>
    <w:rsid w:val="68F1C79D"/>
    <w:rsid w:val="699413F8"/>
    <w:rsid w:val="6A09EB08"/>
    <w:rsid w:val="6A23A7DE"/>
    <w:rsid w:val="6A929795"/>
    <w:rsid w:val="6AAF3275"/>
    <w:rsid w:val="6B4C7E34"/>
    <w:rsid w:val="6B9C7A46"/>
    <w:rsid w:val="6BF43F89"/>
    <w:rsid w:val="6C15CB4E"/>
    <w:rsid w:val="6CB06A81"/>
    <w:rsid w:val="6CCA9CEF"/>
    <w:rsid w:val="6CD7622F"/>
    <w:rsid w:val="6D26E424"/>
    <w:rsid w:val="6DE3914A"/>
    <w:rsid w:val="6E301BC7"/>
    <w:rsid w:val="6E3656F3"/>
    <w:rsid w:val="6E856938"/>
    <w:rsid w:val="6E878BE4"/>
    <w:rsid w:val="6EDF53CE"/>
    <w:rsid w:val="6F4CB78D"/>
    <w:rsid w:val="6F854A94"/>
    <w:rsid w:val="6FD0F987"/>
    <w:rsid w:val="70005538"/>
    <w:rsid w:val="7005603C"/>
    <w:rsid w:val="703F3B81"/>
    <w:rsid w:val="71148897"/>
    <w:rsid w:val="711C5D0C"/>
    <w:rsid w:val="71AD94B3"/>
    <w:rsid w:val="72828A43"/>
    <w:rsid w:val="7290CCD6"/>
    <w:rsid w:val="72C1D449"/>
    <w:rsid w:val="732C4BC4"/>
    <w:rsid w:val="73511638"/>
    <w:rsid w:val="7396754E"/>
    <w:rsid w:val="739CC47E"/>
    <w:rsid w:val="74403E59"/>
    <w:rsid w:val="74C38920"/>
    <w:rsid w:val="758FEF21"/>
    <w:rsid w:val="75927CC1"/>
    <w:rsid w:val="75FB84EE"/>
    <w:rsid w:val="7632F1C3"/>
    <w:rsid w:val="7686B2BA"/>
    <w:rsid w:val="7690260C"/>
    <w:rsid w:val="76D6A17E"/>
    <w:rsid w:val="771356DE"/>
    <w:rsid w:val="77623140"/>
    <w:rsid w:val="779CE935"/>
    <w:rsid w:val="7819052D"/>
    <w:rsid w:val="7834431F"/>
    <w:rsid w:val="78860B33"/>
    <w:rsid w:val="793A9D9B"/>
    <w:rsid w:val="793AEB60"/>
    <w:rsid w:val="79DCDDF9"/>
    <w:rsid w:val="79EE969F"/>
    <w:rsid w:val="7A8A1971"/>
    <w:rsid w:val="7A97DE18"/>
    <w:rsid w:val="7AC46DF8"/>
    <w:rsid w:val="7AE5BB10"/>
    <w:rsid w:val="7B12797F"/>
    <w:rsid w:val="7B66DDDF"/>
    <w:rsid w:val="7B895F34"/>
    <w:rsid w:val="7BC0B688"/>
    <w:rsid w:val="7C3C2F3C"/>
    <w:rsid w:val="7C5376FD"/>
    <w:rsid w:val="7C5C949F"/>
    <w:rsid w:val="7C74C114"/>
    <w:rsid w:val="7CD7E59B"/>
    <w:rsid w:val="7D2F245A"/>
    <w:rsid w:val="7D33442C"/>
    <w:rsid w:val="7D3798E9"/>
    <w:rsid w:val="7D4358E9"/>
    <w:rsid w:val="7DB84FDB"/>
    <w:rsid w:val="7DBDC3D7"/>
    <w:rsid w:val="7E06BDA6"/>
    <w:rsid w:val="7E18633A"/>
    <w:rsid w:val="7E5B5FB5"/>
    <w:rsid w:val="7F628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EEDE"/>
  <w15:chartTrackingRefBased/>
  <w15:docId w15:val="{579498A7-0247-496E-A7B7-831CB262CD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02A3A57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6.png" Id="R0e5a4d6d87714354" /><Relationship Type="http://schemas.openxmlformats.org/officeDocument/2006/relationships/image" Target="/media/image7.png" Id="R4bfef95f177b416c" /><Relationship Type="http://schemas.openxmlformats.org/officeDocument/2006/relationships/image" Target="/media/imageb.png" Id="Rad958631c86645a6" /><Relationship Type="http://schemas.openxmlformats.org/officeDocument/2006/relationships/image" Target="/media/imagec.png" Id="R5401c8b1dede457f" /><Relationship Type="http://schemas.openxmlformats.org/officeDocument/2006/relationships/numbering" Target="numbering.xml" Id="R934a370e76a24766" /><Relationship Type="http://schemas.openxmlformats.org/officeDocument/2006/relationships/comments" Target="comments.xml" Id="Rd9bfa7da078b4940" /><Relationship Type="http://schemas.microsoft.com/office/2011/relationships/people" Target="people.xml" Id="Rc8e77f8d05da4140" /><Relationship Type="http://schemas.microsoft.com/office/2011/relationships/commentsExtended" Target="commentsExtended.xml" Id="R740b9a9e9ffe4011" /><Relationship Type="http://schemas.microsoft.com/office/2016/09/relationships/commentsIds" Target="commentsIds.xml" Id="R384bae975b144573" /><Relationship Type="http://schemas.microsoft.com/office/2018/08/relationships/commentsExtensible" Target="commentsExtensible.xml" Id="R6edca76d782c4635" /><Relationship Type="http://schemas.openxmlformats.org/officeDocument/2006/relationships/image" Target="/media/image10.png" Id="Rec42f7ad92974392" /><Relationship Type="http://schemas.openxmlformats.org/officeDocument/2006/relationships/image" Target="/media/image11.png" Id="Ra98b4f39b4704d90" /><Relationship Type="http://schemas.microsoft.com/office/2020/10/relationships/intelligence" Target="intelligence2.xml" Id="R075c6ee4a6f34cc2" /><Relationship Type="http://schemas.openxmlformats.org/officeDocument/2006/relationships/image" Target="/media/image12.png" Id="Rb5fd9d5f172b43ba" /><Relationship Type="http://schemas.openxmlformats.org/officeDocument/2006/relationships/image" Target="/media/image15.png" Id="R2b0b40599a6b40b4" /><Relationship Type="http://schemas.openxmlformats.org/officeDocument/2006/relationships/hyperlink" Target="https://softy.cac.washington.edu/CrowdstrikeFalcon/Windows/FalconSensor_Windows.exe" TargetMode="External" Id="R857d1971ca7246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2025-03-31T21:48:29.1228212Z</dcterms:created>
  <dcterms:modified xsi:type="dcterms:W3CDTF">2025-07-28T23:27:33.1790925Z</dcterms:modified>
  <dc:creator>Michael C Lane</dc:creator>
  <lastModifiedBy>Michael C Lane</lastModifiedBy>
</coreProperties>
</file>